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BA50" w14:textId="77777777" w:rsidR="004822C4" w:rsidRPr="00FD32B2" w:rsidRDefault="00034088" w:rsidP="00E61736">
      <w:pPr>
        <w:ind w:left="5103" w:firstLine="6237"/>
        <w:rPr>
          <w:lang w:val="uk-UA"/>
        </w:rPr>
      </w:pPr>
      <w:r w:rsidRPr="00FD32B2">
        <w:rPr>
          <w:lang w:val="uk-UA"/>
        </w:rPr>
        <w:t>Додаток 9</w:t>
      </w:r>
    </w:p>
    <w:p w14:paraId="7BCE4F6C" w14:textId="77777777" w:rsidR="00E61736" w:rsidRPr="00FD32B2" w:rsidRDefault="00E61736" w:rsidP="00E61736">
      <w:pPr>
        <w:ind w:left="5103" w:firstLine="6237"/>
        <w:rPr>
          <w:lang w:val="uk-UA"/>
        </w:rPr>
      </w:pPr>
      <w:r w:rsidRPr="00FD32B2">
        <w:rPr>
          <w:lang w:val="uk-UA"/>
        </w:rPr>
        <w:t>до Програми належної перевірки</w:t>
      </w:r>
    </w:p>
    <w:p w14:paraId="34C9E390" w14:textId="77777777" w:rsidR="009E04E3" w:rsidRPr="00FD32B2" w:rsidRDefault="009E04E3" w:rsidP="00E61736">
      <w:pPr>
        <w:ind w:left="5103" w:firstLine="6237"/>
        <w:rPr>
          <w:lang w:val="uk-UA"/>
        </w:rPr>
      </w:pPr>
      <w:r w:rsidRPr="00FD32B2">
        <w:rPr>
          <w:lang w:val="uk-UA"/>
        </w:rPr>
        <w:t>клієнтів</w:t>
      </w:r>
    </w:p>
    <w:p w14:paraId="402BD292" w14:textId="77777777" w:rsidR="00FC730B" w:rsidRPr="00FD32B2" w:rsidRDefault="00FC730B">
      <w:pPr>
        <w:pStyle w:val="a4"/>
        <w:rPr>
          <w:sz w:val="28"/>
          <w:szCs w:val="28"/>
        </w:rPr>
      </w:pPr>
      <w:r w:rsidRPr="00FD32B2">
        <w:rPr>
          <w:sz w:val="28"/>
          <w:szCs w:val="28"/>
        </w:rPr>
        <w:t>ОПИТУВАЛЬНИЙ ЛИСТ</w:t>
      </w:r>
    </w:p>
    <w:p w14:paraId="6C39FAE9" w14:textId="77777777" w:rsidR="00FC730B" w:rsidRPr="00FD32B2" w:rsidRDefault="0084079B">
      <w:pPr>
        <w:pStyle w:val="a4"/>
        <w:rPr>
          <w:sz w:val="28"/>
          <w:szCs w:val="28"/>
        </w:rPr>
      </w:pPr>
      <w:r w:rsidRPr="00FD32B2">
        <w:rPr>
          <w:sz w:val="28"/>
          <w:szCs w:val="28"/>
        </w:rPr>
        <w:t xml:space="preserve">  </w:t>
      </w:r>
      <w:r w:rsidR="00CC2764" w:rsidRPr="00FD32B2">
        <w:rPr>
          <w:sz w:val="28"/>
          <w:szCs w:val="28"/>
        </w:rPr>
        <w:t>ю</w:t>
      </w:r>
      <w:r w:rsidR="00FC730B" w:rsidRPr="00FD32B2">
        <w:rPr>
          <w:sz w:val="28"/>
          <w:szCs w:val="28"/>
        </w:rPr>
        <w:t>ридичної особи, відокремленого підрозділу</w:t>
      </w:r>
      <w:r w:rsidR="007F70D4" w:rsidRPr="00FD32B2">
        <w:rPr>
          <w:sz w:val="28"/>
          <w:szCs w:val="28"/>
        </w:rPr>
        <w:t xml:space="preserve"> </w:t>
      </w:r>
      <w:r w:rsidR="008755D9" w:rsidRPr="00FD32B2">
        <w:rPr>
          <w:sz w:val="28"/>
          <w:szCs w:val="28"/>
        </w:rPr>
        <w:t>–</w:t>
      </w:r>
      <w:r w:rsidR="007F70D4" w:rsidRPr="00FD32B2">
        <w:rPr>
          <w:sz w:val="28"/>
          <w:szCs w:val="28"/>
        </w:rPr>
        <w:t xml:space="preserve"> резидента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554"/>
        <w:gridCol w:w="1417"/>
        <w:gridCol w:w="45"/>
        <w:gridCol w:w="254"/>
        <w:gridCol w:w="656"/>
        <w:gridCol w:w="191"/>
        <w:gridCol w:w="1278"/>
        <w:gridCol w:w="1278"/>
        <w:gridCol w:w="709"/>
        <w:gridCol w:w="567"/>
        <w:gridCol w:w="595"/>
        <w:gridCol w:w="680"/>
        <w:gridCol w:w="567"/>
        <w:gridCol w:w="1205"/>
        <w:gridCol w:w="3502"/>
        <w:gridCol w:w="113"/>
      </w:tblGrid>
      <w:tr w:rsidR="006F398F" w:rsidRPr="00FD32B2" w14:paraId="21EF50E6" w14:textId="77777777" w:rsidTr="002E6F15">
        <w:tc>
          <w:tcPr>
            <w:tcW w:w="4767" w:type="dxa"/>
            <w:gridSpan w:val="6"/>
          </w:tcPr>
          <w:p w14:paraId="075BAE9D" w14:textId="77777777" w:rsidR="006F398F" w:rsidRPr="00FD32B2" w:rsidRDefault="006F398F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Повне та скорочене найменування </w:t>
            </w:r>
            <w:r w:rsidR="00B70A70" w:rsidRPr="00FD32B2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D32B2">
              <w:rPr>
                <w:b/>
                <w:sz w:val="18"/>
                <w:szCs w:val="18"/>
                <w:lang w:val="uk-UA"/>
              </w:rPr>
              <w:t>юридичної особи/відокремленого підрозділу</w:t>
            </w:r>
          </w:p>
        </w:tc>
        <w:tc>
          <w:tcPr>
            <w:tcW w:w="10685" w:type="dxa"/>
            <w:gridSpan w:val="11"/>
          </w:tcPr>
          <w:p w14:paraId="63467B26" w14:textId="77777777" w:rsidR="006F398F" w:rsidRPr="00FD32B2" w:rsidRDefault="006F398F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F398F" w:rsidRPr="00FD32B2" w14:paraId="4B325532" w14:textId="77777777" w:rsidTr="002E6F15">
        <w:tc>
          <w:tcPr>
            <w:tcW w:w="4767" w:type="dxa"/>
            <w:gridSpan w:val="6"/>
          </w:tcPr>
          <w:p w14:paraId="74FF5733" w14:textId="77777777" w:rsidR="006F398F" w:rsidRPr="00FD32B2" w:rsidRDefault="006F398F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Ідентифікаційний код згідно з ЄДРПОУ</w:t>
            </w:r>
          </w:p>
        </w:tc>
        <w:tc>
          <w:tcPr>
            <w:tcW w:w="10685" w:type="dxa"/>
            <w:gridSpan w:val="11"/>
          </w:tcPr>
          <w:p w14:paraId="02C142F5" w14:textId="77777777" w:rsidR="006F398F" w:rsidRPr="00FD32B2" w:rsidRDefault="006F398F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F398F" w:rsidRPr="00FD32B2" w14:paraId="24ACD8F0" w14:textId="77777777" w:rsidTr="006E0E03">
        <w:trPr>
          <w:trHeight w:val="237"/>
        </w:trPr>
        <w:tc>
          <w:tcPr>
            <w:tcW w:w="4767" w:type="dxa"/>
            <w:gridSpan w:val="6"/>
          </w:tcPr>
          <w:p w14:paraId="64FB2EBD" w14:textId="77777777" w:rsidR="006F398F" w:rsidRPr="00FD32B2" w:rsidRDefault="006F398F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Форма власності</w:t>
            </w:r>
          </w:p>
        </w:tc>
        <w:tc>
          <w:tcPr>
            <w:tcW w:w="10685" w:type="dxa"/>
            <w:gridSpan w:val="11"/>
          </w:tcPr>
          <w:p w14:paraId="133CF5C2" w14:textId="77777777" w:rsidR="006F398F" w:rsidRPr="00FD32B2" w:rsidRDefault="006F398F" w:rsidP="00B47613">
            <w:pPr>
              <w:rPr>
                <w:sz w:val="18"/>
                <w:szCs w:val="18"/>
                <w:lang w:val="uk-UA"/>
              </w:rPr>
            </w:pPr>
          </w:p>
        </w:tc>
      </w:tr>
      <w:tr w:rsidR="006F398F" w:rsidRPr="00FD32B2" w14:paraId="04B8D077" w14:textId="77777777" w:rsidTr="002E6F15">
        <w:trPr>
          <w:trHeight w:val="345"/>
        </w:trPr>
        <w:tc>
          <w:tcPr>
            <w:tcW w:w="4767" w:type="dxa"/>
            <w:gridSpan w:val="6"/>
          </w:tcPr>
          <w:p w14:paraId="160B3147" w14:textId="77777777" w:rsidR="006F398F" w:rsidRPr="00FD32B2" w:rsidRDefault="006F398F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Розмір статутного капіталу</w:t>
            </w:r>
          </w:p>
        </w:tc>
        <w:tc>
          <w:tcPr>
            <w:tcW w:w="10685" w:type="dxa"/>
            <w:gridSpan w:val="11"/>
          </w:tcPr>
          <w:p w14:paraId="466E2C36" w14:textId="77777777" w:rsidR="006F398F" w:rsidRPr="00FD32B2" w:rsidRDefault="006F398F" w:rsidP="00D811F7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Зареєстрований _________________________ грн.</w:t>
            </w:r>
          </w:p>
          <w:p w14:paraId="0BA2EF09" w14:textId="77777777" w:rsidR="006F398F" w:rsidRPr="00FD32B2" w:rsidRDefault="006F398F" w:rsidP="00D811F7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Сплачений                                                             грн.</w:t>
            </w:r>
          </w:p>
        </w:tc>
      </w:tr>
      <w:tr w:rsidR="006F398F" w:rsidRPr="00FD32B2" w14:paraId="1A33E8F8" w14:textId="77777777" w:rsidTr="002E6F15">
        <w:tc>
          <w:tcPr>
            <w:tcW w:w="4767" w:type="dxa"/>
            <w:gridSpan w:val="6"/>
          </w:tcPr>
          <w:p w14:paraId="41220E71" w14:textId="77777777" w:rsidR="006F398F" w:rsidRPr="00FD32B2" w:rsidRDefault="006F398F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Номери контактних телефонів і факсів,  адреса електронної пошти</w:t>
            </w:r>
          </w:p>
        </w:tc>
        <w:tc>
          <w:tcPr>
            <w:tcW w:w="10685" w:type="dxa"/>
            <w:gridSpan w:val="11"/>
          </w:tcPr>
          <w:p w14:paraId="5290DB25" w14:textId="77777777" w:rsidR="006F398F" w:rsidRPr="00FD32B2" w:rsidRDefault="006F398F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_______________________________________________________________________________________________</w:t>
            </w:r>
          </w:p>
        </w:tc>
      </w:tr>
      <w:tr w:rsidR="006F398F" w:rsidRPr="00FD32B2" w14:paraId="355DF264" w14:textId="77777777" w:rsidTr="002E6F15">
        <w:tc>
          <w:tcPr>
            <w:tcW w:w="4767" w:type="dxa"/>
            <w:gridSpan w:val="6"/>
          </w:tcPr>
          <w:p w14:paraId="547D335B" w14:textId="77777777" w:rsidR="006F398F" w:rsidRPr="00FD32B2" w:rsidRDefault="006F398F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Місцезнаходження </w:t>
            </w:r>
          </w:p>
        </w:tc>
        <w:bookmarkStart w:id="0" w:name="ТекстовоеПоле34"/>
        <w:tc>
          <w:tcPr>
            <w:tcW w:w="10685" w:type="dxa"/>
            <w:gridSpan w:val="11"/>
          </w:tcPr>
          <w:p w14:paraId="62280BEA" w14:textId="77777777" w:rsidR="006F398F" w:rsidRPr="00FD32B2" w:rsidRDefault="00EC0EDC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6F398F" w:rsidRPr="00FD32B2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lang w:val="uk-UA"/>
              </w:rPr>
              <w:fldChar w:fldCharType="end"/>
            </w:r>
            <w:bookmarkEnd w:id="0"/>
          </w:p>
        </w:tc>
      </w:tr>
      <w:tr w:rsidR="006F398F" w:rsidRPr="00FD32B2" w14:paraId="218B0C08" w14:textId="77777777" w:rsidTr="002E6F15">
        <w:trPr>
          <w:cantSplit/>
        </w:trPr>
        <w:tc>
          <w:tcPr>
            <w:tcW w:w="4767" w:type="dxa"/>
            <w:gridSpan w:val="6"/>
            <w:vMerge w:val="restart"/>
          </w:tcPr>
          <w:p w14:paraId="7028ACC2" w14:textId="77777777" w:rsidR="006F398F" w:rsidRPr="00FD32B2" w:rsidRDefault="006F398F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Найменування банків, у яких  відкриті рахунки, номери рахунків, МФО (код) банків </w:t>
            </w:r>
          </w:p>
        </w:tc>
        <w:tc>
          <w:tcPr>
            <w:tcW w:w="10685" w:type="dxa"/>
            <w:gridSpan w:val="11"/>
          </w:tcPr>
          <w:p w14:paraId="637884C9" w14:textId="77777777" w:rsidR="006F398F" w:rsidRPr="00FD32B2" w:rsidRDefault="00EC0EDC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6F398F" w:rsidRPr="00FD32B2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lang w:val="uk-UA"/>
              </w:rPr>
              <w:fldChar w:fldCharType="end"/>
            </w:r>
            <w:bookmarkEnd w:id="1"/>
          </w:p>
        </w:tc>
      </w:tr>
      <w:tr w:rsidR="006F398F" w:rsidRPr="00FD32B2" w14:paraId="6C461052" w14:textId="77777777" w:rsidTr="002E6F15">
        <w:trPr>
          <w:cantSplit/>
        </w:trPr>
        <w:tc>
          <w:tcPr>
            <w:tcW w:w="4767" w:type="dxa"/>
            <w:gridSpan w:val="6"/>
            <w:vMerge/>
          </w:tcPr>
          <w:p w14:paraId="6E594FCB" w14:textId="77777777" w:rsidR="006F398F" w:rsidRPr="00FD32B2" w:rsidRDefault="006F398F">
            <w:pPr>
              <w:numPr>
                <w:ilvl w:val="0"/>
                <w:numId w:val="8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10685" w:type="dxa"/>
            <w:gridSpan w:val="11"/>
          </w:tcPr>
          <w:p w14:paraId="7357041F" w14:textId="77777777" w:rsidR="006F398F" w:rsidRPr="00FD32B2" w:rsidRDefault="00EC0EDC" w:rsidP="00550311">
            <w:pPr>
              <w:ind w:right="2321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398F" w:rsidRPr="00FD32B2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lang w:val="uk-UA"/>
              </w:rPr>
              <w:fldChar w:fldCharType="end"/>
            </w:r>
          </w:p>
        </w:tc>
      </w:tr>
      <w:tr w:rsidR="006F398F" w:rsidRPr="00FD32B2" w14:paraId="2470C3F3" w14:textId="77777777" w:rsidTr="002E6F15">
        <w:trPr>
          <w:cantSplit/>
        </w:trPr>
        <w:tc>
          <w:tcPr>
            <w:tcW w:w="4767" w:type="dxa"/>
            <w:gridSpan w:val="6"/>
            <w:vMerge/>
          </w:tcPr>
          <w:p w14:paraId="56ED0BC1" w14:textId="77777777" w:rsidR="006F398F" w:rsidRPr="00FD32B2" w:rsidRDefault="006F398F">
            <w:pPr>
              <w:numPr>
                <w:ilvl w:val="0"/>
                <w:numId w:val="8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10685" w:type="dxa"/>
            <w:gridSpan w:val="11"/>
          </w:tcPr>
          <w:p w14:paraId="5EE8CF97" w14:textId="77777777" w:rsidR="006F398F" w:rsidRPr="00FD32B2" w:rsidRDefault="00EC0EDC" w:rsidP="00550311">
            <w:pPr>
              <w:ind w:right="2321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398F" w:rsidRPr="00FD32B2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586B0DC9" w14:textId="77777777" w:rsidTr="00C653B2">
        <w:trPr>
          <w:cantSplit/>
        </w:trPr>
        <w:tc>
          <w:tcPr>
            <w:tcW w:w="15452" w:type="dxa"/>
            <w:gridSpan w:val="17"/>
            <w:tcBorders>
              <w:bottom w:val="single" w:sz="4" w:space="0" w:color="auto"/>
            </w:tcBorders>
            <w:vAlign w:val="center"/>
          </w:tcPr>
          <w:p w14:paraId="151A10EE" w14:textId="77777777" w:rsidR="008C09E3" w:rsidRPr="00FD32B2" w:rsidRDefault="008C09E3" w:rsidP="008C09E3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</w:rPr>
              <w:t>8.</w:t>
            </w:r>
            <w:r w:rsidRPr="00FD32B2">
              <w:rPr>
                <w:sz w:val="18"/>
                <w:szCs w:val="18"/>
              </w:rPr>
              <w:t xml:space="preserve">   </w:t>
            </w:r>
            <w:r w:rsidRPr="00FD32B2">
              <w:rPr>
                <w:b/>
                <w:sz w:val="18"/>
                <w:szCs w:val="18"/>
                <w:lang w:val="uk-UA"/>
              </w:rPr>
              <w:t>Які банківські послуги бажаєте отримати/отримуєте</w:t>
            </w:r>
            <w:r w:rsidRPr="00FD32B2">
              <w:rPr>
                <w:sz w:val="18"/>
                <w:szCs w:val="18"/>
                <w:lang w:val="uk-UA"/>
              </w:rPr>
              <w:t>:</w:t>
            </w:r>
          </w:p>
          <w:p w14:paraId="24083129" w14:textId="77777777" w:rsidR="008C09E3" w:rsidRPr="00FD32B2" w:rsidRDefault="00EC0EDC" w:rsidP="008C09E3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Розрахунково-касові;</w:t>
            </w:r>
          </w:p>
          <w:p w14:paraId="6952BC4C" w14:textId="77777777" w:rsidR="008C09E3" w:rsidRPr="00FD32B2" w:rsidRDefault="00EC0EDC" w:rsidP="008C09E3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Депозитні;</w:t>
            </w:r>
          </w:p>
          <w:p w14:paraId="260E979D" w14:textId="77777777" w:rsidR="008C09E3" w:rsidRPr="00FD32B2" w:rsidRDefault="00EC0EDC" w:rsidP="008C09E3">
            <w:pPr>
              <w:pStyle w:val="a7"/>
              <w:tabs>
                <w:tab w:val="clear" w:pos="4844"/>
                <w:tab w:val="clear" w:pos="9689"/>
              </w:tabs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Кредитні;</w:t>
            </w:r>
          </w:p>
          <w:p w14:paraId="18DB1A02" w14:textId="77777777" w:rsidR="008C09E3" w:rsidRPr="00FD32B2" w:rsidRDefault="00EC0EDC" w:rsidP="008C09E3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Операції з цінними паперами;</w:t>
            </w:r>
          </w:p>
          <w:p w14:paraId="28818C81" w14:textId="77777777" w:rsidR="008C09E3" w:rsidRPr="00FD32B2" w:rsidRDefault="00EC0EDC" w:rsidP="008C09E3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Оренда індивідуального сейфа;</w:t>
            </w:r>
          </w:p>
          <w:p w14:paraId="0CF7F92C" w14:textId="77777777" w:rsidR="008C09E3" w:rsidRPr="00FD32B2" w:rsidRDefault="00EC0EDC" w:rsidP="008C09E3">
            <w:pPr>
              <w:pStyle w:val="8"/>
              <w:jc w:val="left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</w:t>
            </w:r>
            <w:r w:rsidR="008C09E3" w:rsidRPr="00FD32B2">
              <w:rPr>
                <w:b w:val="0"/>
                <w:sz w:val="18"/>
                <w:szCs w:val="18"/>
                <w:lang w:val="uk-UA"/>
              </w:rPr>
              <w:t xml:space="preserve">Інші: </w:t>
            </w: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2" w:name="ТекстовоеПоле2"/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bookmarkEnd w:id="2"/>
          </w:p>
          <w:p w14:paraId="201ECB54" w14:textId="77777777" w:rsidR="008C09E3" w:rsidRPr="00FD32B2" w:rsidRDefault="008C09E3" w:rsidP="000203C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</w:t>
            </w:r>
          </w:p>
        </w:tc>
      </w:tr>
      <w:tr w:rsidR="008C09E3" w:rsidRPr="00FD32B2" w14:paraId="53B8E58A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center"/>
          </w:tcPr>
          <w:p w14:paraId="1DFCC1AC" w14:textId="77777777" w:rsidR="008C09E3" w:rsidRPr="00FD32B2" w:rsidRDefault="008C09E3" w:rsidP="00C653B2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9. Джерела надходження коштів та інших цінностей на рахунки клієнта </w:t>
            </w:r>
            <w:r w:rsidRPr="00FD32B2">
              <w:rPr>
                <w:sz w:val="18"/>
                <w:szCs w:val="18"/>
                <w:lang w:val="uk-UA"/>
              </w:rPr>
              <w:t>(у тому числі очікуваних):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049E9B4F" w14:textId="77777777" w:rsidR="008C09E3" w:rsidRPr="00FD32B2" w:rsidRDefault="008C09E3" w:rsidP="00C653B2">
            <w:pPr>
              <w:pStyle w:val="8"/>
              <w:spacing w:before="60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С</w:t>
            </w:r>
            <w:r w:rsidRPr="00FD32B2">
              <w:rPr>
                <w:iCs/>
                <w:sz w:val="18"/>
                <w:szCs w:val="18"/>
                <w:lang w:val="uk-UA"/>
              </w:rPr>
              <w:t xml:space="preserve">ума очікуваних надходжень за квартал </w:t>
            </w:r>
            <w:r w:rsidRPr="00FD32B2">
              <w:rPr>
                <w:b w:val="0"/>
                <w:iCs/>
                <w:sz w:val="18"/>
                <w:szCs w:val="18"/>
                <w:lang w:val="uk-UA"/>
              </w:rPr>
              <w:t>(назва валюта)</w:t>
            </w:r>
          </w:p>
        </w:tc>
      </w:tr>
      <w:tr w:rsidR="008C09E3" w:rsidRPr="00FD32B2" w14:paraId="1EBB5316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774AAFAD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Від господарської (економічної) діяльності  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07428A2B" w14:textId="77777777" w:rsidR="008C09E3" w:rsidRPr="00FD32B2" w:rsidRDefault="00EC0EDC" w:rsidP="00C653B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14AE4789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136F4711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Депозити та проценти за ними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2F060303" w14:textId="77777777" w:rsidR="008C09E3" w:rsidRPr="00FD32B2" w:rsidRDefault="00EC0EDC" w:rsidP="00C653B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1ED6628D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7CFB0425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</w:t>
            </w:r>
            <w:r w:rsidR="008C09E3" w:rsidRPr="00FD32B2">
              <w:rPr>
                <w:sz w:val="18"/>
                <w:szCs w:val="18"/>
              </w:rPr>
              <w:t xml:space="preserve">У </w:t>
            </w:r>
            <w:proofErr w:type="spellStart"/>
            <w:r w:rsidR="008C09E3" w:rsidRPr="00FD32B2">
              <w:rPr>
                <w:sz w:val="18"/>
                <w:szCs w:val="18"/>
              </w:rPr>
              <w:t>вигляді</w:t>
            </w:r>
            <w:proofErr w:type="spellEnd"/>
            <w:r w:rsidR="008C09E3" w:rsidRPr="00FD32B2">
              <w:rPr>
                <w:sz w:val="18"/>
                <w:szCs w:val="18"/>
              </w:rPr>
              <w:t xml:space="preserve"> </w:t>
            </w:r>
            <w:proofErr w:type="spellStart"/>
            <w:r w:rsidR="008C09E3" w:rsidRPr="00FD32B2">
              <w:rPr>
                <w:sz w:val="18"/>
                <w:szCs w:val="18"/>
              </w:rPr>
              <w:t>фінансової</w:t>
            </w:r>
            <w:proofErr w:type="spellEnd"/>
            <w:r w:rsidR="008C09E3" w:rsidRPr="00FD32B2">
              <w:rPr>
                <w:sz w:val="18"/>
                <w:szCs w:val="18"/>
              </w:rPr>
              <w:t xml:space="preserve"> </w:t>
            </w:r>
            <w:proofErr w:type="spellStart"/>
            <w:r w:rsidR="008C09E3" w:rsidRPr="00FD32B2">
              <w:rPr>
                <w:sz w:val="18"/>
                <w:szCs w:val="18"/>
              </w:rPr>
              <w:t>допомоги</w:t>
            </w:r>
            <w:proofErr w:type="spellEnd"/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44DAF42E" w14:textId="77777777" w:rsidR="008C09E3" w:rsidRPr="00FD32B2" w:rsidRDefault="00EC0EDC" w:rsidP="00C653B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4392505B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218F8CE6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Від продажу або відступлення права грошової вимоги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1B1D0695" w14:textId="77777777" w:rsidR="008C09E3" w:rsidRPr="00FD32B2" w:rsidRDefault="00EC0EDC" w:rsidP="00C653B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6E163803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5F217ECF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У вигляді позики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230ABD8B" w14:textId="77777777" w:rsidR="008C09E3" w:rsidRPr="00FD32B2" w:rsidRDefault="00EC0EDC" w:rsidP="00C653B2">
            <w:pPr>
              <w:jc w:val="center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121F2B87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656FC5F8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="008C09E3" w:rsidRPr="00FD32B2">
              <w:rPr>
                <w:sz w:val="18"/>
                <w:szCs w:val="18"/>
              </w:rPr>
              <w:t>Від</w:t>
            </w:r>
            <w:proofErr w:type="spellEnd"/>
            <w:r w:rsidR="008C09E3" w:rsidRPr="00FD32B2">
              <w:rPr>
                <w:sz w:val="18"/>
                <w:szCs w:val="18"/>
              </w:rPr>
              <w:t xml:space="preserve"> продажу </w:t>
            </w:r>
            <w:proofErr w:type="spellStart"/>
            <w:r w:rsidR="008C09E3" w:rsidRPr="00FD32B2">
              <w:rPr>
                <w:sz w:val="18"/>
                <w:szCs w:val="18"/>
              </w:rPr>
              <w:t>цінних</w:t>
            </w:r>
            <w:proofErr w:type="spellEnd"/>
            <w:r w:rsidR="008C09E3" w:rsidRPr="00FD32B2">
              <w:rPr>
                <w:sz w:val="18"/>
                <w:szCs w:val="18"/>
              </w:rPr>
              <w:t xml:space="preserve"> </w:t>
            </w:r>
            <w:proofErr w:type="spellStart"/>
            <w:r w:rsidR="008C09E3" w:rsidRPr="00FD32B2">
              <w:rPr>
                <w:sz w:val="18"/>
                <w:szCs w:val="18"/>
              </w:rPr>
              <w:t>паперів</w:t>
            </w:r>
            <w:proofErr w:type="spellEnd"/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0C0AB71B" w14:textId="77777777" w:rsidR="008C09E3" w:rsidRPr="00FD32B2" w:rsidRDefault="00EC0EDC" w:rsidP="00C653B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02C3AF16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50D58DAB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="008C09E3" w:rsidRPr="00FD32B2">
              <w:rPr>
                <w:sz w:val="18"/>
                <w:szCs w:val="18"/>
              </w:rPr>
              <w:t>Від</w:t>
            </w:r>
            <w:proofErr w:type="spellEnd"/>
            <w:r w:rsidR="008C09E3" w:rsidRPr="00FD32B2">
              <w:rPr>
                <w:sz w:val="18"/>
                <w:szCs w:val="18"/>
              </w:rPr>
              <w:t xml:space="preserve"> </w:t>
            </w:r>
            <w:r w:rsidR="008C09E3" w:rsidRPr="00FD32B2">
              <w:rPr>
                <w:sz w:val="18"/>
                <w:szCs w:val="18"/>
                <w:lang w:val="uk-UA"/>
              </w:rPr>
              <w:t xml:space="preserve">укладених строкових контрактів або використання інших похідних фінансових інструментів та </w:t>
            </w:r>
            <w:r w:rsidR="007F1B68" w:rsidRPr="00FD32B2">
              <w:rPr>
                <w:sz w:val="18"/>
                <w:szCs w:val="18"/>
                <w:lang w:val="uk-UA"/>
              </w:rPr>
              <w:t>деривативів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2BA8B8BB" w14:textId="77777777" w:rsidR="008C09E3" w:rsidRPr="00FD32B2" w:rsidRDefault="00EC0EDC" w:rsidP="00C653B2">
            <w:pPr>
              <w:jc w:val="center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0D3041F4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2820879B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Перераховані із-за кордону як кредити, позики в іноземній валюті від нерезидента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02FF0A06" w14:textId="77777777" w:rsidR="008C09E3" w:rsidRPr="00FD32B2" w:rsidRDefault="00EC0EDC" w:rsidP="00C653B2">
            <w:pPr>
              <w:jc w:val="center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8C09E3" w:rsidRPr="00FD32B2" w14:paraId="6AAE133C" w14:textId="77777777" w:rsidTr="008C09E3">
        <w:tc>
          <w:tcPr>
            <w:tcW w:w="10632" w:type="dxa"/>
            <w:gridSpan w:val="14"/>
            <w:tcBorders>
              <w:bottom w:val="single" w:sz="4" w:space="0" w:color="auto"/>
            </w:tcBorders>
            <w:vAlign w:val="bottom"/>
          </w:tcPr>
          <w:p w14:paraId="0F5EE2D8" w14:textId="77777777" w:rsidR="008C09E3" w:rsidRPr="00FD32B2" w:rsidRDefault="00EC0EDC" w:rsidP="00C653B2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8C09E3" w:rsidRPr="00FD32B2">
              <w:rPr>
                <w:sz w:val="18"/>
                <w:szCs w:val="18"/>
                <w:lang w:val="uk-UA"/>
              </w:rPr>
              <w:t xml:space="preserve">  Інші (</w:t>
            </w:r>
            <w:r w:rsidR="008C09E3" w:rsidRPr="00FD32B2">
              <w:rPr>
                <w:i/>
                <w:sz w:val="18"/>
                <w:szCs w:val="18"/>
                <w:lang w:val="uk-UA"/>
              </w:rPr>
              <w:t>вказати, які саме</w:t>
            </w:r>
            <w:r w:rsidR="008C09E3" w:rsidRPr="00FD32B2">
              <w:rPr>
                <w:sz w:val="18"/>
                <w:szCs w:val="18"/>
                <w:lang w:val="uk-UA"/>
              </w:rPr>
              <w:t xml:space="preserve">)    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46314197" w14:textId="77777777" w:rsidR="008C09E3" w:rsidRPr="00FD32B2" w:rsidRDefault="00EC0EDC" w:rsidP="00C653B2">
            <w:pPr>
              <w:jc w:val="center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8C09E3" w:rsidRPr="00FD32B2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D32B2">
              <w:rPr>
                <w:sz w:val="18"/>
                <w:szCs w:val="18"/>
                <w:lang w:val="uk-UA"/>
              </w:rPr>
            </w:r>
            <w:r w:rsidRPr="00FD32B2">
              <w:rPr>
                <w:sz w:val="18"/>
                <w:szCs w:val="18"/>
                <w:lang w:val="uk-UA"/>
              </w:rPr>
              <w:fldChar w:fldCharType="separate"/>
            </w:r>
            <w:r w:rsidR="008C09E3" w:rsidRPr="00FD32B2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1648F6" w:rsidRPr="00FD32B2" w14:paraId="26728534" w14:textId="77777777" w:rsidTr="001648F6">
        <w:trPr>
          <w:trHeight w:val="328"/>
        </w:trPr>
        <w:tc>
          <w:tcPr>
            <w:tcW w:w="15452" w:type="dxa"/>
            <w:gridSpan w:val="17"/>
            <w:tcBorders>
              <w:bottom w:val="single" w:sz="4" w:space="0" w:color="auto"/>
            </w:tcBorders>
            <w:vAlign w:val="center"/>
          </w:tcPr>
          <w:p w14:paraId="3324D0FF" w14:textId="77777777" w:rsidR="007F4EA8" w:rsidRPr="00FD32B2" w:rsidRDefault="00366436" w:rsidP="007F4EA8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   </w:t>
            </w:r>
            <w:r w:rsidR="007F4EA8" w:rsidRPr="00FD32B2">
              <w:rPr>
                <w:b/>
                <w:sz w:val="18"/>
                <w:szCs w:val="18"/>
                <w:lang w:val="uk-UA"/>
              </w:rPr>
              <w:t>З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апланована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 xml:space="preserve"> </w:t>
            </w:r>
            <w:r w:rsidR="009202E1" w:rsidRPr="00FD32B2">
              <w:rPr>
                <w:b/>
                <w:sz w:val="18"/>
                <w:szCs w:val="18"/>
                <w:lang w:val="uk-UA"/>
              </w:rPr>
              <w:t xml:space="preserve">максимальна </w:t>
            </w:r>
            <w:r w:rsidR="007F4EA8" w:rsidRPr="00FD32B2">
              <w:rPr>
                <w:b/>
                <w:sz w:val="18"/>
                <w:szCs w:val="18"/>
              </w:rPr>
              <w:t xml:space="preserve">сума 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обсягу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надходження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коштів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 xml:space="preserve"> та 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інших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цінностей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рахунок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 xml:space="preserve"> за 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місяць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 xml:space="preserve"> в гривневому </w:t>
            </w:r>
            <w:proofErr w:type="spellStart"/>
            <w:r w:rsidR="007F4EA8" w:rsidRPr="00FD32B2">
              <w:rPr>
                <w:b/>
                <w:sz w:val="18"/>
                <w:szCs w:val="18"/>
              </w:rPr>
              <w:t>еквіваленті</w:t>
            </w:r>
            <w:proofErr w:type="spellEnd"/>
            <w:r w:rsidR="007F4EA8" w:rsidRPr="00FD32B2">
              <w:rPr>
                <w:b/>
                <w:sz w:val="18"/>
                <w:szCs w:val="18"/>
              </w:rPr>
              <w:t>:</w:t>
            </w:r>
            <w:r w:rsidR="007F4EA8" w:rsidRPr="00FD32B2">
              <w:rPr>
                <w:b/>
                <w:sz w:val="18"/>
                <w:szCs w:val="18"/>
                <w:lang w:val="uk-UA"/>
              </w:rPr>
              <w:t xml:space="preserve">                                  </w:t>
            </w:r>
            <w:r w:rsidR="00E93B1F" w:rsidRPr="00FD32B2">
              <w:rPr>
                <w:b/>
                <w:sz w:val="18"/>
                <w:szCs w:val="18"/>
                <w:lang w:val="uk-UA"/>
              </w:rPr>
              <w:t xml:space="preserve">             </w:t>
            </w:r>
            <w:r w:rsidR="007F4EA8" w:rsidRPr="00FD32B2">
              <w:rPr>
                <w:b/>
                <w:sz w:val="18"/>
                <w:szCs w:val="18"/>
                <w:lang w:val="uk-UA"/>
              </w:rPr>
              <w:t xml:space="preserve">      </w:t>
            </w:r>
            <w:r w:rsidR="007F4EA8" w:rsidRPr="00FD32B2">
              <w:rPr>
                <w:i/>
                <w:sz w:val="18"/>
                <w:szCs w:val="18"/>
              </w:rPr>
              <w:t>______________ грн.</w:t>
            </w:r>
          </w:p>
        </w:tc>
      </w:tr>
      <w:tr w:rsidR="001648F6" w:rsidRPr="00FD32B2" w14:paraId="3ED8FC15" w14:textId="77777777" w:rsidTr="001648F6">
        <w:trPr>
          <w:trHeight w:val="195"/>
        </w:trPr>
        <w:tc>
          <w:tcPr>
            <w:tcW w:w="4111" w:type="dxa"/>
            <w:gridSpan w:val="5"/>
            <w:tcBorders>
              <w:bottom w:val="single" w:sz="4" w:space="0" w:color="auto"/>
            </w:tcBorders>
            <w:vAlign w:val="bottom"/>
          </w:tcPr>
          <w:p w14:paraId="126CE912" w14:textId="77777777" w:rsidR="001648F6" w:rsidRPr="00FD32B2" w:rsidRDefault="001648F6" w:rsidP="00C653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12" w:type="dxa"/>
            <w:gridSpan w:val="5"/>
            <w:tcBorders>
              <w:bottom w:val="single" w:sz="4" w:space="0" w:color="auto"/>
            </w:tcBorders>
            <w:vAlign w:val="bottom"/>
          </w:tcPr>
          <w:p w14:paraId="77360E75" w14:textId="77777777" w:rsidR="001648F6" w:rsidRPr="00FD32B2" w:rsidRDefault="001648F6" w:rsidP="00C653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14" w:type="dxa"/>
            <w:gridSpan w:val="5"/>
            <w:tcBorders>
              <w:bottom w:val="single" w:sz="4" w:space="0" w:color="auto"/>
            </w:tcBorders>
            <w:vAlign w:val="bottom"/>
          </w:tcPr>
          <w:p w14:paraId="6FD5A42C" w14:textId="77777777" w:rsidR="001648F6" w:rsidRPr="00FD32B2" w:rsidRDefault="001648F6" w:rsidP="00C653B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  <w:vAlign w:val="bottom"/>
          </w:tcPr>
          <w:p w14:paraId="72082DFB" w14:textId="77777777" w:rsidR="001648F6" w:rsidRPr="00FD32B2" w:rsidRDefault="001648F6" w:rsidP="00C653B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E0E03" w:rsidRPr="00FD32B2" w14:paraId="316E9CD6" w14:textId="77777777" w:rsidTr="002E6F15">
        <w:tc>
          <w:tcPr>
            <w:tcW w:w="15452" w:type="dxa"/>
            <w:gridSpan w:val="17"/>
            <w:tcBorders>
              <w:bottom w:val="single" w:sz="4" w:space="0" w:color="auto"/>
            </w:tcBorders>
          </w:tcPr>
          <w:p w14:paraId="254B7BE3" w14:textId="77777777" w:rsidR="006E0E03" w:rsidRPr="00FD32B2" w:rsidRDefault="006E0E03" w:rsidP="006E0E03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10. </w:t>
            </w:r>
            <w:r w:rsidRPr="00FD32B2">
              <w:rPr>
                <w:sz w:val="18"/>
                <w:szCs w:val="18"/>
                <w:lang w:val="uk-UA"/>
              </w:rPr>
              <w:t xml:space="preserve"> </w:t>
            </w:r>
            <w:r w:rsidRPr="00FD32B2">
              <w:rPr>
                <w:b/>
                <w:sz w:val="18"/>
                <w:szCs w:val="18"/>
                <w:lang w:val="uk-UA"/>
              </w:rPr>
              <w:t>Інформація про наявність ліцензій (дозволів) на право  здійснення певних операцій (діяльності)</w:t>
            </w:r>
            <w:r w:rsidRPr="00FD32B2">
              <w:rPr>
                <w:sz w:val="18"/>
                <w:szCs w:val="18"/>
                <w:lang w:val="uk-UA"/>
              </w:rPr>
              <w:t xml:space="preserve"> (</w:t>
            </w:r>
            <w:r w:rsidRPr="00FD32B2">
              <w:rPr>
                <w:i/>
                <w:sz w:val="18"/>
                <w:szCs w:val="18"/>
                <w:lang w:val="uk-UA"/>
              </w:rPr>
              <w:t>найменування, серії, номери, ким видані, термін дії</w:t>
            </w:r>
            <w:r w:rsidRPr="00FD32B2">
              <w:rPr>
                <w:sz w:val="18"/>
                <w:szCs w:val="18"/>
                <w:lang w:val="uk-UA"/>
              </w:rPr>
              <w:t xml:space="preserve">)  </w:t>
            </w:r>
          </w:p>
          <w:p w14:paraId="5BDC672A" w14:textId="77777777" w:rsidR="006E0E03" w:rsidRPr="00FD32B2" w:rsidRDefault="006E0E03" w:rsidP="00CA7B62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E0E03" w:rsidRPr="00FD32B2" w14:paraId="4F31D6A2" w14:textId="77777777" w:rsidTr="002E6F15">
        <w:tc>
          <w:tcPr>
            <w:tcW w:w="15452" w:type="dxa"/>
            <w:gridSpan w:val="17"/>
            <w:tcBorders>
              <w:bottom w:val="single" w:sz="4" w:space="0" w:color="auto"/>
            </w:tcBorders>
          </w:tcPr>
          <w:p w14:paraId="7B838AC4" w14:textId="77777777" w:rsidR="006E0E03" w:rsidRPr="00FD32B2" w:rsidRDefault="006E0E03" w:rsidP="006E0E03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11. </w:t>
            </w:r>
            <w:r w:rsidRPr="00FD32B2">
              <w:rPr>
                <w:sz w:val="18"/>
                <w:szCs w:val="18"/>
                <w:lang w:val="uk-UA"/>
              </w:rPr>
              <w:t xml:space="preserve"> </w:t>
            </w:r>
            <w:r w:rsidRPr="00FD32B2">
              <w:rPr>
                <w:b/>
                <w:sz w:val="18"/>
                <w:szCs w:val="18"/>
                <w:lang w:val="uk-UA"/>
              </w:rPr>
              <w:t xml:space="preserve">Інформація про основних контрагентів </w:t>
            </w:r>
            <w:r w:rsidRPr="00FD32B2">
              <w:rPr>
                <w:i/>
                <w:sz w:val="18"/>
                <w:szCs w:val="18"/>
                <w:lang w:val="uk-UA"/>
              </w:rPr>
              <w:t xml:space="preserve">(найменування/П.І.Б., код ЄДРПОУ/реєстраційний номер облікової картки) </w:t>
            </w:r>
          </w:p>
          <w:p w14:paraId="006F76EB" w14:textId="77777777" w:rsidR="006E0E03" w:rsidRPr="00FD32B2" w:rsidRDefault="006E0E03" w:rsidP="006E0E03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E0E03" w:rsidRPr="00FD32B2" w14:paraId="5E7C215C" w14:textId="77777777" w:rsidTr="002E6F15">
        <w:tc>
          <w:tcPr>
            <w:tcW w:w="15452" w:type="dxa"/>
            <w:gridSpan w:val="17"/>
            <w:tcBorders>
              <w:bottom w:val="single" w:sz="4" w:space="0" w:color="auto"/>
            </w:tcBorders>
          </w:tcPr>
          <w:p w14:paraId="4603E6B6" w14:textId="77777777" w:rsidR="006E0E03" w:rsidRPr="00FD32B2" w:rsidRDefault="006E0E03" w:rsidP="006E0E03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hanging="720"/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Інформація про відокремлені  підрозділи (філії, представництва тощо)</w:t>
            </w:r>
            <w:r w:rsidRPr="00FD32B2">
              <w:rPr>
                <w:sz w:val="18"/>
                <w:szCs w:val="18"/>
                <w:lang w:val="uk-UA"/>
              </w:rPr>
              <w:t xml:space="preserve"> (</w:t>
            </w:r>
            <w:r w:rsidRPr="00FD32B2">
              <w:rPr>
                <w:i/>
                <w:sz w:val="18"/>
                <w:szCs w:val="18"/>
                <w:lang w:val="uk-UA"/>
              </w:rPr>
              <w:t>найменування, код ЄДРПОУ</w:t>
            </w:r>
            <w:r w:rsidRPr="00FD32B2">
              <w:rPr>
                <w:sz w:val="18"/>
                <w:szCs w:val="18"/>
                <w:lang w:val="uk-UA"/>
              </w:rPr>
              <w:t xml:space="preserve">) </w:t>
            </w:r>
          </w:p>
          <w:p w14:paraId="1EB69B9A" w14:textId="77777777" w:rsidR="006E0E03" w:rsidRPr="00FD32B2" w:rsidRDefault="006E0E03" w:rsidP="006E0E03">
            <w:pPr>
              <w:ind w:left="360"/>
              <w:rPr>
                <w:b/>
                <w:sz w:val="18"/>
                <w:szCs w:val="18"/>
                <w:lang w:val="uk-UA"/>
              </w:rPr>
            </w:pPr>
          </w:p>
        </w:tc>
      </w:tr>
      <w:tr w:rsidR="006E0E03" w:rsidRPr="00FD32B2" w14:paraId="5C8C47B5" w14:textId="77777777" w:rsidTr="002E6F15">
        <w:tc>
          <w:tcPr>
            <w:tcW w:w="15452" w:type="dxa"/>
            <w:gridSpan w:val="17"/>
            <w:tcBorders>
              <w:bottom w:val="single" w:sz="4" w:space="0" w:color="auto"/>
            </w:tcBorders>
          </w:tcPr>
          <w:p w14:paraId="5B18AC06" w14:textId="77777777" w:rsidR="006E0E03" w:rsidRPr="00FD32B2" w:rsidRDefault="006E0E03" w:rsidP="006E0E03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hanging="720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</w:tr>
      <w:tr w:rsidR="006F398F" w:rsidRPr="00FD32B2" w14:paraId="1BE2E4BF" w14:textId="77777777" w:rsidTr="002E6F15"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CA7C951" w14:textId="77777777" w:rsidR="006F398F" w:rsidRPr="00FD32B2" w:rsidRDefault="006F398F" w:rsidP="00260079">
            <w:pPr>
              <w:pStyle w:val="a7"/>
              <w:tabs>
                <w:tab w:val="clear" w:pos="4844"/>
                <w:tab w:val="clear" w:pos="9689"/>
              </w:tabs>
              <w:ind w:left="318" w:hanging="318"/>
              <w:rPr>
                <w:b/>
                <w:i/>
                <w:sz w:val="18"/>
                <w:szCs w:val="18"/>
                <w:u w:val="single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1</w:t>
            </w:r>
            <w:r w:rsidR="006E0E03" w:rsidRPr="00FD32B2">
              <w:rPr>
                <w:b/>
                <w:sz w:val="18"/>
                <w:szCs w:val="18"/>
                <w:lang w:val="uk-UA"/>
              </w:rPr>
              <w:t>4.</w:t>
            </w:r>
            <w:r w:rsidRPr="00FD32B2">
              <w:rPr>
                <w:b/>
                <w:sz w:val="18"/>
                <w:szCs w:val="18"/>
                <w:lang w:val="uk-UA"/>
              </w:rPr>
              <w:t xml:space="preserve"> </w:t>
            </w:r>
            <w:bookmarkStart w:id="3" w:name="ТекстовоеПоле35"/>
            <w:r w:rsidR="00EC0EDC"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EC0EDC"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3"/>
            <w:r w:rsidR="00C53F4D" w:rsidRPr="00FD32B2">
              <w:rPr>
                <w:b/>
                <w:sz w:val="18"/>
                <w:szCs w:val="18"/>
                <w:lang w:val="uk-UA"/>
              </w:rPr>
              <w:t xml:space="preserve"> </w:t>
            </w:r>
            <w:r w:rsidR="00303CB7" w:rsidRPr="00FD32B2">
              <w:rPr>
                <w:b/>
                <w:sz w:val="18"/>
                <w:szCs w:val="18"/>
                <w:lang w:val="uk-UA"/>
              </w:rPr>
              <w:t>Інформація про</w:t>
            </w:r>
            <w:r w:rsidR="009B6EF7" w:rsidRPr="00FD32B2">
              <w:rPr>
                <w:b/>
                <w:sz w:val="18"/>
                <w:szCs w:val="18"/>
                <w:lang w:val="uk-UA"/>
              </w:rPr>
              <w:t xml:space="preserve"> </w:t>
            </w:r>
            <w:r w:rsidR="00303CB7" w:rsidRPr="00FD32B2">
              <w:rPr>
                <w:b/>
                <w:sz w:val="18"/>
                <w:szCs w:val="18"/>
                <w:lang w:val="uk-UA"/>
              </w:rPr>
              <w:t>Спостережну Раду, виконавчі органи, ревізійну комісію</w:t>
            </w:r>
            <w:r w:rsidR="00AB1B07" w:rsidRPr="00FD32B2">
              <w:rPr>
                <w:b/>
                <w:sz w:val="18"/>
                <w:szCs w:val="18"/>
                <w:lang w:val="uk-UA"/>
              </w:rPr>
              <w:t>,</w:t>
            </w:r>
            <w:r w:rsidR="00303CB7" w:rsidRPr="00FD32B2">
              <w:rPr>
                <w:b/>
                <w:sz w:val="18"/>
                <w:szCs w:val="18"/>
                <w:lang w:val="uk-UA"/>
              </w:rPr>
              <w:t xml:space="preserve"> </w:t>
            </w:r>
            <w:r w:rsidR="00AB1B07" w:rsidRPr="00FD32B2">
              <w:rPr>
                <w:b/>
                <w:sz w:val="18"/>
                <w:szCs w:val="18"/>
                <w:lang w:val="uk-UA"/>
              </w:rPr>
              <w:t xml:space="preserve"> внутрішній аудит, комітети юридичної особи</w:t>
            </w:r>
            <w:r w:rsidR="00C53F4D" w:rsidRPr="00FD32B2">
              <w:rPr>
                <w:b/>
                <w:sz w:val="18"/>
                <w:szCs w:val="18"/>
                <w:lang w:val="uk-UA"/>
              </w:rPr>
              <w:t xml:space="preserve"> </w:t>
            </w:r>
            <w:r w:rsidR="00303CB7" w:rsidRPr="00FD32B2">
              <w:rPr>
                <w:b/>
                <w:sz w:val="18"/>
                <w:szCs w:val="18"/>
                <w:lang w:val="uk-UA"/>
              </w:rPr>
              <w:t>(осіб, які входять до складу Спостережної Ради, виконавчих органів, ревізійної комісії</w:t>
            </w:r>
            <w:r w:rsidR="00AB1B07" w:rsidRPr="00FD32B2">
              <w:rPr>
                <w:b/>
                <w:sz w:val="18"/>
                <w:szCs w:val="18"/>
                <w:lang w:val="uk-UA"/>
              </w:rPr>
              <w:t>, керівника внутрішнього аудиту, керівника та членів комітетів</w:t>
            </w:r>
            <w:r w:rsidR="00303CB7" w:rsidRPr="00FD32B2">
              <w:rPr>
                <w:b/>
                <w:sz w:val="18"/>
                <w:szCs w:val="18"/>
                <w:lang w:val="uk-UA"/>
              </w:rPr>
              <w:t>)</w:t>
            </w:r>
            <w:r w:rsidR="00172C12" w:rsidRPr="00FD32B2">
              <w:rPr>
                <w:b/>
                <w:sz w:val="18"/>
                <w:szCs w:val="18"/>
                <w:lang w:val="uk-UA"/>
              </w:rPr>
              <w:t>;</w:t>
            </w:r>
            <w:r w:rsidR="006E0E03" w:rsidRPr="00FD32B2">
              <w:rPr>
                <w:b/>
                <w:sz w:val="18"/>
                <w:szCs w:val="18"/>
                <w:lang w:val="uk-UA"/>
              </w:rPr>
              <w:t xml:space="preserve"> </w:t>
            </w:r>
            <w:r w:rsidR="002E34E5" w:rsidRPr="00FD32B2">
              <w:rPr>
                <w:b/>
                <w:sz w:val="18"/>
                <w:szCs w:val="18"/>
                <w:lang w:val="uk-UA"/>
              </w:rPr>
              <w:t>Н</w:t>
            </w:r>
            <w:r w:rsidR="00172C12" w:rsidRPr="00FD32B2">
              <w:rPr>
                <w:b/>
                <w:sz w:val="18"/>
                <w:szCs w:val="18"/>
                <w:lang w:val="uk-UA"/>
              </w:rPr>
              <w:t>азва</w:t>
            </w:r>
            <w:r w:rsidR="00303CB7" w:rsidRPr="00FD32B2">
              <w:rPr>
                <w:b/>
                <w:sz w:val="18"/>
                <w:szCs w:val="18"/>
                <w:lang w:val="uk-UA"/>
              </w:rPr>
              <w:t xml:space="preserve"> виконавч</w:t>
            </w:r>
            <w:r w:rsidR="00172C12" w:rsidRPr="00FD32B2">
              <w:rPr>
                <w:b/>
                <w:sz w:val="18"/>
                <w:szCs w:val="18"/>
                <w:lang w:val="uk-UA"/>
              </w:rPr>
              <w:t>ого</w:t>
            </w:r>
            <w:r w:rsidR="00303CB7" w:rsidRPr="00FD32B2">
              <w:rPr>
                <w:b/>
                <w:sz w:val="18"/>
                <w:szCs w:val="18"/>
                <w:lang w:val="uk-UA"/>
              </w:rPr>
              <w:t xml:space="preserve"> орган</w:t>
            </w:r>
            <w:r w:rsidR="00172C12" w:rsidRPr="00FD32B2">
              <w:rPr>
                <w:b/>
                <w:sz w:val="18"/>
                <w:szCs w:val="18"/>
                <w:lang w:val="uk-UA"/>
              </w:rPr>
              <w:t>у</w:t>
            </w:r>
            <w:r w:rsidR="00110074" w:rsidRPr="00FD32B2">
              <w:rPr>
                <w:b/>
                <w:sz w:val="18"/>
                <w:szCs w:val="18"/>
                <w:lang w:val="uk-UA"/>
              </w:rPr>
              <w:t>:</w:t>
            </w:r>
            <w:r w:rsidR="006E0E03" w:rsidRPr="00FD32B2">
              <w:rPr>
                <w:b/>
                <w:sz w:val="18"/>
                <w:szCs w:val="18"/>
                <w:lang w:val="uk-UA"/>
              </w:rPr>
              <w:t xml:space="preserve"> </w:t>
            </w:r>
            <w:r w:rsidR="00303CB7" w:rsidRPr="00FD32B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BF46BD" w:rsidRPr="00FD32B2" w14:paraId="31223548" w14:textId="77777777" w:rsidTr="00BF46BD">
        <w:trPr>
          <w:gridAfter w:val="1"/>
          <w:wAfter w:w="113" w:type="dxa"/>
          <w:trHeight w:val="240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6A6E2F54" w14:textId="77777777" w:rsidR="00BF46BD" w:rsidRPr="00FD32B2" w:rsidRDefault="00BF46BD" w:rsidP="00FC730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№</w:t>
            </w:r>
          </w:p>
          <w:p w14:paraId="201A8F58" w14:textId="77777777" w:rsidR="00BF46BD" w:rsidRPr="00FD32B2" w:rsidRDefault="00BF46BD" w:rsidP="00FC730B">
            <w:pPr>
              <w:jc w:val="center"/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lastRenderedPageBreak/>
              <w:t xml:space="preserve"> з/п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  <w:vAlign w:val="center"/>
          </w:tcPr>
          <w:p w14:paraId="35F9F70A" w14:textId="77777777" w:rsidR="00BF46BD" w:rsidRPr="00FD32B2" w:rsidRDefault="00BF46BD" w:rsidP="00FC730B">
            <w:pPr>
              <w:ind w:left="11"/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lastRenderedPageBreak/>
              <w:t>Посада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</w:tcBorders>
            <w:vAlign w:val="center"/>
          </w:tcPr>
          <w:p w14:paraId="51870CD4" w14:textId="77777777" w:rsidR="00BF46BD" w:rsidRPr="00FD32B2" w:rsidRDefault="00BF46BD" w:rsidP="00FC730B">
            <w:pPr>
              <w:ind w:left="501"/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П.І.Б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14:paraId="450404D2" w14:textId="77777777" w:rsidR="00BF46BD" w:rsidRPr="00FD32B2" w:rsidRDefault="00BF46BD" w:rsidP="00A22C1F">
            <w:pPr>
              <w:ind w:left="-167"/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Реєстраційний номер</w:t>
            </w:r>
          </w:p>
          <w:p w14:paraId="4639C408" w14:textId="77777777" w:rsidR="00BF46BD" w:rsidRPr="00FD32B2" w:rsidRDefault="00BF46BD" w:rsidP="00A22C1F">
            <w:pPr>
              <w:ind w:left="-308" w:firstLine="141"/>
              <w:jc w:val="center"/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lastRenderedPageBreak/>
              <w:t>облікової картки платника податків</w:t>
            </w:r>
          </w:p>
        </w:tc>
      </w:tr>
      <w:tr w:rsidR="00BF46BD" w:rsidRPr="00FD32B2" w14:paraId="149AB358" w14:textId="77777777" w:rsidTr="00BF46BD">
        <w:trPr>
          <w:gridAfter w:val="1"/>
          <w:wAfter w:w="113" w:type="dxa"/>
          <w:trHeight w:val="240"/>
        </w:trPr>
        <w:tc>
          <w:tcPr>
            <w:tcW w:w="841" w:type="dxa"/>
            <w:tcBorders>
              <w:top w:val="single" w:sz="4" w:space="0" w:color="auto"/>
            </w:tcBorders>
          </w:tcPr>
          <w:p w14:paraId="0862E4D9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  <w:p w14:paraId="54F21C91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14:paraId="673EC84E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</w:tcBorders>
          </w:tcPr>
          <w:p w14:paraId="6E974C2C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3D522D25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BF46BD" w:rsidRPr="00FD32B2" w14:paraId="731F6698" w14:textId="77777777" w:rsidTr="00BF46BD">
        <w:trPr>
          <w:gridAfter w:val="1"/>
          <w:wAfter w:w="113" w:type="dxa"/>
          <w:trHeight w:val="240"/>
        </w:trPr>
        <w:tc>
          <w:tcPr>
            <w:tcW w:w="841" w:type="dxa"/>
            <w:tcBorders>
              <w:top w:val="single" w:sz="4" w:space="0" w:color="auto"/>
            </w:tcBorders>
          </w:tcPr>
          <w:p w14:paraId="0DDEF4B7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  <w:p w14:paraId="3D5EB75E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14:paraId="75AD7566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</w:tcBorders>
          </w:tcPr>
          <w:p w14:paraId="1A7DCB9C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66F8D565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BF46BD" w:rsidRPr="00FD32B2" w14:paraId="6D86285D" w14:textId="77777777" w:rsidTr="00BF46BD">
        <w:trPr>
          <w:gridAfter w:val="1"/>
          <w:wAfter w:w="113" w:type="dxa"/>
          <w:trHeight w:val="240"/>
        </w:trPr>
        <w:tc>
          <w:tcPr>
            <w:tcW w:w="841" w:type="dxa"/>
            <w:tcBorders>
              <w:top w:val="single" w:sz="4" w:space="0" w:color="auto"/>
            </w:tcBorders>
          </w:tcPr>
          <w:p w14:paraId="16AFCC6F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  <w:p w14:paraId="7142717F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14:paraId="1D0917AA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</w:tcBorders>
          </w:tcPr>
          <w:p w14:paraId="00DD986C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502D1B89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BF46BD" w:rsidRPr="00FD32B2" w14:paraId="5F4CCA8B" w14:textId="77777777" w:rsidTr="00BF46BD">
        <w:trPr>
          <w:gridAfter w:val="1"/>
          <w:wAfter w:w="113" w:type="dxa"/>
          <w:trHeight w:val="240"/>
        </w:trPr>
        <w:tc>
          <w:tcPr>
            <w:tcW w:w="841" w:type="dxa"/>
            <w:tcBorders>
              <w:top w:val="single" w:sz="4" w:space="0" w:color="auto"/>
            </w:tcBorders>
          </w:tcPr>
          <w:p w14:paraId="4EC77C08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  <w:p w14:paraId="55EE2FAC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14:paraId="2DA7C17C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</w:tcBorders>
          </w:tcPr>
          <w:p w14:paraId="17B69062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51CDCD60" w14:textId="77777777" w:rsidR="00BF46BD" w:rsidRPr="00FD32B2" w:rsidRDefault="00EC0ED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</w:r>
            <w:r w:rsidR="00000000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FD32B2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BF46BD" w:rsidRPr="00FD32B2" w14:paraId="3291220F" w14:textId="77777777" w:rsidTr="00BF46BD">
        <w:trPr>
          <w:gridAfter w:val="1"/>
          <w:wAfter w:w="113" w:type="dxa"/>
          <w:trHeight w:val="240"/>
        </w:trPr>
        <w:tc>
          <w:tcPr>
            <w:tcW w:w="841" w:type="dxa"/>
            <w:tcBorders>
              <w:top w:val="single" w:sz="4" w:space="0" w:color="auto"/>
            </w:tcBorders>
          </w:tcPr>
          <w:p w14:paraId="20031B34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  <w:p w14:paraId="3237522A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14:paraId="0F57D88C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</w:tcBorders>
          </w:tcPr>
          <w:p w14:paraId="381B2AAF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05413B6B" w14:textId="77777777" w:rsidR="00BF46BD" w:rsidRPr="00FD32B2" w:rsidRDefault="00BF46BD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</w:tr>
      <w:tr w:rsidR="00256B64" w:rsidRPr="00FD32B2" w14:paraId="611C004F" w14:textId="77777777" w:rsidTr="002E6F15">
        <w:trPr>
          <w:trHeight w:val="240"/>
        </w:trPr>
        <w:tc>
          <w:tcPr>
            <w:tcW w:w="15452" w:type="dxa"/>
            <w:gridSpan w:val="17"/>
            <w:tcBorders>
              <w:top w:val="single" w:sz="4" w:space="0" w:color="auto"/>
            </w:tcBorders>
          </w:tcPr>
          <w:p w14:paraId="04D4570B" w14:textId="77777777" w:rsidR="00256B64" w:rsidRPr="00FD32B2" w:rsidRDefault="00256B64" w:rsidP="00A95D96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15. Інформація про материнську компанію, корпорацію, холдингову групу, промислово-фінансову групу або інше об’єднання, членом якого Ви є, дочірні підприємства</w:t>
            </w:r>
            <w:r w:rsidRPr="00FD32B2">
              <w:rPr>
                <w:sz w:val="18"/>
                <w:szCs w:val="18"/>
                <w:lang w:val="uk-UA"/>
              </w:rPr>
              <w:t xml:space="preserve"> (</w:t>
            </w:r>
            <w:r w:rsidRPr="00FD32B2">
              <w:rPr>
                <w:i/>
                <w:sz w:val="18"/>
                <w:szCs w:val="18"/>
                <w:lang w:val="uk-UA"/>
              </w:rPr>
              <w:t xml:space="preserve">найменування </w:t>
            </w:r>
            <w:proofErr w:type="spellStart"/>
            <w:r w:rsidRPr="00FD32B2">
              <w:rPr>
                <w:i/>
                <w:sz w:val="18"/>
                <w:szCs w:val="18"/>
                <w:lang w:val="uk-UA"/>
              </w:rPr>
              <w:t>юр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. особи, код ЄДРПОУ, місцезнаходження</w:t>
            </w:r>
            <w:r w:rsidRPr="00FD32B2">
              <w:rPr>
                <w:sz w:val="18"/>
                <w:szCs w:val="18"/>
                <w:lang w:val="uk-UA"/>
              </w:rPr>
              <w:t>)</w:t>
            </w:r>
          </w:p>
        </w:tc>
      </w:tr>
      <w:tr w:rsidR="00256B64" w:rsidRPr="00FD32B2" w14:paraId="478C0A00" w14:textId="77777777" w:rsidTr="002E6F15">
        <w:trPr>
          <w:trHeight w:val="240"/>
        </w:trPr>
        <w:tc>
          <w:tcPr>
            <w:tcW w:w="15452" w:type="dxa"/>
            <w:gridSpan w:val="17"/>
            <w:tcBorders>
              <w:top w:val="single" w:sz="4" w:space="0" w:color="auto"/>
            </w:tcBorders>
          </w:tcPr>
          <w:p w14:paraId="0A44C333" w14:textId="77777777" w:rsidR="00256B64" w:rsidRPr="00FD32B2" w:rsidRDefault="00256B64" w:rsidP="00256B64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16.</w:t>
            </w:r>
            <w:r w:rsidRPr="00FD32B2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FD32B2">
              <w:rPr>
                <w:b/>
                <w:sz w:val="18"/>
                <w:szCs w:val="18"/>
                <w:lang w:val="uk-UA"/>
              </w:rPr>
              <w:t xml:space="preserve">Відомості про власників істотної участі, кінцевих </w:t>
            </w:r>
            <w:proofErr w:type="spellStart"/>
            <w:r w:rsidRPr="00FD32B2">
              <w:rPr>
                <w:b/>
                <w:sz w:val="18"/>
                <w:szCs w:val="18"/>
                <w:lang w:val="uk-UA"/>
              </w:rPr>
              <w:t>бенефіціарних</w:t>
            </w:r>
            <w:proofErr w:type="spellEnd"/>
            <w:r w:rsidRPr="00FD32B2">
              <w:rPr>
                <w:b/>
                <w:sz w:val="18"/>
                <w:szCs w:val="18"/>
                <w:lang w:val="uk-UA"/>
              </w:rPr>
              <w:t xml:space="preserve"> власників юридичної особи*</w:t>
            </w:r>
          </w:p>
          <w:p w14:paraId="0B012F9B" w14:textId="77777777" w:rsidR="00256B64" w:rsidRPr="00FD32B2" w:rsidRDefault="00256B64" w:rsidP="00256B64">
            <w:pPr>
              <w:rPr>
                <w:b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(Інформацію  викласти  за  приблизною  схемою  згідно з Додатком  2 або в окремому  листі, підписаному керівником та скріпленому печаткою юридичної особи (відокремленого підрозділу). </w:t>
            </w:r>
            <w:r w:rsidRPr="00FD32B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F398F" w:rsidRPr="00FD32B2" w14:paraId="43DBD077" w14:textId="77777777" w:rsidTr="002E6F15"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26880C8" w14:textId="77777777" w:rsidR="006F398F" w:rsidRPr="00FD32B2" w:rsidRDefault="006F398F" w:rsidP="00180949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>17.</w:t>
            </w:r>
            <w:r w:rsidRPr="00FD32B2">
              <w:rPr>
                <w:sz w:val="18"/>
                <w:szCs w:val="18"/>
                <w:lang w:val="uk-UA"/>
              </w:rPr>
              <w:t xml:space="preserve"> </w:t>
            </w:r>
            <w:r w:rsidRPr="00FD32B2">
              <w:rPr>
                <w:b/>
                <w:sz w:val="18"/>
                <w:szCs w:val="18"/>
                <w:lang w:val="uk-UA"/>
              </w:rPr>
              <w:t>Ідентифікаційні дані осіб, які мають право розпоряджатися рахунками</w:t>
            </w:r>
            <w:r w:rsidRPr="00FD32B2">
              <w:rPr>
                <w:sz w:val="18"/>
                <w:szCs w:val="18"/>
                <w:lang w:val="uk-UA"/>
              </w:rPr>
              <w:t xml:space="preserve"> </w:t>
            </w:r>
            <w:r w:rsidRPr="00FD32B2">
              <w:rPr>
                <w:b/>
                <w:sz w:val="18"/>
                <w:szCs w:val="18"/>
                <w:lang w:val="uk-UA"/>
              </w:rPr>
              <w:t>та/або майном;   Ідентифікаційні дані представника(-</w:t>
            </w:r>
            <w:proofErr w:type="spellStart"/>
            <w:r w:rsidRPr="00FD32B2">
              <w:rPr>
                <w:b/>
                <w:sz w:val="18"/>
                <w:szCs w:val="18"/>
                <w:lang w:val="uk-UA"/>
              </w:rPr>
              <w:t>ів</w:t>
            </w:r>
            <w:proofErr w:type="spellEnd"/>
            <w:r w:rsidRPr="00FD32B2">
              <w:rPr>
                <w:b/>
                <w:sz w:val="18"/>
                <w:szCs w:val="18"/>
                <w:lang w:val="uk-UA"/>
              </w:rPr>
              <w:t>) клієнта</w:t>
            </w:r>
            <w:r w:rsidRPr="00FD32B2">
              <w:rPr>
                <w:sz w:val="18"/>
                <w:szCs w:val="18"/>
                <w:lang w:val="uk-UA"/>
              </w:rPr>
              <w:t xml:space="preserve"> </w:t>
            </w:r>
          </w:p>
          <w:p w14:paraId="5E21703E" w14:textId="77777777" w:rsidR="006F398F" w:rsidRPr="00FD32B2" w:rsidRDefault="006F398F">
            <w:pPr>
              <w:rPr>
                <w:b/>
                <w:i/>
                <w:sz w:val="18"/>
                <w:szCs w:val="18"/>
                <w:lang w:val="uk-UA"/>
              </w:rPr>
            </w:pPr>
            <w:r w:rsidRPr="00FD32B2">
              <w:rPr>
                <w:b/>
                <w:i/>
                <w:sz w:val="18"/>
                <w:szCs w:val="18"/>
                <w:lang w:val="uk-UA"/>
              </w:rPr>
              <w:t>1</w:t>
            </w:r>
            <w:r w:rsidR="003B5BE1" w:rsidRPr="00FD32B2">
              <w:rPr>
                <w:b/>
                <w:i/>
                <w:sz w:val="18"/>
                <w:szCs w:val="18"/>
                <w:lang w:val="uk-UA"/>
              </w:rPr>
              <w:t>7</w:t>
            </w:r>
            <w:r w:rsidRPr="00FD32B2">
              <w:rPr>
                <w:b/>
                <w:i/>
                <w:sz w:val="18"/>
                <w:szCs w:val="18"/>
                <w:lang w:val="uk-UA"/>
              </w:rPr>
              <w:t xml:space="preserve">.1. Фізичних осіб -резидентів </w:t>
            </w:r>
          </w:p>
        </w:tc>
      </w:tr>
      <w:tr w:rsidR="00BF46BD" w:rsidRPr="00FD32B2" w14:paraId="25BA44DA" w14:textId="77777777" w:rsidTr="00BF46BD">
        <w:trPr>
          <w:gridAfter w:val="1"/>
          <w:wAfter w:w="113" w:type="dxa"/>
          <w:trHeight w:val="640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</w:tcBorders>
          </w:tcPr>
          <w:p w14:paraId="62D94C2E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54C7094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П.І.Б.</w:t>
            </w:r>
          </w:p>
          <w:p w14:paraId="2087BEE0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2B25A70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5F4443F7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</w:tcBorders>
          </w:tcPr>
          <w:p w14:paraId="58F04D4B" w14:textId="77777777" w:rsidR="00BF46BD" w:rsidRPr="00FD32B2" w:rsidRDefault="00BF46BD">
            <w:pPr>
              <w:pStyle w:val="8"/>
              <w:rPr>
                <w:sz w:val="16"/>
                <w:szCs w:val="16"/>
                <w:lang w:val="uk-UA"/>
              </w:rPr>
            </w:pPr>
          </w:p>
          <w:p w14:paraId="15D22C09" w14:textId="77777777" w:rsidR="00BF46BD" w:rsidRPr="00FD32B2" w:rsidRDefault="00BF46BD">
            <w:pPr>
              <w:pStyle w:val="8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F01D6D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8A5B55E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Дані паспорта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14:paraId="782B97A9" w14:textId="77777777" w:rsidR="00BF46BD" w:rsidRPr="00FD32B2" w:rsidRDefault="00BF46BD" w:rsidP="00E63C35">
            <w:pPr>
              <w:ind w:left="-59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B66174B" w14:textId="77777777" w:rsidR="00BF46BD" w:rsidRPr="00FD32B2" w:rsidRDefault="00BF46BD" w:rsidP="00E63C35">
            <w:pPr>
              <w:ind w:left="-59"/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Реєстраційний номер</w:t>
            </w:r>
          </w:p>
          <w:p w14:paraId="56987D79" w14:textId="77777777" w:rsidR="00BF46BD" w:rsidRPr="00FD32B2" w:rsidRDefault="00BF46BD" w:rsidP="00E63C35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облікової картки платника податків</w:t>
            </w:r>
          </w:p>
        </w:tc>
        <w:tc>
          <w:tcPr>
            <w:tcW w:w="5274" w:type="dxa"/>
            <w:gridSpan w:val="3"/>
            <w:vMerge w:val="restart"/>
            <w:tcBorders>
              <w:top w:val="single" w:sz="4" w:space="0" w:color="auto"/>
            </w:tcBorders>
          </w:tcPr>
          <w:p w14:paraId="33127402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5F93D87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Місце проживання  або перебування</w:t>
            </w:r>
          </w:p>
        </w:tc>
      </w:tr>
      <w:tr w:rsidR="00BF46BD" w:rsidRPr="00FD32B2" w14:paraId="3EBAE1F3" w14:textId="77777777" w:rsidTr="00BF46BD">
        <w:trPr>
          <w:gridAfter w:val="1"/>
          <w:wAfter w:w="113" w:type="dxa"/>
          <w:trHeight w:val="184"/>
        </w:trPr>
        <w:tc>
          <w:tcPr>
            <w:tcW w:w="2395" w:type="dxa"/>
            <w:gridSpan w:val="2"/>
            <w:vMerge/>
            <w:tcBorders>
              <w:bottom w:val="single" w:sz="4" w:space="0" w:color="auto"/>
            </w:tcBorders>
          </w:tcPr>
          <w:p w14:paraId="75F02CBE" w14:textId="77777777" w:rsidR="00BF46BD" w:rsidRPr="00FD32B2" w:rsidRDefault="00BF46B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9F17527" w14:textId="77777777" w:rsidR="00BF46BD" w:rsidRPr="00FD32B2" w:rsidRDefault="00BF46B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gridSpan w:val="4"/>
            <w:vMerge/>
            <w:tcBorders>
              <w:bottom w:val="single" w:sz="4" w:space="0" w:color="auto"/>
            </w:tcBorders>
          </w:tcPr>
          <w:p w14:paraId="5F282405" w14:textId="77777777" w:rsidR="00BF46BD" w:rsidRPr="00FD32B2" w:rsidRDefault="00BF46BD">
            <w:pPr>
              <w:pStyle w:val="8"/>
              <w:rPr>
                <w:sz w:val="14"/>
                <w:szCs w:val="1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1FABF44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серія,</w:t>
            </w:r>
          </w:p>
          <w:p w14:paraId="2B885950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8D72216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дата видачі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37F88" w14:textId="77777777" w:rsidR="00BF46BD" w:rsidRPr="00FD32B2" w:rsidRDefault="00BF46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орган, який видав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18806092" w14:textId="77777777" w:rsidR="00BF46BD" w:rsidRPr="00FD32B2" w:rsidRDefault="00BF46BD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274" w:type="dxa"/>
            <w:gridSpan w:val="3"/>
            <w:vMerge/>
            <w:tcBorders>
              <w:bottom w:val="single" w:sz="4" w:space="0" w:color="auto"/>
            </w:tcBorders>
          </w:tcPr>
          <w:p w14:paraId="1005848D" w14:textId="77777777" w:rsidR="00BF46BD" w:rsidRPr="00FD32B2" w:rsidRDefault="00BF46BD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BF46BD" w:rsidRPr="00FD32B2" w14:paraId="6F17D84F" w14:textId="77777777" w:rsidTr="00BF46BD">
        <w:trPr>
          <w:gridAfter w:val="1"/>
          <w:wAfter w:w="113" w:type="dxa"/>
          <w:cantSplit/>
          <w:trHeight w:val="453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B011E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E6AD92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9D936E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F2DB12F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6F34A31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205D9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7640B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A5F0E8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</w:tr>
      <w:tr w:rsidR="00BF46BD" w:rsidRPr="00FD32B2" w14:paraId="250AAA77" w14:textId="77777777" w:rsidTr="00BF46BD">
        <w:trPr>
          <w:gridAfter w:val="1"/>
          <w:wAfter w:w="113" w:type="dxa"/>
          <w:cantSplit/>
          <w:trHeight w:val="461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23B6D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  <w:p w14:paraId="1C3E674B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0D5F8C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73ECA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OOKSTATECODE"/>
                  </w:textInput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BD07AB4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780006C5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09EAD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432AD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274" w:type="dxa"/>
            <w:gridSpan w:val="3"/>
            <w:shd w:val="clear" w:color="auto" w:fill="auto"/>
          </w:tcPr>
          <w:p w14:paraId="42392343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</w:tr>
      <w:tr w:rsidR="00BF46BD" w:rsidRPr="00FD32B2" w14:paraId="618767D3" w14:textId="77777777" w:rsidTr="00BF46BD">
        <w:trPr>
          <w:gridAfter w:val="1"/>
          <w:wAfter w:w="113" w:type="dxa"/>
          <w:cantSplit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A6B01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  <w:p w14:paraId="4D27BBB0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581CDE" w14:textId="77777777" w:rsidR="00BF46BD" w:rsidRPr="00FD32B2" w:rsidRDefault="00EC0EDC" w:rsidP="00F26CDD">
            <w:pPr>
              <w:ind w:firstLine="1242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582087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AE4B781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360AF3F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FE67D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A4B1D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274" w:type="dxa"/>
            <w:gridSpan w:val="3"/>
            <w:shd w:val="clear" w:color="auto" w:fill="auto"/>
          </w:tcPr>
          <w:p w14:paraId="6F105B31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</w:tr>
      <w:tr w:rsidR="00BF46BD" w:rsidRPr="00FD32B2" w14:paraId="78B508B5" w14:textId="77777777" w:rsidTr="00BF46BD">
        <w:trPr>
          <w:gridAfter w:val="1"/>
          <w:wAfter w:w="113" w:type="dxa"/>
          <w:cantSplit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701C4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  <w:p w14:paraId="7BFB7632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F24CA1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4" w:name="ТекстовоеПоле19"/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  <w:bookmarkEnd w:id="4"/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2AF0F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5" w:name="ТекстовоеПоле20"/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  <w:bookmarkEnd w:id="5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04B27B97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6" w:name="ТекстовоеПоле21"/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  <w:bookmarkEnd w:id="6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E3BF89E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DAF09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0E189" w14:textId="77777777" w:rsidR="00BF46BD" w:rsidRPr="00FD32B2" w:rsidRDefault="00EC0EDC" w:rsidP="00F26CDD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7" w:name="ТекстовоеПоле22"/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  <w:bookmarkEnd w:id="7"/>
          </w:p>
        </w:tc>
        <w:tc>
          <w:tcPr>
            <w:tcW w:w="5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090296" w14:textId="77777777" w:rsidR="00BF46BD" w:rsidRPr="00FD32B2" w:rsidRDefault="00BF46BD" w:rsidP="00F26CDD">
            <w:pPr>
              <w:rPr>
                <w:sz w:val="16"/>
                <w:szCs w:val="16"/>
                <w:lang w:val="uk-UA"/>
              </w:rPr>
            </w:pPr>
          </w:p>
        </w:tc>
      </w:tr>
      <w:tr w:rsidR="006F398F" w:rsidRPr="00FD32B2" w14:paraId="535B88E3" w14:textId="77777777" w:rsidTr="002E6F15">
        <w:trPr>
          <w:gridAfter w:val="4"/>
          <w:wAfter w:w="5387" w:type="dxa"/>
          <w:cantSplit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41C0E40" w14:textId="77777777" w:rsidR="006F398F" w:rsidRPr="00FD32B2" w:rsidRDefault="006F398F" w:rsidP="004C4FA6">
            <w:pPr>
              <w:rPr>
                <w:b/>
                <w:i/>
                <w:sz w:val="18"/>
                <w:szCs w:val="18"/>
                <w:lang w:val="uk-UA"/>
              </w:rPr>
            </w:pPr>
            <w:r w:rsidRPr="00FD32B2">
              <w:rPr>
                <w:b/>
                <w:i/>
                <w:sz w:val="18"/>
                <w:szCs w:val="18"/>
                <w:lang w:val="uk-UA"/>
              </w:rPr>
              <w:t>1</w:t>
            </w:r>
            <w:r w:rsidR="00CB6334" w:rsidRPr="00FD32B2">
              <w:rPr>
                <w:b/>
                <w:i/>
                <w:sz w:val="18"/>
                <w:szCs w:val="18"/>
                <w:lang w:val="uk-UA"/>
              </w:rPr>
              <w:t>7</w:t>
            </w:r>
            <w:r w:rsidRPr="00FD32B2">
              <w:rPr>
                <w:b/>
                <w:i/>
                <w:sz w:val="18"/>
                <w:szCs w:val="18"/>
                <w:lang w:val="uk-UA"/>
              </w:rPr>
              <w:t xml:space="preserve">.2. Фізичних осіб -нерезидентів </w:t>
            </w:r>
            <w:r w:rsidR="00EC0EDC" w:rsidRPr="00FD32B2">
              <w:rPr>
                <w:b/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D32B2">
              <w:rPr>
                <w:b/>
                <w:i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i/>
                <w:sz w:val="18"/>
                <w:szCs w:val="18"/>
                <w:lang w:val="uk-UA"/>
              </w:rPr>
            </w:r>
            <w:r w:rsidR="00000000">
              <w:rPr>
                <w:b/>
                <w:i/>
                <w:sz w:val="18"/>
                <w:szCs w:val="18"/>
                <w:lang w:val="uk-UA"/>
              </w:rPr>
              <w:fldChar w:fldCharType="separate"/>
            </w:r>
            <w:r w:rsidR="00EC0EDC" w:rsidRPr="00FD32B2">
              <w:rPr>
                <w:b/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BF46BD" w:rsidRPr="00FD32B2" w14:paraId="570F2784" w14:textId="77777777" w:rsidTr="00BF46BD">
        <w:trPr>
          <w:gridAfter w:val="1"/>
          <w:wAfter w:w="113" w:type="dxa"/>
          <w:trHeight w:val="640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</w:tcBorders>
          </w:tcPr>
          <w:p w14:paraId="799F4BEC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F30864E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П.І.Б.</w:t>
            </w:r>
          </w:p>
          <w:p w14:paraId="339D5BFE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6DEEA47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0CE78D1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</w:tcBorders>
          </w:tcPr>
          <w:p w14:paraId="2BFDA74B" w14:textId="77777777" w:rsidR="00BF46BD" w:rsidRPr="00FD32B2" w:rsidRDefault="00BF46BD" w:rsidP="00A642B7">
            <w:pPr>
              <w:pStyle w:val="8"/>
              <w:rPr>
                <w:sz w:val="16"/>
                <w:szCs w:val="16"/>
                <w:lang w:val="uk-UA"/>
              </w:rPr>
            </w:pPr>
          </w:p>
          <w:p w14:paraId="3D07B905" w14:textId="77777777" w:rsidR="00BF46BD" w:rsidRPr="00FD32B2" w:rsidRDefault="00BF46BD" w:rsidP="00A642B7">
            <w:pPr>
              <w:pStyle w:val="8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1C74F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18582161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Дані паспорта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14:paraId="08054D80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E7AD102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52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B12BB1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1FE609B5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Країна постійного проживання  та місце тимчасового перебування в Україні</w:t>
            </w:r>
          </w:p>
        </w:tc>
      </w:tr>
      <w:tr w:rsidR="00BF46BD" w:rsidRPr="00FD32B2" w14:paraId="78EB965D" w14:textId="77777777" w:rsidTr="00BF46BD">
        <w:trPr>
          <w:gridAfter w:val="1"/>
          <w:wAfter w:w="113" w:type="dxa"/>
          <w:trHeight w:val="184"/>
        </w:trPr>
        <w:tc>
          <w:tcPr>
            <w:tcW w:w="2395" w:type="dxa"/>
            <w:gridSpan w:val="2"/>
            <w:vMerge/>
            <w:tcBorders>
              <w:bottom w:val="single" w:sz="4" w:space="0" w:color="auto"/>
            </w:tcBorders>
          </w:tcPr>
          <w:p w14:paraId="7B6BC6B8" w14:textId="77777777" w:rsidR="00BF46BD" w:rsidRPr="00FD32B2" w:rsidRDefault="00BF46BD" w:rsidP="00A642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0B383E4" w14:textId="77777777" w:rsidR="00BF46BD" w:rsidRPr="00FD32B2" w:rsidRDefault="00BF46BD" w:rsidP="00A642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gridSpan w:val="4"/>
            <w:vMerge/>
            <w:tcBorders>
              <w:bottom w:val="single" w:sz="4" w:space="0" w:color="auto"/>
            </w:tcBorders>
          </w:tcPr>
          <w:p w14:paraId="31D7B631" w14:textId="77777777" w:rsidR="00BF46BD" w:rsidRPr="00FD32B2" w:rsidRDefault="00BF46BD" w:rsidP="00A642B7">
            <w:pPr>
              <w:pStyle w:val="8"/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B755316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серія</w:t>
            </w:r>
          </w:p>
          <w:p w14:paraId="1F01524E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10BF2F9D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дата видачі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25322" w14:textId="77777777" w:rsidR="00BF46BD" w:rsidRPr="00FD32B2" w:rsidRDefault="00BF46BD" w:rsidP="00A642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орган, який видав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358C0290" w14:textId="77777777" w:rsidR="00BF46BD" w:rsidRPr="00FD32B2" w:rsidRDefault="00BF46BD" w:rsidP="00A642B7">
            <w:pPr>
              <w:jc w:val="center"/>
              <w:rPr>
                <w:lang w:val="uk-UA"/>
              </w:rPr>
            </w:pPr>
          </w:p>
        </w:tc>
        <w:tc>
          <w:tcPr>
            <w:tcW w:w="5274" w:type="dxa"/>
            <w:gridSpan w:val="3"/>
            <w:vMerge/>
            <w:shd w:val="clear" w:color="auto" w:fill="auto"/>
          </w:tcPr>
          <w:p w14:paraId="574B2587" w14:textId="77777777" w:rsidR="00BF46BD" w:rsidRPr="00FD32B2" w:rsidRDefault="00BF46BD" w:rsidP="00A642B7">
            <w:pPr>
              <w:jc w:val="center"/>
              <w:rPr>
                <w:lang w:val="uk-UA"/>
              </w:rPr>
            </w:pPr>
          </w:p>
        </w:tc>
      </w:tr>
      <w:tr w:rsidR="00BF46BD" w:rsidRPr="00FD32B2" w14:paraId="12906100" w14:textId="77777777" w:rsidTr="00BF46BD">
        <w:trPr>
          <w:gridAfter w:val="1"/>
          <w:wAfter w:w="113" w:type="dxa"/>
          <w:cantSplit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46453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 xml:space="preserve"> </w:t>
            </w:r>
          </w:p>
          <w:p w14:paraId="3AB9856A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40155D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807EA2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786CB6A" w14:textId="77777777" w:rsidR="00BF46BD" w:rsidRPr="00FD32B2" w:rsidRDefault="00EC0EDC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936950C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0CAA4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AFB3F" w14:textId="77777777" w:rsidR="00BF46BD" w:rsidRPr="00FD32B2" w:rsidRDefault="00EC0EDC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274" w:type="dxa"/>
            <w:gridSpan w:val="3"/>
            <w:shd w:val="clear" w:color="auto" w:fill="auto"/>
          </w:tcPr>
          <w:p w14:paraId="4635A1E3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</w:tr>
      <w:tr w:rsidR="00BF46BD" w:rsidRPr="00FD32B2" w14:paraId="1F5E8480" w14:textId="77777777" w:rsidTr="00BF46BD">
        <w:trPr>
          <w:gridAfter w:val="1"/>
          <w:wAfter w:w="113" w:type="dxa"/>
          <w:cantSplit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6072E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  <w:p w14:paraId="5EAE42CE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45C388" w14:textId="77777777" w:rsidR="00BF46BD" w:rsidRPr="00FD32B2" w:rsidRDefault="00BF46BD" w:rsidP="00A642B7">
            <w:pPr>
              <w:ind w:left="-1667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6B2B6C" w14:textId="77777777" w:rsidR="00BF46BD" w:rsidRPr="00FD32B2" w:rsidRDefault="00EC0EDC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OOKSTATECODE"/>
                  </w:textInput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B6DA11A" w14:textId="77777777" w:rsidR="00BF46BD" w:rsidRPr="00FD32B2" w:rsidRDefault="00EC0EDC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7CA5E99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C1309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318FC" w14:textId="77777777" w:rsidR="00BF46BD" w:rsidRPr="00FD32B2" w:rsidRDefault="00EC0EDC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274" w:type="dxa"/>
            <w:gridSpan w:val="3"/>
            <w:shd w:val="clear" w:color="auto" w:fill="auto"/>
          </w:tcPr>
          <w:p w14:paraId="4D3257C8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</w:tr>
      <w:tr w:rsidR="00BF46BD" w:rsidRPr="00FD32B2" w14:paraId="2B497DE3" w14:textId="77777777" w:rsidTr="00BF46BD">
        <w:trPr>
          <w:gridAfter w:val="1"/>
          <w:wAfter w:w="113" w:type="dxa"/>
          <w:cantSplit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DEB1C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  <w:p w14:paraId="19014506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C1C554" w14:textId="77777777" w:rsidR="00BF46BD" w:rsidRPr="00FD32B2" w:rsidRDefault="00EC0EDC" w:rsidP="00A642B7">
            <w:pPr>
              <w:ind w:left="-1242" w:firstLine="1242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BC12AB" w14:textId="77777777" w:rsidR="00BF46BD" w:rsidRPr="00FD32B2" w:rsidRDefault="00EC0EDC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E24D3DB" w14:textId="77777777" w:rsidR="00BF46BD" w:rsidRPr="00FD32B2" w:rsidRDefault="00EC0EDC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5E05911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5B938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F5D3A" w14:textId="77777777" w:rsidR="00BF46BD" w:rsidRPr="00FD32B2" w:rsidRDefault="00EC0EDC" w:rsidP="00A642B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BF46BD" w:rsidRPr="00FD32B2">
              <w:rPr>
                <w:sz w:val="16"/>
                <w:szCs w:val="16"/>
                <w:lang w:val="uk-UA"/>
              </w:rPr>
              <w:instrText xml:space="preserve"> FORMTEXT </w:instrText>
            </w:r>
            <w:r w:rsidR="00000000">
              <w:rPr>
                <w:sz w:val="16"/>
                <w:szCs w:val="16"/>
                <w:lang w:val="uk-UA"/>
              </w:rPr>
            </w:r>
            <w:r w:rsidR="00000000">
              <w:rPr>
                <w:sz w:val="16"/>
                <w:szCs w:val="16"/>
                <w:lang w:val="uk-UA"/>
              </w:rPr>
              <w:fldChar w:fldCharType="separate"/>
            </w:r>
            <w:r w:rsidRPr="00FD32B2">
              <w:rPr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5274" w:type="dxa"/>
            <w:gridSpan w:val="3"/>
            <w:shd w:val="clear" w:color="auto" w:fill="auto"/>
          </w:tcPr>
          <w:p w14:paraId="2B8869A4" w14:textId="77777777" w:rsidR="00BF46BD" w:rsidRPr="00FD32B2" w:rsidRDefault="00BF46BD" w:rsidP="00A642B7">
            <w:pPr>
              <w:rPr>
                <w:sz w:val="16"/>
                <w:szCs w:val="16"/>
                <w:lang w:val="uk-UA"/>
              </w:rPr>
            </w:pPr>
          </w:p>
        </w:tc>
      </w:tr>
      <w:tr w:rsidR="00CB6334" w:rsidRPr="00FD32B2" w14:paraId="71292BD7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D6F47FB" w14:textId="77777777" w:rsidR="00CB6334" w:rsidRPr="00FD32B2" w:rsidRDefault="00CB6334" w:rsidP="00A642B7">
            <w:pPr>
              <w:rPr>
                <w:b/>
                <w:lang w:val="uk-UA"/>
              </w:rPr>
            </w:pPr>
            <w:r w:rsidRPr="00FD32B2">
              <w:rPr>
                <w:b/>
                <w:i/>
                <w:sz w:val="18"/>
                <w:szCs w:val="18"/>
                <w:lang w:val="uk-UA"/>
              </w:rPr>
              <w:t>17.3.</w:t>
            </w:r>
            <w:r w:rsidRPr="00FD32B2">
              <w:rPr>
                <w:b/>
                <w:i/>
                <w:sz w:val="18"/>
                <w:szCs w:val="18"/>
                <w:u w:val="single"/>
                <w:lang w:val="uk-UA"/>
              </w:rPr>
              <w:t xml:space="preserve"> Юридичних осіб</w:t>
            </w:r>
            <w:r w:rsidRPr="00FD32B2">
              <w:rPr>
                <w:sz w:val="18"/>
                <w:szCs w:val="18"/>
                <w:lang w:val="uk-UA"/>
              </w:rPr>
              <w:t xml:space="preserve"> (</w:t>
            </w:r>
            <w:r w:rsidRPr="00FD32B2">
              <w:rPr>
                <w:i/>
                <w:sz w:val="18"/>
                <w:szCs w:val="18"/>
                <w:lang w:val="uk-UA"/>
              </w:rPr>
              <w:t>повне найменування; місцезнаходження;  код ЄДРПОУ)</w:t>
            </w:r>
            <w:r w:rsidRPr="00FD32B2">
              <w:rPr>
                <w:sz w:val="18"/>
                <w:szCs w:val="18"/>
                <w:lang w:val="uk-UA"/>
              </w:rPr>
              <w:t>:</w:t>
            </w:r>
          </w:p>
        </w:tc>
      </w:tr>
      <w:tr w:rsidR="00CB6334" w:rsidRPr="00FD32B2" w14:paraId="0407621A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383D822" w14:textId="77777777" w:rsidR="00CB6334" w:rsidRPr="00FD32B2" w:rsidRDefault="00CB6334" w:rsidP="00A642B7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18. </w:t>
            </w:r>
            <w:r w:rsidRPr="00FD32B2">
              <w:rPr>
                <w:b/>
                <w:bCs/>
                <w:sz w:val="18"/>
                <w:szCs w:val="18"/>
                <w:lang w:val="uk-UA"/>
              </w:rPr>
              <w:t>Кількість працівників</w:t>
            </w:r>
            <w:r w:rsidR="0045429D" w:rsidRPr="00FD32B2">
              <w:rPr>
                <w:b/>
                <w:bCs/>
                <w:sz w:val="18"/>
                <w:szCs w:val="18"/>
                <w:lang w:val="uk-UA"/>
              </w:rPr>
              <w:t xml:space="preserve"> - </w:t>
            </w:r>
          </w:p>
        </w:tc>
      </w:tr>
      <w:tr w:rsidR="00AD182C" w:rsidRPr="00FD32B2" w14:paraId="09EB0343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A4B3971" w14:textId="77777777" w:rsidR="00AD182C" w:rsidRPr="00FD32B2" w:rsidRDefault="0045429D" w:rsidP="00AD182C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19. </w:t>
            </w:r>
            <w:r w:rsidR="00AD182C" w:rsidRPr="00FD32B2">
              <w:rPr>
                <w:b/>
                <w:sz w:val="18"/>
                <w:szCs w:val="18"/>
                <w:lang w:val="uk-UA"/>
              </w:rPr>
              <w:t>Фінансовий стан</w:t>
            </w:r>
            <w:r w:rsidR="00AD182C" w:rsidRPr="00FD32B2">
              <w:rPr>
                <w:sz w:val="18"/>
                <w:szCs w:val="18"/>
                <w:lang w:val="uk-UA"/>
              </w:rPr>
              <w:t xml:space="preserve"> - вказати інформацію про наявні:</w:t>
            </w:r>
          </w:p>
          <w:p w14:paraId="22E76E28" w14:textId="77777777" w:rsidR="00AD182C" w:rsidRPr="00FD32B2" w:rsidRDefault="00AD182C" w:rsidP="00AD182C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- основні засоби </w:t>
            </w:r>
            <w:r w:rsidRPr="00FD32B2">
              <w:rPr>
                <w:sz w:val="18"/>
                <w:szCs w:val="18"/>
              </w:rPr>
              <w:t>(</w:t>
            </w:r>
            <w:r w:rsidRPr="00FD32B2">
              <w:rPr>
                <w:sz w:val="18"/>
                <w:szCs w:val="18"/>
                <w:lang w:val="uk-UA"/>
              </w:rPr>
              <w:t>балансова вартість на звітну дату) ___________________________________________________</w:t>
            </w:r>
          </w:p>
          <w:p w14:paraId="2379C0A9" w14:textId="77777777" w:rsidR="00AD182C" w:rsidRPr="00FD32B2" w:rsidRDefault="00AD182C" w:rsidP="00AD182C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- нерухомість </w:t>
            </w:r>
            <w:r w:rsidRPr="00FD32B2">
              <w:rPr>
                <w:sz w:val="18"/>
                <w:szCs w:val="18"/>
              </w:rPr>
              <w:t>(</w:t>
            </w:r>
            <w:r w:rsidRPr="00FD32B2">
              <w:rPr>
                <w:sz w:val="18"/>
                <w:szCs w:val="18"/>
                <w:lang w:val="uk-UA"/>
              </w:rPr>
              <w:t>балансова вартість на звітну дату) _____________________________________________________</w:t>
            </w:r>
          </w:p>
          <w:p w14:paraId="10E0DBDA" w14:textId="77777777" w:rsidR="00AD182C" w:rsidRPr="00FD32B2" w:rsidRDefault="00AD182C" w:rsidP="00AD182C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- прибутки/збитки за останній звітний період (рік) (сума в грн.) _________________________________________</w:t>
            </w:r>
          </w:p>
          <w:p w14:paraId="1D5F067A" w14:textId="77777777" w:rsidR="00AD182C" w:rsidRPr="00FD32B2" w:rsidRDefault="00AD182C" w:rsidP="00AD182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- кредиторська заборгованість (сума в грн. на звітну дату) ________________________________________________________________</w:t>
            </w:r>
          </w:p>
          <w:p w14:paraId="61882659" w14:textId="77777777" w:rsidR="00AD182C" w:rsidRPr="00FD32B2" w:rsidRDefault="00AD182C" w:rsidP="00AD182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- розмір отриманих банківських кредитів (сума в грн. на звітну дату) _______________________________________________________</w:t>
            </w:r>
          </w:p>
          <w:p w14:paraId="3F340EBB" w14:textId="77777777" w:rsidR="00AD182C" w:rsidRPr="00FD32B2" w:rsidRDefault="00AD182C" w:rsidP="00AD182C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-</w:t>
            </w:r>
            <w:r w:rsidR="001F1908" w:rsidRPr="00FD32B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заборгованість</w:t>
            </w:r>
            <w:proofErr w:type="spellEnd"/>
            <w:r w:rsidRPr="00FD32B2">
              <w:rPr>
                <w:sz w:val="18"/>
                <w:szCs w:val="18"/>
              </w:rPr>
              <w:t xml:space="preserve"> за</w:t>
            </w:r>
            <w:r w:rsidRPr="00FD32B2">
              <w:rPr>
                <w:sz w:val="18"/>
                <w:szCs w:val="18"/>
                <w:lang w:val="uk-UA"/>
              </w:rPr>
              <w:t xml:space="preserve"> векселями ________________________________________________________________________________________</w:t>
            </w:r>
          </w:p>
          <w:p w14:paraId="4B25F313" w14:textId="77777777" w:rsidR="00AD182C" w:rsidRPr="00FD32B2" w:rsidRDefault="00AD182C" w:rsidP="00AD182C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</w:rPr>
              <w:t xml:space="preserve">- </w:t>
            </w:r>
            <w:r w:rsidRPr="00FD32B2">
              <w:rPr>
                <w:sz w:val="18"/>
                <w:szCs w:val="18"/>
                <w:lang w:val="uk-UA"/>
              </w:rPr>
              <w:t xml:space="preserve">депозити в інших банках (сума в грн.) </w:t>
            </w:r>
          </w:p>
        </w:tc>
      </w:tr>
      <w:tr w:rsidR="0045429D" w:rsidRPr="00FD32B2" w14:paraId="74307CAD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7E8CF46" w14:textId="77777777" w:rsidR="002A26D4" w:rsidRPr="00FD32B2" w:rsidRDefault="002A26D4" w:rsidP="002A26D4">
            <w:pPr>
              <w:pStyle w:val="a7"/>
              <w:jc w:val="both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20.  Інформація про: </w:t>
            </w:r>
          </w:p>
          <w:p w14:paraId="5964712B" w14:textId="77777777" w:rsidR="002A26D4" w:rsidRPr="00FD32B2" w:rsidRDefault="002A26D4" w:rsidP="002A26D4">
            <w:pPr>
              <w:pStyle w:val="a7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- репутацію на вітчизняному та/або іноземному ринках (</w:t>
            </w:r>
            <w:r w:rsidRPr="00FD32B2">
              <w:rPr>
                <w:i/>
                <w:sz w:val="18"/>
                <w:szCs w:val="18"/>
                <w:lang w:val="uk-UA"/>
              </w:rPr>
              <w:t>за можливості вказати частку на ринку</w:t>
            </w:r>
            <w:r w:rsidRPr="00FD32B2">
              <w:rPr>
                <w:sz w:val="18"/>
                <w:szCs w:val="18"/>
                <w:lang w:val="uk-UA"/>
              </w:rPr>
              <w:t>) _________________________________________________________________</w:t>
            </w:r>
          </w:p>
          <w:p w14:paraId="7D56560F" w14:textId="77777777" w:rsidR="0045429D" w:rsidRPr="00FD32B2" w:rsidRDefault="002A26D4" w:rsidP="00274423">
            <w:pPr>
              <w:pStyle w:val="a7"/>
              <w:tabs>
                <w:tab w:val="clear" w:pos="4844"/>
                <w:tab w:val="clear" w:pos="9689"/>
              </w:tabs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- наявність торг</w:t>
            </w:r>
            <w:r w:rsidR="001F3000" w:rsidRPr="00FD32B2">
              <w:rPr>
                <w:sz w:val="18"/>
                <w:szCs w:val="18"/>
                <w:lang w:val="uk-UA"/>
              </w:rPr>
              <w:t>о</w:t>
            </w:r>
            <w:r w:rsidRPr="00FD32B2">
              <w:rPr>
                <w:sz w:val="18"/>
                <w:szCs w:val="18"/>
                <w:lang w:val="uk-UA"/>
              </w:rPr>
              <w:t>вельної марки (</w:t>
            </w:r>
            <w:r w:rsidRPr="00FD32B2">
              <w:rPr>
                <w:i/>
                <w:sz w:val="18"/>
                <w:szCs w:val="18"/>
                <w:lang w:val="uk-UA"/>
              </w:rPr>
              <w:t>є/немає, за наявності - вказати найменування, документ, яким підтверджена наявність торг</w:t>
            </w:r>
            <w:r w:rsidR="00274423" w:rsidRPr="00FD32B2">
              <w:rPr>
                <w:i/>
                <w:sz w:val="18"/>
                <w:szCs w:val="18"/>
                <w:lang w:val="uk-UA"/>
              </w:rPr>
              <w:t>о</w:t>
            </w:r>
            <w:r w:rsidRPr="00FD32B2">
              <w:rPr>
                <w:i/>
                <w:sz w:val="18"/>
                <w:szCs w:val="18"/>
                <w:lang w:val="uk-UA"/>
              </w:rPr>
              <w:t>вельної марки</w:t>
            </w:r>
            <w:r w:rsidRPr="00FD32B2">
              <w:rPr>
                <w:sz w:val="18"/>
                <w:szCs w:val="18"/>
                <w:lang w:val="uk-UA"/>
              </w:rPr>
              <w:t>)</w:t>
            </w:r>
          </w:p>
        </w:tc>
      </w:tr>
      <w:tr w:rsidR="00A205C2" w:rsidRPr="00FD32B2" w14:paraId="45B6DF3C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BE32D" w14:textId="77777777" w:rsidR="00A205C2" w:rsidRPr="00FD32B2" w:rsidRDefault="00A205C2" w:rsidP="00CE3FE4">
            <w:pPr>
              <w:pStyle w:val="1"/>
              <w:rPr>
                <w:b w:val="0"/>
                <w:sz w:val="18"/>
                <w:szCs w:val="18"/>
              </w:rPr>
            </w:pPr>
            <w:r w:rsidRPr="00FD32B2">
              <w:rPr>
                <w:sz w:val="18"/>
                <w:szCs w:val="18"/>
              </w:rPr>
              <w:t>21.</w:t>
            </w:r>
            <w:r w:rsidRPr="00FD32B2">
              <w:rPr>
                <w:b w:val="0"/>
                <w:sz w:val="18"/>
                <w:szCs w:val="18"/>
              </w:rPr>
              <w:t xml:space="preserve"> </w:t>
            </w:r>
            <w:r w:rsidRPr="00FD32B2">
              <w:rPr>
                <w:sz w:val="18"/>
                <w:szCs w:val="18"/>
              </w:rPr>
              <w:t xml:space="preserve">Система оподаткування** </w:t>
            </w:r>
            <w:r w:rsidRPr="00FD32B2">
              <w:rPr>
                <w:b w:val="0"/>
                <w:i/>
                <w:sz w:val="18"/>
                <w:szCs w:val="18"/>
              </w:rPr>
              <w:t>(зазначити необхідне)</w:t>
            </w:r>
            <w:r w:rsidRPr="00FD32B2">
              <w:rPr>
                <w:sz w:val="18"/>
                <w:szCs w:val="18"/>
              </w:rPr>
              <w:t>:</w:t>
            </w:r>
          </w:p>
        </w:tc>
      </w:tr>
      <w:tr w:rsidR="00A205C2" w:rsidRPr="00FD32B2" w14:paraId="4D8D468A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39EC8E2" w14:textId="77777777" w:rsidR="00A205C2" w:rsidRPr="00FD32B2" w:rsidRDefault="00EC0EDC" w:rsidP="00CE3FE4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5C2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A205C2" w:rsidRPr="00FD32B2">
              <w:rPr>
                <w:sz w:val="18"/>
                <w:szCs w:val="18"/>
                <w:lang w:val="uk-UA"/>
              </w:rPr>
              <w:t xml:space="preserve">  платник на загальних умовах</w:t>
            </w:r>
          </w:p>
        </w:tc>
      </w:tr>
      <w:tr w:rsidR="00A205C2" w:rsidRPr="00FD32B2" w14:paraId="5C3A9529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FD7FE10" w14:textId="77777777" w:rsidR="00A205C2" w:rsidRPr="00FD32B2" w:rsidRDefault="00EC0EDC" w:rsidP="00CE3FE4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5C2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A205C2" w:rsidRPr="00FD32B2">
              <w:rPr>
                <w:sz w:val="18"/>
                <w:szCs w:val="18"/>
                <w:lang w:val="uk-UA"/>
              </w:rPr>
              <w:t xml:space="preserve">  платник єдиного податку </w:t>
            </w:r>
          </w:p>
        </w:tc>
      </w:tr>
      <w:tr w:rsidR="00A205C2" w:rsidRPr="00FD32B2" w14:paraId="19FC675D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E792E92" w14:textId="77777777" w:rsidR="00A205C2" w:rsidRPr="00FD32B2" w:rsidRDefault="00EC0EDC" w:rsidP="00CE3FE4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5C2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A205C2" w:rsidRPr="00FD32B2">
              <w:rPr>
                <w:sz w:val="18"/>
                <w:szCs w:val="18"/>
                <w:lang w:val="uk-UA"/>
              </w:rPr>
              <w:t xml:space="preserve">  платник фіксованого сільськогосподарського податку</w:t>
            </w:r>
          </w:p>
        </w:tc>
      </w:tr>
      <w:tr w:rsidR="00A205C2" w:rsidRPr="00FD32B2" w14:paraId="044FC26C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31629D7" w14:textId="77777777" w:rsidR="00A205C2" w:rsidRPr="00FD32B2" w:rsidRDefault="00EC0EDC" w:rsidP="00CE3FE4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5C2" w:rsidRPr="00FD32B2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D32B2">
              <w:rPr>
                <w:sz w:val="18"/>
                <w:szCs w:val="18"/>
                <w:lang w:val="uk-UA"/>
              </w:rPr>
              <w:fldChar w:fldCharType="end"/>
            </w:r>
            <w:r w:rsidR="00A205C2" w:rsidRPr="00FD32B2">
              <w:rPr>
                <w:sz w:val="18"/>
                <w:szCs w:val="18"/>
                <w:lang w:val="uk-UA"/>
              </w:rPr>
              <w:t xml:space="preserve">  не є платником податку</w:t>
            </w:r>
          </w:p>
        </w:tc>
      </w:tr>
      <w:tr w:rsidR="00A205C2" w:rsidRPr="00FD32B2" w14:paraId="43AC3C85" w14:textId="77777777" w:rsidTr="002E6F15">
        <w:trPr>
          <w:cantSplit/>
        </w:trPr>
        <w:tc>
          <w:tcPr>
            <w:tcW w:w="154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2E26E40" w14:textId="77777777" w:rsidR="00A205C2" w:rsidRPr="00FD32B2" w:rsidRDefault="00A205C2" w:rsidP="00CE3F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** Для платників єдиного та фіксованого сільськогосподарського податку - </w:t>
            </w:r>
            <w:r w:rsidRPr="00FD32B2">
              <w:rPr>
                <w:b/>
                <w:bCs/>
                <w:sz w:val="18"/>
                <w:szCs w:val="18"/>
                <w:lang w:val="uk-UA"/>
              </w:rPr>
              <w:t xml:space="preserve">зобов`язуюсь </w:t>
            </w:r>
            <w:r w:rsidRPr="00FD32B2">
              <w:rPr>
                <w:b/>
                <w:sz w:val="18"/>
                <w:szCs w:val="18"/>
                <w:lang w:val="uk-UA"/>
              </w:rPr>
              <w:t>надати в Банк копію Свідоцтва про сплату єдиного податку/Довідки про набуття або підтвердження статусу платника фіксованого сільськогосподарського податку.</w:t>
            </w:r>
          </w:p>
        </w:tc>
      </w:tr>
    </w:tbl>
    <w:tbl>
      <w:tblPr>
        <w:tblpPr w:leftFromText="180" w:rightFromText="180" w:vertAnchor="text" w:horzAnchor="margin" w:tblpX="-299" w:tblpY="146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8874"/>
        <w:gridCol w:w="2878"/>
      </w:tblGrid>
      <w:tr w:rsidR="00CB1FB3" w:rsidRPr="00FD32B2" w14:paraId="46C18E22" w14:textId="77777777" w:rsidTr="005F77D0">
        <w:tc>
          <w:tcPr>
            <w:tcW w:w="126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  <w:vAlign w:val="center"/>
          </w:tcPr>
          <w:p w14:paraId="419A9C81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  <w:tab w:val="right" w:pos="6718"/>
              </w:tabs>
              <w:jc w:val="center"/>
              <w:outlineLvl w:val="2"/>
              <w:rPr>
                <w:b/>
              </w:rPr>
            </w:pPr>
            <w:proofErr w:type="spellStart"/>
            <w:r w:rsidRPr="00FD32B2">
              <w:rPr>
                <w:b/>
              </w:rPr>
              <w:t>Інформація</w:t>
            </w:r>
            <w:proofErr w:type="spellEnd"/>
            <w:r w:rsidRPr="00FD32B2">
              <w:rPr>
                <w:b/>
              </w:rPr>
              <w:t xml:space="preserve"> </w:t>
            </w:r>
            <w:proofErr w:type="spellStart"/>
            <w:r w:rsidRPr="00FD32B2">
              <w:rPr>
                <w:b/>
              </w:rPr>
              <w:t>щодо</w:t>
            </w:r>
            <w:proofErr w:type="spellEnd"/>
            <w:r w:rsidRPr="00FD32B2">
              <w:rPr>
                <w:b/>
              </w:rPr>
              <w:t xml:space="preserve"> </w:t>
            </w:r>
            <w:proofErr w:type="spellStart"/>
            <w:r w:rsidRPr="00FD32B2">
              <w:rPr>
                <w:b/>
              </w:rPr>
              <w:t>належності</w:t>
            </w:r>
            <w:proofErr w:type="spellEnd"/>
            <w:r w:rsidRPr="00FD32B2">
              <w:rPr>
                <w:b/>
              </w:rPr>
              <w:t xml:space="preserve"> </w:t>
            </w:r>
            <w:r w:rsidR="005F77D0" w:rsidRPr="00FD32B2">
              <w:rPr>
                <w:b/>
                <w:lang w:val="uk-UA"/>
              </w:rPr>
              <w:t xml:space="preserve">Клієнта (юридичної особи, відокремленого підрозділу) або особи зазначеної в пунктах 15-17 </w:t>
            </w:r>
            <w:r w:rsidRPr="00FD32B2">
              <w:rPr>
                <w:b/>
              </w:rPr>
              <w:t xml:space="preserve">до </w:t>
            </w:r>
            <w:proofErr w:type="spellStart"/>
            <w:r w:rsidRPr="00FD32B2">
              <w:rPr>
                <w:b/>
              </w:rPr>
              <w:t>податкових</w:t>
            </w:r>
            <w:proofErr w:type="spellEnd"/>
            <w:r w:rsidRPr="00FD32B2">
              <w:rPr>
                <w:b/>
              </w:rPr>
              <w:t xml:space="preserve"> </w:t>
            </w:r>
            <w:proofErr w:type="spellStart"/>
            <w:r w:rsidRPr="00FD32B2">
              <w:rPr>
                <w:b/>
              </w:rPr>
              <w:t>резидентів</w:t>
            </w:r>
            <w:proofErr w:type="spellEnd"/>
            <w:r w:rsidRPr="00FD32B2">
              <w:rPr>
                <w:b/>
              </w:rPr>
              <w:t xml:space="preserve"> США </w:t>
            </w:r>
            <w:r w:rsidR="00C07D68" w:rsidRPr="00FD32B2">
              <w:rPr>
                <w:sz w:val="16"/>
                <w:szCs w:val="16"/>
                <w:lang w:val="uk-UA"/>
              </w:rPr>
              <w:t>***</w:t>
            </w:r>
            <w:r w:rsidR="00896D49" w:rsidRPr="00FD32B2">
              <w:rPr>
                <w:sz w:val="16"/>
                <w:szCs w:val="16"/>
                <w:lang w:val="uk-UA"/>
              </w:rPr>
              <w:t xml:space="preserve"> </w:t>
            </w:r>
          </w:p>
          <w:p w14:paraId="6372D0CF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  <w:tab w:val="right" w:pos="6718"/>
              </w:tabs>
              <w:jc w:val="center"/>
              <w:outlineLvl w:val="2"/>
            </w:pPr>
            <w:r w:rsidRPr="00FD32B2">
              <w:rPr>
                <w:b/>
              </w:rPr>
              <w:t xml:space="preserve">(з метою </w:t>
            </w:r>
            <w:proofErr w:type="spellStart"/>
            <w:r w:rsidRPr="00FD32B2">
              <w:rPr>
                <w:b/>
              </w:rPr>
              <w:t>виконання</w:t>
            </w:r>
            <w:proofErr w:type="spellEnd"/>
            <w:r w:rsidRPr="00FD32B2">
              <w:rPr>
                <w:b/>
              </w:rPr>
              <w:t xml:space="preserve"> </w:t>
            </w:r>
            <w:proofErr w:type="spellStart"/>
            <w:r w:rsidRPr="00FD32B2">
              <w:rPr>
                <w:b/>
              </w:rPr>
              <w:t>вимог</w:t>
            </w:r>
            <w:proofErr w:type="spellEnd"/>
            <w:r w:rsidRPr="00FD32B2">
              <w:rPr>
                <w:b/>
              </w:rPr>
              <w:t xml:space="preserve"> Закону </w:t>
            </w:r>
            <w:proofErr w:type="spellStart"/>
            <w:r w:rsidRPr="00FD32B2">
              <w:rPr>
                <w:b/>
              </w:rPr>
              <w:t>Сполучених</w:t>
            </w:r>
            <w:proofErr w:type="spellEnd"/>
            <w:r w:rsidRPr="00FD32B2">
              <w:rPr>
                <w:b/>
              </w:rPr>
              <w:t xml:space="preserve"> </w:t>
            </w:r>
            <w:proofErr w:type="spellStart"/>
            <w:r w:rsidRPr="00FD32B2">
              <w:rPr>
                <w:b/>
              </w:rPr>
              <w:t>Штатів</w:t>
            </w:r>
            <w:proofErr w:type="spellEnd"/>
            <w:r w:rsidRPr="00FD32B2">
              <w:rPr>
                <w:b/>
              </w:rPr>
              <w:t xml:space="preserve"> Америки «Про </w:t>
            </w:r>
            <w:proofErr w:type="spellStart"/>
            <w:r w:rsidRPr="00FD32B2">
              <w:rPr>
                <w:b/>
              </w:rPr>
              <w:t>податкові</w:t>
            </w:r>
            <w:proofErr w:type="spellEnd"/>
            <w:r w:rsidRPr="00FD32B2">
              <w:rPr>
                <w:b/>
              </w:rPr>
              <w:t xml:space="preserve"> </w:t>
            </w:r>
            <w:proofErr w:type="spellStart"/>
            <w:r w:rsidRPr="00FD32B2">
              <w:rPr>
                <w:b/>
              </w:rPr>
              <w:t>вимоги</w:t>
            </w:r>
            <w:proofErr w:type="spellEnd"/>
            <w:r w:rsidRPr="00FD32B2">
              <w:rPr>
                <w:b/>
              </w:rPr>
              <w:t xml:space="preserve"> до </w:t>
            </w:r>
            <w:proofErr w:type="spellStart"/>
            <w:r w:rsidRPr="00FD32B2">
              <w:rPr>
                <w:b/>
              </w:rPr>
              <w:t>іноземних</w:t>
            </w:r>
            <w:proofErr w:type="spellEnd"/>
            <w:r w:rsidRPr="00FD32B2">
              <w:rPr>
                <w:b/>
              </w:rPr>
              <w:t xml:space="preserve"> </w:t>
            </w:r>
            <w:proofErr w:type="spellStart"/>
            <w:r w:rsidRPr="00FD32B2">
              <w:rPr>
                <w:b/>
              </w:rPr>
              <w:t>рахунків</w:t>
            </w:r>
            <w:proofErr w:type="spellEnd"/>
            <w:r w:rsidRPr="00FD32B2">
              <w:rPr>
                <w:b/>
              </w:rPr>
              <w:t>»)</w:t>
            </w:r>
          </w:p>
        </w:tc>
      </w:tr>
      <w:tr w:rsidR="00CB1FB3" w:rsidRPr="00FD32B2" w14:paraId="014AC65B" w14:textId="77777777" w:rsidTr="005F77D0">
        <w:tc>
          <w:tcPr>
            <w:tcW w:w="126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  <w:vAlign w:val="center"/>
          </w:tcPr>
          <w:p w14:paraId="0A768EA3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b/>
              </w:rPr>
            </w:pPr>
          </w:p>
        </w:tc>
      </w:tr>
      <w:tr w:rsidR="00CB1FB3" w:rsidRPr="00FD32B2" w14:paraId="6F7DBC81" w14:textId="77777777" w:rsidTr="005F77D0">
        <w:tc>
          <w:tcPr>
            <w:tcW w:w="865" w:type="dxa"/>
            <w:vMerge w:val="restar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A83AF2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  <w:rPr>
                <w:b/>
              </w:rPr>
            </w:pPr>
            <w:r w:rsidRPr="00FD32B2">
              <w:rPr>
                <w:b/>
              </w:rPr>
              <w:t>22</w:t>
            </w:r>
          </w:p>
        </w:tc>
        <w:tc>
          <w:tcPr>
            <w:tcW w:w="8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EA1DFF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  <w:proofErr w:type="spellStart"/>
            <w:r w:rsidRPr="00FD32B2">
              <w:t>Чи</w:t>
            </w:r>
            <w:proofErr w:type="spellEnd"/>
            <w:r w:rsidRPr="00FD32B2">
              <w:t xml:space="preserve"> є Ви </w:t>
            </w:r>
            <w:proofErr w:type="spellStart"/>
            <w:r w:rsidRPr="00FD32B2">
              <w:t>громадянином</w:t>
            </w:r>
            <w:proofErr w:type="spellEnd"/>
            <w:r w:rsidRPr="00FD32B2">
              <w:t xml:space="preserve"> США?</w:t>
            </w:r>
          </w:p>
        </w:tc>
        <w:tc>
          <w:tcPr>
            <w:tcW w:w="2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4C8D9AF0" w14:textId="77777777" w:rsidR="00CB1FB3" w:rsidRPr="00FD32B2" w:rsidRDefault="00EC0EDC" w:rsidP="005F77D0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</w:pP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r w:rsidR="00CB1FB3" w:rsidRPr="00FD32B2">
              <w:t xml:space="preserve"> Так      </w:t>
            </w: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proofErr w:type="spellStart"/>
            <w:r w:rsidR="00CB1FB3" w:rsidRPr="00FD32B2">
              <w:t>Ні</w:t>
            </w:r>
            <w:proofErr w:type="spellEnd"/>
            <w:r w:rsidR="00CB1FB3" w:rsidRPr="00FD32B2">
              <w:t xml:space="preserve">   </w:t>
            </w:r>
          </w:p>
        </w:tc>
      </w:tr>
      <w:tr w:rsidR="00CB1FB3" w:rsidRPr="00FD32B2" w14:paraId="79759133" w14:textId="77777777" w:rsidTr="005F77D0">
        <w:tc>
          <w:tcPr>
            <w:tcW w:w="865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B5A077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</w:p>
        </w:tc>
        <w:tc>
          <w:tcPr>
            <w:tcW w:w="8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9DBF5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  <w:proofErr w:type="spellStart"/>
            <w:r w:rsidRPr="00FD32B2">
              <w:t>Чи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маєте</w:t>
            </w:r>
            <w:proofErr w:type="spellEnd"/>
            <w:r w:rsidRPr="00FD32B2">
              <w:t xml:space="preserve"> Ви право на </w:t>
            </w:r>
            <w:proofErr w:type="spellStart"/>
            <w:r w:rsidRPr="00FD32B2">
              <w:t>постійне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проживання</w:t>
            </w:r>
            <w:proofErr w:type="spellEnd"/>
            <w:r w:rsidRPr="00FD32B2">
              <w:t xml:space="preserve"> у США, </w:t>
            </w:r>
            <w:proofErr w:type="spellStart"/>
            <w:r w:rsidRPr="00FD32B2">
              <w:t>наприклад</w:t>
            </w:r>
            <w:proofErr w:type="spellEnd"/>
            <w:r w:rsidRPr="00FD32B2">
              <w:t xml:space="preserve"> за «</w:t>
            </w:r>
            <w:proofErr w:type="spellStart"/>
            <w:r w:rsidRPr="00FD32B2">
              <w:t>грін</w:t>
            </w:r>
            <w:proofErr w:type="spellEnd"/>
            <w:r w:rsidRPr="00FD32B2">
              <w:t xml:space="preserve"> кард» (</w:t>
            </w:r>
            <w:proofErr w:type="spellStart"/>
            <w:r w:rsidRPr="00FD32B2">
              <w:t>green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card</w:t>
            </w:r>
            <w:proofErr w:type="spellEnd"/>
            <w:r w:rsidRPr="00FD32B2">
              <w:t xml:space="preserve">) </w:t>
            </w:r>
            <w:proofErr w:type="spellStart"/>
            <w:r w:rsidRPr="00FD32B2">
              <w:t>тощо</w:t>
            </w:r>
            <w:proofErr w:type="spellEnd"/>
            <w:r w:rsidRPr="00FD32B2">
              <w:t>?</w:t>
            </w:r>
          </w:p>
        </w:tc>
        <w:tc>
          <w:tcPr>
            <w:tcW w:w="2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37D820F8" w14:textId="77777777" w:rsidR="00CB1FB3" w:rsidRPr="00FD32B2" w:rsidRDefault="00EC0EDC" w:rsidP="005F77D0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</w:pP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r w:rsidR="00CB1FB3" w:rsidRPr="00FD32B2">
              <w:t xml:space="preserve"> Так      </w:t>
            </w: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proofErr w:type="spellStart"/>
            <w:r w:rsidR="00CB1FB3" w:rsidRPr="00FD32B2">
              <w:t>Ні</w:t>
            </w:r>
            <w:proofErr w:type="spellEnd"/>
            <w:r w:rsidR="00CB1FB3" w:rsidRPr="00FD32B2">
              <w:t xml:space="preserve">   </w:t>
            </w:r>
          </w:p>
        </w:tc>
      </w:tr>
      <w:tr w:rsidR="00CB1FB3" w:rsidRPr="00FD32B2" w14:paraId="02A1FB93" w14:textId="77777777" w:rsidTr="005F77D0">
        <w:tc>
          <w:tcPr>
            <w:tcW w:w="865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039D4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</w:p>
        </w:tc>
        <w:tc>
          <w:tcPr>
            <w:tcW w:w="8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74DDC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  <w:proofErr w:type="spellStart"/>
            <w:proofErr w:type="gramStart"/>
            <w:r w:rsidRPr="00FD32B2">
              <w:t>Чи</w:t>
            </w:r>
            <w:proofErr w:type="spellEnd"/>
            <w:r w:rsidRPr="00FD32B2">
              <w:t xml:space="preserve">  є</w:t>
            </w:r>
            <w:proofErr w:type="gramEnd"/>
            <w:r w:rsidRPr="00FD32B2">
              <w:t xml:space="preserve"> Вашим </w:t>
            </w:r>
            <w:proofErr w:type="spellStart"/>
            <w:r w:rsidRPr="00FD32B2">
              <w:t>місцем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народження</w:t>
            </w:r>
            <w:proofErr w:type="spellEnd"/>
            <w:r w:rsidRPr="00FD32B2">
              <w:t xml:space="preserve"> США ?</w:t>
            </w:r>
          </w:p>
        </w:tc>
        <w:tc>
          <w:tcPr>
            <w:tcW w:w="2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3702D494" w14:textId="77777777" w:rsidR="00CB1FB3" w:rsidRPr="00FD32B2" w:rsidRDefault="00EC0EDC" w:rsidP="005F77D0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</w:pP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r w:rsidR="00CB1FB3" w:rsidRPr="00FD32B2">
              <w:t xml:space="preserve"> Так      </w:t>
            </w: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proofErr w:type="spellStart"/>
            <w:r w:rsidR="00CB1FB3" w:rsidRPr="00FD32B2">
              <w:t>Ні</w:t>
            </w:r>
            <w:proofErr w:type="spellEnd"/>
            <w:r w:rsidR="00CB1FB3" w:rsidRPr="00FD32B2">
              <w:t xml:space="preserve">   </w:t>
            </w:r>
          </w:p>
        </w:tc>
      </w:tr>
      <w:tr w:rsidR="00CB1FB3" w:rsidRPr="00FD32B2" w14:paraId="3B299493" w14:textId="77777777" w:rsidTr="005F77D0">
        <w:tc>
          <w:tcPr>
            <w:tcW w:w="865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3CE6A9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</w:p>
        </w:tc>
        <w:tc>
          <w:tcPr>
            <w:tcW w:w="8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6993FA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  <w:proofErr w:type="spellStart"/>
            <w:r w:rsidRPr="00FD32B2">
              <w:t>Чи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маєте</w:t>
            </w:r>
            <w:proofErr w:type="spellEnd"/>
            <w:r w:rsidRPr="00FD32B2">
              <w:t xml:space="preserve"> Ви </w:t>
            </w:r>
            <w:proofErr w:type="spellStart"/>
            <w:r w:rsidRPr="00FD32B2">
              <w:t>постійну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поштову</w:t>
            </w:r>
            <w:proofErr w:type="spellEnd"/>
            <w:r w:rsidRPr="00FD32B2">
              <w:t xml:space="preserve"> адресу </w:t>
            </w:r>
            <w:proofErr w:type="spellStart"/>
            <w:r w:rsidRPr="00FD32B2">
              <w:t>або</w:t>
            </w:r>
            <w:proofErr w:type="spellEnd"/>
            <w:r w:rsidRPr="00FD32B2">
              <w:t xml:space="preserve"> адресу для </w:t>
            </w:r>
            <w:proofErr w:type="spellStart"/>
            <w:r w:rsidRPr="00FD32B2">
              <w:t>кореспонденції</w:t>
            </w:r>
            <w:proofErr w:type="spellEnd"/>
            <w:r w:rsidRPr="00FD32B2">
              <w:t xml:space="preserve"> у США?</w:t>
            </w:r>
          </w:p>
        </w:tc>
        <w:tc>
          <w:tcPr>
            <w:tcW w:w="2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0F5E993E" w14:textId="77777777" w:rsidR="00CB1FB3" w:rsidRPr="00FD32B2" w:rsidRDefault="00EC0EDC" w:rsidP="005F77D0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</w:pP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r w:rsidR="00CB1FB3" w:rsidRPr="00FD32B2">
              <w:t xml:space="preserve"> Так      </w:t>
            </w: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proofErr w:type="spellStart"/>
            <w:r w:rsidR="00CB1FB3" w:rsidRPr="00FD32B2">
              <w:t>Ні</w:t>
            </w:r>
            <w:proofErr w:type="spellEnd"/>
            <w:r w:rsidR="00CB1FB3" w:rsidRPr="00FD32B2">
              <w:t xml:space="preserve">   </w:t>
            </w:r>
          </w:p>
        </w:tc>
      </w:tr>
      <w:tr w:rsidR="00CB1FB3" w:rsidRPr="00FD32B2" w14:paraId="129BFC73" w14:textId="77777777" w:rsidTr="005F77D0">
        <w:tc>
          <w:tcPr>
            <w:tcW w:w="865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3595F5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</w:p>
        </w:tc>
        <w:tc>
          <w:tcPr>
            <w:tcW w:w="8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C6A794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  <w:proofErr w:type="spellStart"/>
            <w:r w:rsidRPr="00FD32B2">
              <w:t>Чи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маєте</w:t>
            </w:r>
            <w:proofErr w:type="spellEnd"/>
            <w:r w:rsidRPr="00FD32B2">
              <w:t xml:space="preserve"> Ви </w:t>
            </w:r>
            <w:proofErr w:type="spellStart"/>
            <w:r w:rsidRPr="00FD32B2">
              <w:t>довірчу</w:t>
            </w:r>
            <w:proofErr w:type="spellEnd"/>
            <w:r w:rsidRPr="00FD32B2">
              <w:t xml:space="preserve">, </w:t>
            </w:r>
            <w:proofErr w:type="spellStart"/>
            <w:r w:rsidRPr="00FD32B2">
              <w:t>управлінську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або</w:t>
            </w:r>
            <w:proofErr w:type="spellEnd"/>
            <w:r w:rsidRPr="00FD32B2">
              <w:t xml:space="preserve"> будь-яку </w:t>
            </w:r>
            <w:proofErr w:type="spellStart"/>
            <w:r w:rsidRPr="00FD32B2">
              <w:t>іншу</w:t>
            </w:r>
            <w:proofErr w:type="spellEnd"/>
            <w:r w:rsidRPr="00FD32B2">
              <w:t xml:space="preserve"> адресу у США?</w:t>
            </w:r>
          </w:p>
        </w:tc>
        <w:tc>
          <w:tcPr>
            <w:tcW w:w="2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6717AEDB" w14:textId="77777777" w:rsidR="00CB1FB3" w:rsidRPr="00FD32B2" w:rsidRDefault="00EC0EDC" w:rsidP="005F77D0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</w:pP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r w:rsidR="00CB1FB3" w:rsidRPr="00FD32B2">
              <w:t xml:space="preserve"> Так      </w:t>
            </w: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proofErr w:type="spellStart"/>
            <w:r w:rsidR="00CB1FB3" w:rsidRPr="00FD32B2">
              <w:t>Ні</w:t>
            </w:r>
            <w:proofErr w:type="spellEnd"/>
            <w:r w:rsidR="00CB1FB3" w:rsidRPr="00FD32B2">
              <w:t xml:space="preserve">   </w:t>
            </w:r>
          </w:p>
        </w:tc>
      </w:tr>
      <w:tr w:rsidR="00CB1FB3" w:rsidRPr="00FD32B2" w14:paraId="51D7112E" w14:textId="77777777" w:rsidTr="005F77D0">
        <w:tc>
          <w:tcPr>
            <w:tcW w:w="865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30890B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</w:p>
        </w:tc>
        <w:tc>
          <w:tcPr>
            <w:tcW w:w="8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06267E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  <w:proofErr w:type="spellStart"/>
            <w:r w:rsidRPr="00FD32B2">
              <w:t>Чи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переказуєте</w:t>
            </w:r>
            <w:proofErr w:type="spellEnd"/>
            <w:r w:rsidRPr="00FD32B2">
              <w:t xml:space="preserve"> Ви </w:t>
            </w:r>
            <w:proofErr w:type="spellStart"/>
            <w:r w:rsidRPr="00FD32B2">
              <w:t>кошти</w:t>
            </w:r>
            <w:proofErr w:type="spellEnd"/>
            <w:r w:rsidRPr="00FD32B2">
              <w:t xml:space="preserve"> на </w:t>
            </w:r>
            <w:proofErr w:type="spellStart"/>
            <w:r w:rsidRPr="00FD32B2">
              <w:t>рахунок</w:t>
            </w:r>
            <w:proofErr w:type="spellEnd"/>
            <w:r w:rsidRPr="00FD32B2">
              <w:t xml:space="preserve"> (-и) у США з метою </w:t>
            </w:r>
            <w:proofErr w:type="spellStart"/>
            <w:r w:rsidRPr="00FD32B2">
              <w:t>їх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інвестування</w:t>
            </w:r>
            <w:proofErr w:type="spellEnd"/>
            <w:r w:rsidRPr="00FD32B2">
              <w:t xml:space="preserve"> та (</w:t>
            </w:r>
            <w:proofErr w:type="spellStart"/>
            <w:r w:rsidRPr="00FD32B2">
              <w:t>або</w:t>
            </w:r>
            <w:proofErr w:type="spellEnd"/>
            <w:r w:rsidRPr="00FD32B2">
              <w:t xml:space="preserve">) </w:t>
            </w:r>
            <w:proofErr w:type="spellStart"/>
            <w:r w:rsidRPr="00FD32B2">
              <w:t>накопичення</w:t>
            </w:r>
            <w:proofErr w:type="spellEnd"/>
            <w:r w:rsidRPr="00FD32B2">
              <w:t>?</w:t>
            </w:r>
          </w:p>
        </w:tc>
        <w:tc>
          <w:tcPr>
            <w:tcW w:w="28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30FF6BCB" w14:textId="77777777" w:rsidR="00CB1FB3" w:rsidRPr="00FD32B2" w:rsidRDefault="00EC0EDC" w:rsidP="005F77D0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</w:pP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r w:rsidR="00CB1FB3" w:rsidRPr="00FD32B2">
              <w:t xml:space="preserve"> Так      </w:t>
            </w: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proofErr w:type="spellStart"/>
            <w:r w:rsidR="00CB1FB3" w:rsidRPr="00FD32B2">
              <w:t>Ні</w:t>
            </w:r>
            <w:proofErr w:type="spellEnd"/>
            <w:r w:rsidR="00CB1FB3" w:rsidRPr="00FD32B2">
              <w:t xml:space="preserve">   </w:t>
            </w:r>
          </w:p>
        </w:tc>
      </w:tr>
      <w:tr w:rsidR="00CB1FB3" w:rsidRPr="00FD32B2" w14:paraId="39B7A297" w14:textId="77777777" w:rsidTr="005F77D0">
        <w:tc>
          <w:tcPr>
            <w:tcW w:w="865" w:type="dxa"/>
            <w:vMerge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2BAE1A9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</w:p>
        </w:tc>
        <w:tc>
          <w:tcPr>
            <w:tcW w:w="8874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166FE2F8" w14:textId="77777777" w:rsidR="00CB1FB3" w:rsidRPr="00FD32B2" w:rsidRDefault="00CB1FB3" w:rsidP="005F77D0">
            <w:pPr>
              <w:shd w:val="clear" w:color="auto" w:fill="FFFFFF"/>
              <w:tabs>
                <w:tab w:val="left" w:pos="0"/>
              </w:tabs>
              <w:outlineLvl w:val="2"/>
            </w:pPr>
            <w:proofErr w:type="spellStart"/>
            <w:r w:rsidRPr="00FD32B2">
              <w:t>Чи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видавалась</w:t>
            </w:r>
            <w:proofErr w:type="spellEnd"/>
            <w:r w:rsidRPr="00FD32B2">
              <w:t xml:space="preserve"> Вами </w:t>
            </w:r>
            <w:proofErr w:type="spellStart"/>
            <w:r w:rsidRPr="00FD32B2">
              <w:t>довіреність</w:t>
            </w:r>
            <w:proofErr w:type="spellEnd"/>
            <w:r w:rsidRPr="00FD32B2">
              <w:t xml:space="preserve"> на </w:t>
            </w:r>
            <w:proofErr w:type="spellStart"/>
            <w:r w:rsidRPr="00FD32B2">
              <w:t>представництво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або</w:t>
            </w:r>
            <w:proofErr w:type="spellEnd"/>
            <w:r w:rsidRPr="00FD32B2">
              <w:t xml:space="preserve"> право </w:t>
            </w:r>
            <w:proofErr w:type="spellStart"/>
            <w:r w:rsidRPr="00FD32B2">
              <w:t>підпису</w:t>
            </w:r>
            <w:proofErr w:type="spellEnd"/>
            <w:r w:rsidRPr="00FD32B2">
              <w:t xml:space="preserve"> </w:t>
            </w:r>
            <w:proofErr w:type="spellStart"/>
            <w:r w:rsidRPr="00FD32B2">
              <w:t>особі</w:t>
            </w:r>
            <w:proofErr w:type="spellEnd"/>
            <w:r w:rsidRPr="00FD32B2">
              <w:t xml:space="preserve">, яка </w:t>
            </w:r>
            <w:proofErr w:type="spellStart"/>
            <w:r w:rsidRPr="00FD32B2">
              <w:t>має</w:t>
            </w:r>
            <w:proofErr w:type="spellEnd"/>
            <w:r w:rsidRPr="00FD32B2">
              <w:t xml:space="preserve"> адресу у США?</w:t>
            </w:r>
          </w:p>
        </w:tc>
        <w:tc>
          <w:tcPr>
            <w:tcW w:w="2878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62FE03" w14:textId="77777777" w:rsidR="00CB1FB3" w:rsidRPr="00FD32B2" w:rsidRDefault="00EC0EDC" w:rsidP="005F77D0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</w:pP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r w:rsidR="00CB1FB3" w:rsidRPr="00FD32B2">
              <w:t xml:space="preserve"> Так      </w:t>
            </w:r>
            <w:r w:rsidRPr="00FD32B2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B3" w:rsidRPr="00FD32B2">
              <w:instrText xml:space="preserve"> FORMCHECKBOX </w:instrText>
            </w:r>
            <w:r w:rsidR="00000000">
              <w:fldChar w:fldCharType="separate"/>
            </w:r>
            <w:r w:rsidRPr="00FD32B2">
              <w:fldChar w:fldCharType="end"/>
            </w:r>
            <w:proofErr w:type="spellStart"/>
            <w:r w:rsidR="00CB1FB3" w:rsidRPr="00FD32B2">
              <w:t>Ні</w:t>
            </w:r>
            <w:proofErr w:type="spellEnd"/>
            <w:r w:rsidR="00CB1FB3" w:rsidRPr="00FD32B2">
              <w:t xml:space="preserve">   </w:t>
            </w:r>
          </w:p>
        </w:tc>
      </w:tr>
    </w:tbl>
    <w:p w14:paraId="54E54B1A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7B7F12E3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550484A0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2960D933" w14:textId="77777777" w:rsidR="00CB1FB3" w:rsidRPr="00FD32B2" w:rsidRDefault="00CB1FB3" w:rsidP="00CB1FB3">
      <w:pPr>
        <w:widowControl w:val="0"/>
        <w:suppressAutoHyphens/>
        <w:autoSpaceDE w:val="0"/>
        <w:ind w:right="310"/>
        <w:jc w:val="both"/>
        <w:rPr>
          <w:b/>
          <w:bCs/>
          <w:sz w:val="16"/>
          <w:szCs w:val="16"/>
          <w:lang w:eastAsia="en-US" w:bidi="en-US"/>
        </w:rPr>
      </w:pPr>
      <w:r w:rsidRPr="00FD32B2">
        <w:rPr>
          <w:sz w:val="18"/>
          <w:szCs w:val="18"/>
          <w:lang w:val="uk-UA"/>
        </w:rPr>
        <w:t xml:space="preserve">У випадку «Так </w:t>
      </w:r>
      <w:r w:rsidRPr="00FD32B2">
        <w:rPr>
          <w:sz w:val="18"/>
          <w:szCs w:val="18"/>
          <w:lang w:val="uk-UA"/>
        </w:rPr>
        <w:sym w:font="Wingdings" w:char="F0FE"/>
      </w:r>
      <w:r w:rsidRPr="00FD32B2">
        <w:rPr>
          <w:sz w:val="18"/>
          <w:szCs w:val="18"/>
          <w:lang w:val="uk-UA"/>
        </w:rPr>
        <w:t xml:space="preserve">», надати заповнену </w:t>
      </w:r>
      <w:r w:rsidR="00C07D68" w:rsidRPr="00FD32B2">
        <w:rPr>
          <w:sz w:val="18"/>
          <w:szCs w:val="18"/>
          <w:lang w:val="uk-UA"/>
        </w:rPr>
        <w:t xml:space="preserve">Заяву </w:t>
      </w:r>
      <w:r w:rsidRPr="00FD32B2">
        <w:rPr>
          <w:sz w:val="18"/>
          <w:szCs w:val="18"/>
          <w:lang w:val="uk-UA"/>
        </w:rPr>
        <w:t>Форму податкової служби США</w:t>
      </w:r>
    </w:p>
    <w:p w14:paraId="037942A9" w14:textId="77777777" w:rsidR="00CB1FB3" w:rsidRPr="00FD32B2" w:rsidRDefault="00CB1FB3" w:rsidP="00CB1FB3">
      <w:pPr>
        <w:widowControl w:val="0"/>
        <w:suppressAutoHyphens/>
        <w:autoSpaceDE w:val="0"/>
        <w:ind w:right="310"/>
        <w:jc w:val="both"/>
        <w:rPr>
          <w:b/>
          <w:bCs/>
          <w:sz w:val="16"/>
          <w:szCs w:val="16"/>
          <w:lang w:eastAsia="en-US" w:bidi="en-US"/>
        </w:rPr>
      </w:pPr>
    </w:p>
    <w:p w14:paraId="5DFF0BA9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1C6F2A10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6FAD6F37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6B909527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24B6E2E5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172B2A0F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6DF94422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0EB7BF85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3A3B0BD6" w14:textId="77777777" w:rsidR="007F4EA8" w:rsidRPr="00FD32B2" w:rsidRDefault="007F4EA8" w:rsidP="007F4EA8">
      <w:pPr>
        <w:ind w:left="-284" w:firstLine="284"/>
        <w:jc w:val="both"/>
        <w:rPr>
          <w:b/>
          <w:bCs/>
          <w:sz w:val="16"/>
          <w:szCs w:val="16"/>
          <w:lang w:val="uk-UA"/>
        </w:rPr>
      </w:pPr>
    </w:p>
    <w:p w14:paraId="0641E544" w14:textId="77777777" w:rsidR="008A3729" w:rsidRPr="00FD32B2" w:rsidRDefault="007F4EA8" w:rsidP="008A3729">
      <w:pPr>
        <w:spacing w:after="200" w:line="276" w:lineRule="auto"/>
        <w:contextualSpacing/>
        <w:rPr>
          <w:b/>
          <w:i/>
          <w:iCs/>
          <w:color w:val="333333"/>
          <w:vertAlign w:val="superscript"/>
          <w:lang w:val="uk-UA"/>
        </w:rPr>
      </w:pPr>
      <w:r w:rsidRPr="00FD32B2">
        <w:rPr>
          <w:b/>
          <w:lang w:val="uk-UA" w:eastAsia="uk-UA"/>
        </w:rPr>
        <w:t xml:space="preserve">23.. Інформація для встановлення факту володіння часткою в іноземній юридичній особі </w:t>
      </w:r>
      <w:r w:rsidRPr="00FD32B2">
        <w:rPr>
          <w:b/>
          <w:i/>
          <w:iCs/>
          <w:lang w:val="uk-UA" w:eastAsia="uk-UA"/>
        </w:rPr>
        <w:t>(на виконання вимог статті 39</w:t>
      </w:r>
      <w:r w:rsidRPr="00FD32B2">
        <w:rPr>
          <w:rStyle w:val="rvts37"/>
          <w:b/>
          <w:i/>
          <w:iCs/>
          <w:vertAlign w:val="superscript"/>
        </w:rPr>
        <w:t>2</w:t>
      </w:r>
      <w:r w:rsidRPr="00FD32B2">
        <w:rPr>
          <w:rStyle w:val="rvts37"/>
          <w:b/>
          <w:i/>
          <w:iCs/>
          <w:vertAlign w:val="superscript"/>
          <w:lang w:val="uk-UA"/>
        </w:rPr>
        <w:t xml:space="preserve"> </w:t>
      </w:r>
      <w:r w:rsidRPr="00FD32B2">
        <w:rPr>
          <w:b/>
          <w:i/>
          <w:iCs/>
          <w:lang w:val="uk-UA"/>
        </w:rPr>
        <w:t>Податкового кодексу України)</w:t>
      </w:r>
    </w:p>
    <w:p w14:paraId="290510FC" w14:textId="77777777" w:rsidR="007F4EA8" w:rsidRPr="00FD32B2" w:rsidRDefault="007F4EA8" w:rsidP="007F4EA8">
      <w:pPr>
        <w:ind w:firstLine="567"/>
        <w:jc w:val="both"/>
        <w:rPr>
          <w:b/>
          <w:lang w:val="uk-UA"/>
        </w:rPr>
      </w:pPr>
      <w:r w:rsidRPr="00FD32B2">
        <w:rPr>
          <w:b/>
          <w:lang w:val="uk-UA"/>
        </w:rPr>
        <w:t>23.1.Чи є Ви прямим або опосередкованим власником (контролером) будь-якої юридичної особи, зареєстрованої в іноземній державі або території (тобто, контролюючою особою</w:t>
      </w:r>
      <w:r w:rsidRPr="00FD32B2">
        <w:rPr>
          <w:b/>
          <w:vertAlign w:val="superscript"/>
          <w:lang w:val="uk-UA"/>
        </w:rPr>
        <w:t>1</w:t>
      </w:r>
      <w:r w:rsidRPr="00FD32B2">
        <w:rPr>
          <w:b/>
          <w:lang w:val="uk-UA"/>
        </w:rPr>
        <w:t xml:space="preserve">)?           </w:t>
      </w:r>
      <w:r w:rsidRPr="00FD32B2">
        <w:rPr>
          <w:b/>
          <w:bCs/>
          <w:lang w:val="uk-UA"/>
        </w:rPr>
        <w:t>Так   □       Ні    □</w:t>
      </w:r>
      <w:r w:rsidRPr="00FD32B2">
        <w:rPr>
          <w:b/>
          <w:lang w:val="uk-UA"/>
        </w:rPr>
        <w:t xml:space="preserve">   </w:t>
      </w:r>
    </w:p>
    <w:p w14:paraId="42695EA0" w14:textId="77777777" w:rsidR="007F4EA8" w:rsidRPr="00FD32B2" w:rsidRDefault="007F4EA8" w:rsidP="007F4EA8">
      <w:pPr>
        <w:ind w:firstLine="567"/>
        <w:jc w:val="both"/>
        <w:rPr>
          <w:b/>
          <w:lang w:val="uk-UA"/>
        </w:rPr>
      </w:pPr>
      <w:r w:rsidRPr="00FD32B2">
        <w:rPr>
          <w:b/>
          <w:lang w:val="uk-UA"/>
        </w:rPr>
        <w:t>23.2. Чи маєте Ви частку/права володіння в іноземній юридичній особі (в т.ч. опосередковано)</w:t>
      </w:r>
      <w:r w:rsidRPr="00FD32B2">
        <w:rPr>
          <w:b/>
          <w:vertAlign w:val="superscript"/>
          <w:lang w:val="uk-UA"/>
        </w:rPr>
        <w:t>2</w:t>
      </w:r>
      <w:r w:rsidRPr="00FD32B2">
        <w:rPr>
          <w:b/>
          <w:lang w:val="uk-UA"/>
        </w:rPr>
        <w:t xml:space="preserve">?:            </w:t>
      </w:r>
      <w:r w:rsidRPr="00FD32B2">
        <w:rPr>
          <w:b/>
          <w:bCs/>
          <w:lang w:val="uk-UA"/>
        </w:rPr>
        <w:t>Так   □       Ні    □</w:t>
      </w:r>
      <w:r w:rsidRPr="00FD32B2">
        <w:rPr>
          <w:b/>
          <w:lang w:val="uk-UA"/>
        </w:rPr>
        <w:t xml:space="preserve">   </w:t>
      </w:r>
    </w:p>
    <w:p w14:paraId="5F5FFA1D" w14:textId="77777777" w:rsidR="008A3729" w:rsidRPr="00FD32B2" w:rsidRDefault="008A3729" w:rsidP="008A3729">
      <w:pPr>
        <w:contextualSpacing/>
        <w:jc w:val="both"/>
        <w:rPr>
          <w:b/>
          <w:sz w:val="10"/>
          <w:szCs w:val="10"/>
          <w:lang w:val="uk-UA" w:eastAsia="uk-UA"/>
        </w:rPr>
      </w:pPr>
    </w:p>
    <w:p w14:paraId="000B0A26" w14:textId="77777777" w:rsidR="008A3729" w:rsidRPr="00FD32B2" w:rsidRDefault="008A3729" w:rsidP="008A3729">
      <w:pPr>
        <w:contextualSpacing/>
        <w:jc w:val="both"/>
        <w:rPr>
          <w:bCs/>
          <w:sz w:val="18"/>
          <w:szCs w:val="18"/>
          <w:lang w:val="uk-UA" w:eastAsia="uk-UA"/>
        </w:rPr>
      </w:pPr>
      <w:r w:rsidRPr="00FD32B2">
        <w:rPr>
          <w:b/>
          <w:sz w:val="18"/>
          <w:szCs w:val="18"/>
          <w:lang w:val="uk-UA" w:eastAsia="uk-UA"/>
        </w:rPr>
        <w:t>Якщо відповіді «Так»,</w:t>
      </w:r>
      <w:r w:rsidRPr="00FD32B2">
        <w:rPr>
          <w:bCs/>
          <w:sz w:val="18"/>
          <w:szCs w:val="18"/>
          <w:lang w:val="uk-UA" w:eastAsia="uk-UA"/>
        </w:rPr>
        <w:t xml:space="preserve"> то зазначте, будь ласка, наступну інформацію щодо іноземної юридичної особи та </w:t>
      </w:r>
      <w:r w:rsidRPr="00FD32B2">
        <w:rPr>
          <w:b/>
          <w:sz w:val="18"/>
          <w:szCs w:val="18"/>
          <w:lang w:val="uk-UA" w:eastAsia="uk-UA"/>
        </w:rPr>
        <w:t>надайте підтверджуючі документи і додатково заповніть форму Повідомлення про контрольовану іноземну компанію</w:t>
      </w:r>
      <w:r w:rsidRPr="00FD32B2">
        <w:rPr>
          <w:bCs/>
          <w:sz w:val="18"/>
          <w:szCs w:val="18"/>
          <w:lang w:val="uk-UA" w:eastAsia="uk-UA"/>
        </w:rPr>
        <w:t>:</w:t>
      </w:r>
    </w:p>
    <w:p w14:paraId="4290FE97" w14:textId="77777777" w:rsidR="008A3729" w:rsidRPr="00FD32B2" w:rsidRDefault="008A3729" w:rsidP="008A3729">
      <w:pPr>
        <w:contextualSpacing/>
        <w:rPr>
          <w:b/>
          <w:sz w:val="10"/>
          <w:szCs w:val="10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642"/>
        <w:gridCol w:w="2782"/>
        <w:gridCol w:w="7141"/>
      </w:tblGrid>
      <w:tr w:rsidR="008A3729" w:rsidRPr="00FD32B2" w14:paraId="43D3466B" w14:textId="77777777" w:rsidTr="008A3729">
        <w:tc>
          <w:tcPr>
            <w:tcW w:w="2711" w:type="dxa"/>
            <w:shd w:val="clear" w:color="auto" w:fill="auto"/>
          </w:tcPr>
          <w:p w14:paraId="4F83B5D5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  <w:r w:rsidRPr="00FD32B2">
              <w:rPr>
                <w:b/>
                <w:sz w:val="18"/>
                <w:szCs w:val="18"/>
                <w:lang w:val="uk-UA" w:eastAsia="uk-UA"/>
              </w:rPr>
              <w:t>Назва іноземної юридичної особи, організаційно-правова форма</w:t>
            </w:r>
          </w:p>
        </w:tc>
        <w:tc>
          <w:tcPr>
            <w:tcW w:w="2642" w:type="dxa"/>
            <w:shd w:val="clear" w:color="auto" w:fill="auto"/>
          </w:tcPr>
          <w:p w14:paraId="0AE37EBB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  <w:r w:rsidRPr="00FD32B2">
              <w:rPr>
                <w:b/>
                <w:sz w:val="18"/>
                <w:szCs w:val="18"/>
                <w:lang w:val="uk-UA" w:eastAsia="uk-UA"/>
              </w:rPr>
              <w:t>Країна, адреса іноземної юридичної особи</w:t>
            </w:r>
          </w:p>
        </w:tc>
        <w:tc>
          <w:tcPr>
            <w:tcW w:w="2782" w:type="dxa"/>
            <w:shd w:val="clear" w:color="auto" w:fill="auto"/>
          </w:tcPr>
          <w:p w14:paraId="548170F2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  <w:r w:rsidRPr="00FD32B2">
              <w:rPr>
                <w:b/>
                <w:sz w:val="18"/>
                <w:szCs w:val="18"/>
                <w:lang w:val="uk-UA" w:eastAsia="uk-UA"/>
              </w:rPr>
              <w:t>Номер та дата державної реєстрації іноземної юридичної особи</w:t>
            </w:r>
          </w:p>
        </w:tc>
        <w:tc>
          <w:tcPr>
            <w:tcW w:w="7141" w:type="dxa"/>
            <w:shd w:val="clear" w:color="auto" w:fill="auto"/>
          </w:tcPr>
          <w:p w14:paraId="04D6E9C8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  <w:r w:rsidRPr="00FD32B2">
              <w:rPr>
                <w:b/>
                <w:sz w:val="18"/>
                <w:szCs w:val="18"/>
                <w:lang w:val="uk-UA" w:eastAsia="uk-UA"/>
              </w:rPr>
              <w:t>Інформація щодо частки/прав володіння в іноземній юридичній особі</w:t>
            </w:r>
          </w:p>
        </w:tc>
      </w:tr>
      <w:tr w:rsidR="008A3729" w:rsidRPr="00FD32B2" w14:paraId="7B743E7A" w14:textId="77777777" w:rsidTr="008A3729">
        <w:tc>
          <w:tcPr>
            <w:tcW w:w="2711" w:type="dxa"/>
            <w:shd w:val="clear" w:color="auto" w:fill="auto"/>
          </w:tcPr>
          <w:p w14:paraId="1B414985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  <w:p w14:paraId="32AE3435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42" w:type="dxa"/>
            <w:shd w:val="clear" w:color="auto" w:fill="auto"/>
          </w:tcPr>
          <w:p w14:paraId="60159444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782" w:type="dxa"/>
            <w:shd w:val="clear" w:color="auto" w:fill="auto"/>
          </w:tcPr>
          <w:p w14:paraId="36E5EBB1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7141" w:type="dxa"/>
            <w:shd w:val="clear" w:color="auto" w:fill="auto"/>
          </w:tcPr>
          <w:p w14:paraId="2D8FA9DD" w14:textId="77777777" w:rsidR="008A3729" w:rsidRPr="00FD32B2" w:rsidRDefault="008A372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</w:tr>
      <w:tr w:rsidR="00896D49" w:rsidRPr="00FD32B2" w14:paraId="60251719" w14:textId="77777777" w:rsidTr="008A3729">
        <w:tc>
          <w:tcPr>
            <w:tcW w:w="2711" w:type="dxa"/>
            <w:shd w:val="clear" w:color="auto" w:fill="auto"/>
          </w:tcPr>
          <w:p w14:paraId="358DBB31" w14:textId="77777777" w:rsidR="00896D49" w:rsidRPr="00FD32B2" w:rsidRDefault="00896D4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42" w:type="dxa"/>
            <w:shd w:val="clear" w:color="auto" w:fill="auto"/>
          </w:tcPr>
          <w:p w14:paraId="19531DCC" w14:textId="77777777" w:rsidR="00896D49" w:rsidRPr="00FD32B2" w:rsidRDefault="00896D4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782" w:type="dxa"/>
            <w:shd w:val="clear" w:color="auto" w:fill="auto"/>
          </w:tcPr>
          <w:p w14:paraId="24AACA2B" w14:textId="77777777" w:rsidR="00896D49" w:rsidRPr="00FD32B2" w:rsidRDefault="00896D4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7141" w:type="dxa"/>
            <w:shd w:val="clear" w:color="auto" w:fill="auto"/>
          </w:tcPr>
          <w:p w14:paraId="471A89CB" w14:textId="77777777" w:rsidR="00896D49" w:rsidRPr="00FD32B2" w:rsidRDefault="00896D49" w:rsidP="008A3729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09F3F892" w14:textId="77777777" w:rsidR="007F4EA8" w:rsidRPr="00FD32B2" w:rsidRDefault="007F4EA8" w:rsidP="007F4EA8">
      <w:pPr>
        <w:ind w:right="736"/>
        <w:jc w:val="both"/>
        <w:rPr>
          <w:b/>
          <w:bCs/>
          <w:sz w:val="16"/>
          <w:szCs w:val="16"/>
          <w:lang w:val="uk-UA"/>
        </w:rPr>
      </w:pPr>
    </w:p>
    <w:p w14:paraId="6F93AE63" w14:textId="77777777" w:rsidR="007F4EA8" w:rsidRPr="00FD32B2" w:rsidRDefault="007F4EA8" w:rsidP="007F4EA8">
      <w:pPr>
        <w:ind w:right="736"/>
        <w:jc w:val="both"/>
        <w:rPr>
          <w:b/>
          <w:bCs/>
          <w:sz w:val="16"/>
          <w:szCs w:val="16"/>
          <w:lang w:val="uk-UA"/>
        </w:rPr>
      </w:pPr>
    </w:p>
    <w:p w14:paraId="0F95F265" w14:textId="77777777" w:rsidR="007F4EA8" w:rsidRPr="00FD32B2" w:rsidRDefault="007F4EA8" w:rsidP="007F4EA8">
      <w:pPr>
        <w:ind w:right="736"/>
        <w:jc w:val="both"/>
        <w:rPr>
          <w:b/>
          <w:bCs/>
          <w:sz w:val="16"/>
          <w:szCs w:val="16"/>
          <w:lang w:val="uk-UA"/>
        </w:rPr>
      </w:pPr>
    </w:p>
    <w:p w14:paraId="0680CBDC" w14:textId="77777777" w:rsidR="007F4EA8" w:rsidRPr="00FD32B2" w:rsidRDefault="007F4EA8" w:rsidP="007F4EA8">
      <w:pPr>
        <w:ind w:right="736"/>
        <w:jc w:val="both"/>
        <w:rPr>
          <w:b/>
          <w:bCs/>
          <w:sz w:val="16"/>
          <w:szCs w:val="16"/>
          <w:lang w:val="uk-UA"/>
        </w:rPr>
      </w:pPr>
    </w:p>
    <w:p w14:paraId="16196F1F" w14:textId="77777777" w:rsidR="007F4EA8" w:rsidRPr="00FD32B2" w:rsidRDefault="007F4EA8" w:rsidP="007F4EA8">
      <w:pPr>
        <w:ind w:right="736"/>
        <w:jc w:val="both"/>
        <w:rPr>
          <w:b/>
          <w:bCs/>
          <w:sz w:val="16"/>
          <w:szCs w:val="16"/>
          <w:lang w:val="uk-UA"/>
        </w:rPr>
      </w:pPr>
    </w:p>
    <w:p w14:paraId="68C8B494" w14:textId="77777777" w:rsidR="008E43CD" w:rsidRPr="00FD32B2" w:rsidRDefault="007F4EA8" w:rsidP="008E43CD">
      <w:pPr>
        <w:pStyle w:val="af"/>
        <w:shd w:val="clear" w:color="auto" w:fill="FFFFFF"/>
        <w:jc w:val="both"/>
        <w:rPr>
          <w:sz w:val="20"/>
          <w:szCs w:val="20"/>
          <w:lang w:val="uk-UA"/>
        </w:rPr>
      </w:pPr>
      <w:bookmarkStart w:id="8" w:name="_Hlk77683745"/>
      <w:r w:rsidRPr="00FD32B2">
        <w:rPr>
          <w:b/>
          <w:sz w:val="20"/>
          <w:szCs w:val="20"/>
          <w:lang w:val="uk-UA"/>
        </w:rPr>
        <w:t>24.</w:t>
      </w:r>
      <w:r w:rsidR="00896D49" w:rsidRPr="00FD32B2">
        <w:rPr>
          <w:i/>
          <w:lang w:val="uk-UA"/>
        </w:rPr>
        <w:t xml:space="preserve"> </w:t>
      </w:r>
      <w:r w:rsidR="00896D49" w:rsidRPr="00FD32B2">
        <w:rPr>
          <w:rFonts w:eastAsia="Calibri"/>
          <w:b/>
          <w:bCs/>
          <w:lang w:val="uk-UA"/>
        </w:rPr>
        <w:t xml:space="preserve"> </w:t>
      </w:r>
      <w:r w:rsidR="008E43CD" w:rsidRPr="00FD32B2">
        <w:rPr>
          <w:rStyle w:val="af0"/>
          <w:sz w:val="20"/>
          <w:szCs w:val="20"/>
          <w:lang w:val="uk-UA"/>
        </w:rPr>
        <w:t xml:space="preserve">Для встановлення статусу податкового </w:t>
      </w:r>
      <w:proofErr w:type="spellStart"/>
      <w:r w:rsidR="008E43CD" w:rsidRPr="00FD32B2">
        <w:rPr>
          <w:rStyle w:val="af0"/>
          <w:sz w:val="20"/>
          <w:szCs w:val="20"/>
          <w:lang w:val="uk-UA"/>
        </w:rPr>
        <w:t>резидентства</w:t>
      </w:r>
      <w:proofErr w:type="spellEnd"/>
      <w:r w:rsidR="008E43CD" w:rsidRPr="00FD32B2">
        <w:rPr>
          <w:rStyle w:val="af0"/>
          <w:sz w:val="20"/>
          <w:szCs w:val="20"/>
          <w:lang w:val="uk-UA"/>
        </w:rPr>
        <w:t xml:space="preserve"> на виконання вимог</w:t>
      </w:r>
      <w:r w:rsidR="008E43CD" w:rsidRPr="00FD32B2">
        <w:rPr>
          <w:rStyle w:val="af0"/>
          <w:sz w:val="20"/>
          <w:szCs w:val="20"/>
        </w:rPr>
        <w:t> </w:t>
      </w:r>
      <w:hyperlink r:id="rId7" w:anchor="Text" w:tgtFrame="_blank" w:history="1">
        <w:r w:rsidR="008E43CD" w:rsidRPr="00FD32B2">
          <w:rPr>
            <w:rStyle w:val="ae"/>
            <w:b/>
            <w:sz w:val="20"/>
            <w:szCs w:val="20"/>
            <w:lang w:val="uk-UA"/>
          </w:rPr>
          <w:t>Закону України №</w:t>
        </w:r>
        <w:r w:rsidR="008E43CD" w:rsidRPr="00FD32B2">
          <w:rPr>
            <w:rStyle w:val="ae"/>
            <w:b/>
            <w:sz w:val="20"/>
            <w:szCs w:val="20"/>
          </w:rPr>
          <w:t> </w:t>
        </w:r>
        <w:r w:rsidR="008E43CD" w:rsidRPr="00FD32B2">
          <w:rPr>
            <w:rStyle w:val="ae"/>
            <w:b/>
            <w:sz w:val="20"/>
            <w:szCs w:val="20"/>
            <w:lang w:val="uk-UA"/>
          </w:rPr>
          <w:t>2970-ІХ «Про внесення змін до Податкового кодексу України та інших законодавчих актів України</w:t>
        </w:r>
        <w:r w:rsidR="008E43CD" w:rsidRPr="00FD32B2">
          <w:rPr>
            <w:rStyle w:val="ae"/>
            <w:b/>
            <w:sz w:val="20"/>
            <w:szCs w:val="20"/>
          </w:rPr>
          <w:t> </w:t>
        </w:r>
        <w:r w:rsidR="008E43CD" w:rsidRPr="00FD32B2">
          <w:rPr>
            <w:rStyle w:val="ae"/>
            <w:b/>
            <w:sz w:val="20"/>
            <w:szCs w:val="20"/>
            <w:lang w:val="uk-UA"/>
          </w:rPr>
          <w:t>щодо імплементації міжнародного стандарту автоматичного обміну інформацією про фінансові рахунки (</w:t>
        </w:r>
        <w:r w:rsidR="008E43CD" w:rsidRPr="00FD32B2">
          <w:rPr>
            <w:rStyle w:val="ae"/>
            <w:b/>
            <w:sz w:val="20"/>
            <w:szCs w:val="20"/>
          </w:rPr>
          <w:t>CRS</w:t>
        </w:r>
        <w:r w:rsidR="008E43CD" w:rsidRPr="00FD32B2">
          <w:rPr>
            <w:rStyle w:val="ae"/>
            <w:b/>
            <w:sz w:val="20"/>
            <w:szCs w:val="20"/>
            <w:lang w:val="uk-UA"/>
          </w:rPr>
          <w:t>)»</w:t>
        </w:r>
      </w:hyperlink>
      <w:r w:rsidR="008E43CD" w:rsidRPr="00FD32B2">
        <w:rPr>
          <w:sz w:val="20"/>
          <w:szCs w:val="20"/>
        </w:rPr>
        <w:t> </w:t>
      </w:r>
      <w:r w:rsidR="008E43CD" w:rsidRPr="00FD32B2">
        <w:rPr>
          <w:sz w:val="20"/>
          <w:szCs w:val="20"/>
          <w:lang w:val="uk-UA"/>
        </w:rPr>
        <w:t>(далі Закон</w:t>
      </w:r>
      <w:r w:rsidR="008E43CD" w:rsidRPr="00FD32B2">
        <w:rPr>
          <w:sz w:val="20"/>
          <w:szCs w:val="20"/>
        </w:rPr>
        <w:t> </w:t>
      </w:r>
      <w:r w:rsidR="008E43CD" w:rsidRPr="00FD32B2">
        <w:rPr>
          <w:sz w:val="20"/>
          <w:szCs w:val="20"/>
          <w:u w:val="single"/>
          <w:lang w:val="uk-UA"/>
        </w:rPr>
        <w:t>2970-ІХ</w:t>
      </w:r>
      <w:r w:rsidR="008E43CD" w:rsidRPr="00FD32B2">
        <w:rPr>
          <w:rStyle w:val="af0"/>
          <w:sz w:val="20"/>
          <w:szCs w:val="20"/>
          <w:u w:val="single"/>
          <w:lang w:val="uk-UA"/>
        </w:rPr>
        <w:t>)</w:t>
      </w:r>
      <w:r w:rsidR="008E43CD" w:rsidRPr="00FD32B2">
        <w:rPr>
          <w:sz w:val="20"/>
          <w:szCs w:val="20"/>
        </w:rPr>
        <w:t> </w:t>
      </w:r>
      <w:r w:rsidR="008E43CD" w:rsidRPr="00FD32B2">
        <w:rPr>
          <w:rStyle w:val="af0"/>
          <w:sz w:val="20"/>
          <w:szCs w:val="20"/>
          <w:lang w:val="uk-UA"/>
        </w:rPr>
        <w:t>-</w:t>
      </w:r>
      <w:r w:rsidR="008E43CD" w:rsidRPr="00FD32B2">
        <w:rPr>
          <w:rStyle w:val="af0"/>
          <w:b w:val="0"/>
          <w:sz w:val="20"/>
          <w:szCs w:val="20"/>
          <w:lang w:val="uk-UA"/>
        </w:rPr>
        <w:t>1)</w:t>
      </w:r>
      <w:r w:rsidR="008E43CD" w:rsidRPr="00FD32B2">
        <w:rPr>
          <w:rStyle w:val="af0"/>
          <w:sz w:val="20"/>
          <w:szCs w:val="20"/>
        </w:rPr>
        <w:t> </w:t>
      </w:r>
      <w:r w:rsidR="008E43CD" w:rsidRPr="00FD32B2">
        <w:rPr>
          <w:rStyle w:val="af0"/>
          <w:sz w:val="20"/>
          <w:szCs w:val="20"/>
          <w:lang w:val="uk-UA"/>
        </w:rPr>
        <w:t>повідомте, чи є особи, зазначені в п.</w:t>
      </w:r>
      <w:r w:rsidR="00571FBA" w:rsidRPr="00FD32B2">
        <w:rPr>
          <w:rStyle w:val="af0"/>
          <w:sz w:val="20"/>
          <w:szCs w:val="20"/>
          <w:lang w:val="uk-UA"/>
        </w:rPr>
        <w:t>1, 14, 16 та 17</w:t>
      </w:r>
      <w:r w:rsidR="008E43CD" w:rsidRPr="00FD32B2">
        <w:rPr>
          <w:rStyle w:val="af0"/>
          <w:sz w:val="20"/>
          <w:szCs w:val="20"/>
        </w:rPr>
        <w:t>  </w:t>
      </w:r>
      <w:r w:rsidR="008E43CD" w:rsidRPr="00FD32B2">
        <w:rPr>
          <w:rStyle w:val="af0"/>
          <w:sz w:val="20"/>
          <w:szCs w:val="20"/>
          <w:lang w:val="uk-UA"/>
        </w:rPr>
        <w:t>цього Опитувальника податковими резидентами іншої країни (крім України, США)</w:t>
      </w:r>
      <w:r w:rsidR="008E43CD" w:rsidRPr="00FD32B2">
        <w:rPr>
          <w:sz w:val="20"/>
          <w:szCs w:val="20"/>
        </w:rPr>
        <w:t>  </w:t>
      </w:r>
      <w:r w:rsidR="008E43CD" w:rsidRPr="00FD32B2">
        <w:rPr>
          <w:sz w:val="20"/>
          <w:szCs w:val="20"/>
          <w:lang w:val="uk-UA"/>
        </w:rPr>
        <w:t xml:space="preserve">                  </w:t>
      </w:r>
      <w:r w:rsidR="008E43CD" w:rsidRPr="00FD32B2">
        <w:rPr>
          <w:rStyle w:val="af0"/>
          <w:sz w:val="20"/>
          <w:szCs w:val="20"/>
          <w:u w:val="single"/>
          <w:lang w:val="uk-UA"/>
        </w:rPr>
        <w:t>Так □</w:t>
      </w:r>
      <w:r w:rsidR="008E43CD" w:rsidRPr="00FD32B2">
        <w:rPr>
          <w:rStyle w:val="af0"/>
          <w:sz w:val="20"/>
          <w:szCs w:val="20"/>
          <w:u w:val="single"/>
        </w:rPr>
        <w:t>  </w:t>
      </w:r>
      <w:r w:rsidR="008E43CD" w:rsidRPr="00FD32B2">
        <w:rPr>
          <w:rStyle w:val="af0"/>
          <w:sz w:val="20"/>
          <w:szCs w:val="20"/>
          <w:u w:val="single"/>
          <w:lang w:val="uk-UA"/>
        </w:rPr>
        <w:t xml:space="preserve"> Ні</w:t>
      </w:r>
      <w:r w:rsidR="008E43CD" w:rsidRPr="00FD32B2">
        <w:rPr>
          <w:rStyle w:val="af0"/>
          <w:sz w:val="20"/>
          <w:szCs w:val="20"/>
          <w:u w:val="single"/>
        </w:rPr>
        <w:t> </w:t>
      </w:r>
      <w:r w:rsidR="008E43CD" w:rsidRPr="00FD32B2">
        <w:rPr>
          <w:rStyle w:val="af0"/>
          <w:sz w:val="20"/>
          <w:szCs w:val="20"/>
          <w:u w:val="single"/>
          <w:lang w:val="uk-UA"/>
        </w:rPr>
        <w:t>□</w:t>
      </w:r>
    </w:p>
    <w:tbl>
      <w:tblPr>
        <w:tblW w:w="154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4063"/>
        <w:gridCol w:w="4065"/>
        <w:gridCol w:w="5441"/>
      </w:tblGrid>
      <w:tr w:rsidR="008E43CD" w:rsidRPr="00FD32B2" w14:paraId="4220FFD4" w14:textId="77777777" w:rsidTr="00366436">
        <w:trPr>
          <w:trHeight w:val="535"/>
          <w:tblCellSpacing w:w="15" w:type="dxa"/>
        </w:trPr>
        <w:tc>
          <w:tcPr>
            <w:tcW w:w="1817" w:type="dxa"/>
            <w:shd w:val="clear" w:color="auto" w:fill="FFFFFF"/>
            <w:vAlign w:val="center"/>
            <w:hideMark/>
          </w:tcPr>
          <w:p w14:paraId="76C47412" w14:textId="77777777" w:rsidR="008E43CD" w:rsidRPr="00FD32B2" w:rsidRDefault="007F4EA8" w:rsidP="00366436">
            <w:pPr>
              <w:pStyle w:val="af"/>
              <w:keepNext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FD32B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14:paraId="69A5BC5D" w14:textId="77777777" w:rsidR="008E43CD" w:rsidRPr="00FD32B2" w:rsidRDefault="007F4EA8" w:rsidP="00366436">
            <w:pPr>
              <w:pStyle w:val="af"/>
              <w:keepNext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FD32B2">
              <w:rPr>
                <w:sz w:val="20"/>
                <w:szCs w:val="20"/>
                <w:lang w:val="uk-UA"/>
              </w:rPr>
              <w:t xml:space="preserve">Зазначте юрисдикцію кожного податкового </w:t>
            </w:r>
            <w:proofErr w:type="spellStart"/>
            <w:r w:rsidRPr="00FD32B2">
              <w:rPr>
                <w:sz w:val="20"/>
                <w:szCs w:val="20"/>
                <w:lang w:val="uk-UA"/>
              </w:rPr>
              <w:t>резиденства</w:t>
            </w:r>
            <w:proofErr w:type="spellEnd"/>
          </w:p>
        </w:tc>
        <w:tc>
          <w:tcPr>
            <w:tcW w:w="4035" w:type="dxa"/>
            <w:shd w:val="clear" w:color="auto" w:fill="FFFFFF"/>
            <w:vAlign w:val="center"/>
            <w:hideMark/>
          </w:tcPr>
          <w:p w14:paraId="1638364C" w14:textId="77777777" w:rsidR="008E43CD" w:rsidRPr="00FD32B2" w:rsidRDefault="007F4EA8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sz w:val="20"/>
                <w:szCs w:val="20"/>
                <w:lang w:val="uk-UA"/>
              </w:rPr>
              <w:t xml:space="preserve">Зазначте податковий номер в країні податкового </w:t>
            </w:r>
            <w:proofErr w:type="spellStart"/>
            <w:r w:rsidRPr="00FD32B2">
              <w:rPr>
                <w:sz w:val="20"/>
                <w:szCs w:val="20"/>
                <w:lang w:val="uk-UA"/>
              </w:rPr>
              <w:t>резиденства</w:t>
            </w:r>
            <w:proofErr w:type="spellEnd"/>
            <w:r w:rsidRPr="00FD32B2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FD32B2">
              <w:rPr>
                <w:sz w:val="20"/>
                <w:szCs w:val="20"/>
                <w:lang w:val="uk-UA"/>
              </w:rPr>
              <w:t>підтве</w:t>
            </w:r>
            <w:r w:rsidR="008E43CD" w:rsidRPr="00FD32B2">
              <w:rPr>
                <w:sz w:val="20"/>
                <w:szCs w:val="20"/>
              </w:rPr>
              <w:t>рдіть</w:t>
            </w:r>
            <w:proofErr w:type="spellEnd"/>
            <w:r w:rsidR="008E43CD" w:rsidRPr="00FD32B2">
              <w:rPr>
                <w:sz w:val="20"/>
                <w:szCs w:val="20"/>
              </w:rPr>
              <w:t xml:space="preserve"> </w:t>
            </w:r>
            <w:proofErr w:type="spellStart"/>
            <w:r w:rsidR="008E43CD" w:rsidRPr="00FD32B2">
              <w:rPr>
                <w:sz w:val="20"/>
                <w:szCs w:val="20"/>
              </w:rPr>
              <w:t>його</w:t>
            </w:r>
            <w:proofErr w:type="spellEnd"/>
            <w:r w:rsidR="008E43CD" w:rsidRPr="00FD32B2">
              <w:rPr>
                <w:sz w:val="20"/>
                <w:szCs w:val="20"/>
              </w:rPr>
              <w:t xml:space="preserve"> </w:t>
            </w:r>
            <w:proofErr w:type="spellStart"/>
            <w:r w:rsidR="008E43CD" w:rsidRPr="00FD32B2">
              <w:rPr>
                <w:sz w:val="20"/>
                <w:szCs w:val="20"/>
              </w:rPr>
              <w:t>відсутність</w:t>
            </w:r>
            <w:proofErr w:type="spellEnd"/>
          </w:p>
        </w:tc>
        <w:tc>
          <w:tcPr>
            <w:tcW w:w="5396" w:type="dxa"/>
            <w:shd w:val="clear" w:color="auto" w:fill="FFFFFF"/>
            <w:vAlign w:val="center"/>
            <w:hideMark/>
          </w:tcPr>
          <w:p w14:paraId="0587B46A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sz w:val="20"/>
                <w:szCs w:val="20"/>
              </w:rPr>
              <w:t xml:space="preserve">У </w:t>
            </w:r>
            <w:proofErr w:type="spellStart"/>
            <w:r w:rsidRPr="00FD32B2">
              <w:rPr>
                <w:sz w:val="20"/>
                <w:szCs w:val="20"/>
              </w:rPr>
              <w:t>разі</w:t>
            </w:r>
            <w:proofErr w:type="spellEnd"/>
            <w:r w:rsidRPr="00FD32B2">
              <w:rPr>
                <w:sz w:val="20"/>
                <w:szCs w:val="20"/>
              </w:rPr>
              <w:t xml:space="preserve"> </w:t>
            </w:r>
            <w:proofErr w:type="spellStart"/>
            <w:r w:rsidRPr="00FD32B2">
              <w:rPr>
                <w:sz w:val="20"/>
                <w:szCs w:val="20"/>
              </w:rPr>
              <w:t>відсутності</w:t>
            </w:r>
            <w:proofErr w:type="spellEnd"/>
            <w:r w:rsidRPr="00FD32B2">
              <w:rPr>
                <w:sz w:val="20"/>
                <w:szCs w:val="20"/>
              </w:rPr>
              <w:t xml:space="preserve">, </w:t>
            </w:r>
            <w:proofErr w:type="spellStart"/>
            <w:r w:rsidRPr="00FD32B2">
              <w:rPr>
                <w:sz w:val="20"/>
                <w:szCs w:val="20"/>
              </w:rPr>
              <w:t>зазначте</w:t>
            </w:r>
            <w:proofErr w:type="spellEnd"/>
            <w:r w:rsidRPr="00FD32B2">
              <w:rPr>
                <w:sz w:val="20"/>
                <w:szCs w:val="20"/>
              </w:rPr>
              <w:t xml:space="preserve"> причину </w:t>
            </w:r>
            <w:proofErr w:type="spellStart"/>
            <w:r w:rsidRPr="00FD32B2">
              <w:rPr>
                <w:sz w:val="20"/>
                <w:szCs w:val="20"/>
              </w:rPr>
              <w:t>відсутності</w:t>
            </w:r>
            <w:proofErr w:type="spellEnd"/>
            <w:r w:rsidRPr="00FD32B2">
              <w:rPr>
                <w:sz w:val="20"/>
                <w:szCs w:val="20"/>
              </w:rPr>
              <w:t xml:space="preserve"> </w:t>
            </w:r>
            <w:proofErr w:type="spellStart"/>
            <w:r w:rsidRPr="00FD32B2">
              <w:rPr>
                <w:sz w:val="20"/>
                <w:szCs w:val="20"/>
              </w:rPr>
              <w:t>податкового</w:t>
            </w:r>
            <w:proofErr w:type="spellEnd"/>
            <w:r w:rsidRPr="00FD32B2">
              <w:rPr>
                <w:sz w:val="20"/>
                <w:szCs w:val="20"/>
              </w:rPr>
              <w:t xml:space="preserve"> номеру</w:t>
            </w:r>
          </w:p>
        </w:tc>
      </w:tr>
      <w:tr w:rsidR="008E43CD" w:rsidRPr="00FD32B2" w14:paraId="309EA024" w14:textId="77777777" w:rsidTr="00366436">
        <w:trPr>
          <w:trHeight w:val="105"/>
          <w:tblCellSpacing w:w="15" w:type="dxa"/>
        </w:trPr>
        <w:tc>
          <w:tcPr>
            <w:tcW w:w="1817" w:type="dxa"/>
            <w:shd w:val="clear" w:color="auto" w:fill="FFFFFF"/>
            <w:vAlign w:val="center"/>
            <w:hideMark/>
          </w:tcPr>
          <w:p w14:paraId="07034023" w14:textId="77777777" w:rsidR="008E43CD" w:rsidRPr="00FD32B2" w:rsidRDefault="008E43CD" w:rsidP="008E43CD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</w:pPr>
            <w:r w:rsidRPr="00FD32B2">
              <w:t> 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14:paraId="22C02335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sz w:val="20"/>
                <w:szCs w:val="20"/>
              </w:rPr>
              <w:t>_________________</w:t>
            </w:r>
          </w:p>
          <w:p w14:paraId="40136D57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sz w:val="20"/>
                <w:szCs w:val="20"/>
              </w:rPr>
              <w:t>      (</w:t>
            </w:r>
            <w:proofErr w:type="spellStart"/>
            <w:r w:rsidRPr="00FD32B2">
              <w:rPr>
                <w:sz w:val="20"/>
                <w:szCs w:val="20"/>
              </w:rPr>
              <w:t>назва</w:t>
            </w:r>
            <w:proofErr w:type="spellEnd"/>
            <w:r w:rsidRPr="00FD32B2">
              <w:rPr>
                <w:sz w:val="20"/>
                <w:szCs w:val="20"/>
              </w:rPr>
              <w:t xml:space="preserve"> </w:t>
            </w:r>
            <w:proofErr w:type="spellStart"/>
            <w:r w:rsidRPr="00FD32B2">
              <w:rPr>
                <w:sz w:val="20"/>
                <w:szCs w:val="20"/>
              </w:rPr>
              <w:t>країни</w:t>
            </w:r>
            <w:proofErr w:type="spellEnd"/>
            <w:r w:rsidRPr="00FD32B2">
              <w:rPr>
                <w:sz w:val="20"/>
                <w:szCs w:val="20"/>
              </w:rPr>
              <w:t>)</w:t>
            </w:r>
          </w:p>
        </w:tc>
        <w:tc>
          <w:tcPr>
            <w:tcW w:w="4035" w:type="dxa"/>
            <w:shd w:val="clear" w:color="auto" w:fill="FFFFFF"/>
            <w:vAlign w:val="center"/>
            <w:hideMark/>
          </w:tcPr>
          <w:p w14:paraId="44566837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sz w:val="20"/>
                <w:szCs w:val="20"/>
              </w:rPr>
              <w:t>__________________</w:t>
            </w:r>
          </w:p>
          <w:p w14:paraId="41E8D601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rStyle w:val="af0"/>
                <w:sz w:val="20"/>
                <w:szCs w:val="20"/>
              </w:rPr>
              <w:t xml:space="preserve">□ </w:t>
            </w:r>
            <w:proofErr w:type="spellStart"/>
            <w:r w:rsidRPr="00FD32B2">
              <w:rPr>
                <w:rStyle w:val="af0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5396" w:type="dxa"/>
            <w:shd w:val="clear" w:color="auto" w:fill="FFFFFF"/>
            <w:vAlign w:val="center"/>
            <w:hideMark/>
          </w:tcPr>
          <w:p w14:paraId="1C66BDE8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rStyle w:val="af0"/>
                <w:sz w:val="20"/>
                <w:szCs w:val="20"/>
              </w:rPr>
              <w:t xml:space="preserve">□ не </w:t>
            </w:r>
            <w:proofErr w:type="spellStart"/>
            <w:r w:rsidRPr="00FD32B2">
              <w:rPr>
                <w:rStyle w:val="af0"/>
                <w:sz w:val="20"/>
                <w:szCs w:val="20"/>
              </w:rPr>
              <w:t>передбачає</w:t>
            </w:r>
            <w:proofErr w:type="spellEnd"/>
            <w:r w:rsidRPr="00FD32B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FD32B2">
              <w:rPr>
                <w:rStyle w:val="af0"/>
                <w:sz w:val="20"/>
                <w:szCs w:val="20"/>
              </w:rPr>
              <w:t>законодавство</w:t>
            </w:r>
            <w:proofErr w:type="spellEnd"/>
          </w:p>
          <w:p w14:paraId="2C902315" w14:textId="77777777" w:rsidR="008E43CD" w:rsidRPr="00FD32B2" w:rsidRDefault="008E43CD" w:rsidP="00D0210E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rStyle w:val="af0"/>
                <w:sz w:val="20"/>
                <w:szCs w:val="20"/>
              </w:rPr>
              <w:t xml:space="preserve">□ </w:t>
            </w:r>
            <w:proofErr w:type="spellStart"/>
            <w:r w:rsidRPr="00FD32B2">
              <w:rPr>
                <w:rStyle w:val="af0"/>
                <w:sz w:val="20"/>
                <w:szCs w:val="20"/>
              </w:rPr>
              <w:t>і</w:t>
            </w:r>
            <w:r w:rsidRPr="00FD32B2">
              <w:rPr>
                <w:sz w:val="20"/>
                <w:szCs w:val="20"/>
              </w:rPr>
              <w:t>нше</w:t>
            </w:r>
            <w:proofErr w:type="spellEnd"/>
            <w:r w:rsidRPr="00FD32B2">
              <w:rPr>
                <w:sz w:val="20"/>
                <w:szCs w:val="20"/>
              </w:rPr>
              <w:t xml:space="preserve"> (</w:t>
            </w:r>
            <w:proofErr w:type="spellStart"/>
            <w:r w:rsidRPr="00FD32B2">
              <w:rPr>
                <w:sz w:val="20"/>
                <w:szCs w:val="20"/>
              </w:rPr>
              <w:t>зазначте</w:t>
            </w:r>
            <w:proofErr w:type="spellEnd"/>
            <w:r w:rsidRPr="00FD32B2">
              <w:rPr>
                <w:sz w:val="20"/>
                <w:szCs w:val="20"/>
              </w:rPr>
              <w:t>)_____________</w:t>
            </w:r>
          </w:p>
        </w:tc>
      </w:tr>
      <w:tr w:rsidR="008E43CD" w:rsidRPr="00FD32B2" w14:paraId="0AB19659" w14:textId="77777777" w:rsidTr="00366436">
        <w:trPr>
          <w:trHeight w:val="557"/>
          <w:tblCellSpacing w:w="15" w:type="dxa"/>
        </w:trPr>
        <w:tc>
          <w:tcPr>
            <w:tcW w:w="1817" w:type="dxa"/>
            <w:shd w:val="clear" w:color="auto" w:fill="FFFFFF"/>
            <w:vAlign w:val="center"/>
            <w:hideMark/>
          </w:tcPr>
          <w:p w14:paraId="507251CE" w14:textId="77777777" w:rsidR="008E43CD" w:rsidRPr="00FD32B2" w:rsidRDefault="008E43CD" w:rsidP="008E43CD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</w:pPr>
            <w:r w:rsidRPr="00FD32B2">
              <w:t> 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14:paraId="4CB925AD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sz w:val="20"/>
                <w:szCs w:val="20"/>
              </w:rPr>
              <w:t>________________</w:t>
            </w:r>
          </w:p>
          <w:p w14:paraId="75E72F84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sz w:val="20"/>
                <w:szCs w:val="20"/>
              </w:rPr>
              <w:t>(</w:t>
            </w:r>
            <w:proofErr w:type="spellStart"/>
            <w:r w:rsidRPr="00FD32B2">
              <w:rPr>
                <w:sz w:val="20"/>
                <w:szCs w:val="20"/>
              </w:rPr>
              <w:t>назва</w:t>
            </w:r>
            <w:proofErr w:type="spellEnd"/>
            <w:r w:rsidRPr="00FD32B2">
              <w:rPr>
                <w:sz w:val="20"/>
                <w:szCs w:val="20"/>
              </w:rPr>
              <w:t xml:space="preserve"> </w:t>
            </w:r>
            <w:proofErr w:type="spellStart"/>
            <w:r w:rsidRPr="00FD32B2">
              <w:rPr>
                <w:sz w:val="20"/>
                <w:szCs w:val="20"/>
              </w:rPr>
              <w:t>країни</w:t>
            </w:r>
            <w:proofErr w:type="spellEnd"/>
            <w:r w:rsidRPr="00FD32B2">
              <w:rPr>
                <w:sz w:val="20"/>
                <w:szCs w:val="20"/>
              </w:rPr>
              <w:t>)</w:t>
            </w:r>
          </w:p>
        </w:tc>
        <w:tc>
          <w:tcPr>
            <w:tcW w:w="4035" w:type="dxa"/>
            <w:shd w:val="clear" w:color="auto" w:fill="FFFFFF"/>
            <w:vAlign w:val="center"/>
            <w:hideMark/>
          </w:tcPr>
          <w:p w14:paraId="4116DAB5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sz w:val="20"/>
                <w:szCs w:val="20"/>
              </w:rPr>
              <w:t>__________________</w:t>
            </w:r>
          </w:p>
          <w:p w14:paraId="24D1200E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rStyle w:val="af0"/>
                <w:sz w:val="20"/>
                <w:szCs w:val="20"/>
              </w:rPr>
              <w:t xml:space="preserve">□ </w:t>
            </w:r>
            <w:proofErr w:type="spellStart"/>
            <w:r w:rsidRPr="00FD32B2">
              <w:rPr>
                <w:rStyle w:val="af0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5396" w:type="dxa"/>
            <w:shd w:val="clear" w:color="auto" w:fill="FFFFFF"/>
            <w:vAlign w:val="center"/>
            <w:hideMark/>
          </w:tcPr>
          <w:p w14:paraId="05C78BD0" w14:textId="77777777" w:rsidR="008E43CD" w:rsidRPr="00FD32B2" w:rsidRDefault="008E43CD" w:rsidP="00366436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rStyle w:val="af0"/>
                <w:sz w:val="20"/>
                <w:szCs w:val="20"/>
              </w:rPr>
              <w:t xml:space="preserve">□ не </w:t>
            </w:r>
            <w:proofErr w:type="spellStart"/>
            <w:r w:rsidRPr="00FD32B2">
              <w:rPr>
                <w:rStyle w:val="af0"/>
                <w:sz w:val="20"/>
                <w:szCs w:val="20"/>
              </w:rPr>
              <w:t>передбачає</w:t>
            </w:r>
            <w:proofErr w:type="spellEnd"/>
            <w:r w:rsidRPr="00FD32B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FD32B2">
              <w:rPr>
                <w:rStyle w:val="af0"/>
                <w:sz w:val="20"/>
                <w:szCs w:val="20"/>
              </w:rPr>
              <w:t>законодавство</w:t>
            </w:r>
            <w:proofErr w:type="spellEnd"/>
          </w:p>
          <w:p w14:paraId="534B4C0E" w14:textId="77777777" w:rsidR="008E43CD" w:rsidRPr="00FD32B2" w:rsidRDefault="008E43CD" w:rsidP="00D0210E">
            <w:pPr>
              <w:pStyle w:val="af"/>
              <w:jc w:val="both"/>
              <w:rPr>
                <w:sz w:val="20"/>
                <w:szCs w:val="20"/>
              </w:rPr>
            </w:pPr>
            <w:r w:rsidRPr="00FD32B2">
              <w:rPr>
                <w:rStyle w:val="af0"/>
                <w:sz w:val="20"/>
                <w:szCs w:val="20"/>
              </w:rPr>
              <w:t xml:space="preserve">□ </w:t>
            </w:r>
            <w:proofErr w:type="spellStart"/>
            <w:r w:rsidRPr="00FD32B2">
              <w:rPr>
                <w:rStyle w:val="af0"/>
                <w:sz w:val="20"/>
                <w:szCs w:val="20"/>
              </w:rPr>
              <w:t>і</w:t>
            </w:r>
            <w:r w:rsidRPr="00FD32B2">
              <w:rPr>
                <w:sz w:val="20"/>
                <w:szCs w:val="20"/>
              </w:rPr>
              <w:t>нше</w:t>
            </w:r>
            <w:proofErr w:type="spellEnd"/>
            <w:r w:rsidRPr="00FD32B2">
              <w:rPr>
                <w:sz w:val="20"/>
                <w:szCs w:val="20"/>
              </w:rPr>
              <w:t xml:space="preserve"> (</w:t>
            </w:r>
            <w:proofErr w:type="spellStart"/>
            <w:r w:rsidRPr="00FD32B2">
              <w:rPr>
                <w:sz w:val="20"/>
                <w:szCs w:val="20"/>
              </w:rPr>
              <w:t>зазначте</w:t>
            </w:r>
            <w:proofErr w:type="spellEnd"/>
            <w:r w:rsidRPr="00FD32B2">
              <w:rPr>
                <w:sz w:val="20"/>
                <w:szCs w:val="20"/>
              </w:rPr>
              <w:t>)_____________</w:t>
            </w:r>
          </w:p>
        </w:tc>
      </w:tr>
    </w:tbl>
    <w:p w14:paraId="59E17EF7" w14:textId="77777777" w:rsidR="008E43CD" w:rsidRPr="00FD32B2" w:rsidRDefault="008E43CD" w:rsidP="008E43CD">
      <w:pPr>
        <w:pStyle w:val="af"/>
        <w:shd w:val="clear" w:color="auto" w:fill="FFFFFF"/>
        <w:jc w:val="both"/>
        <w:rPr>
          <w:sz w:val="20"/>
          <w:szCs w:val="20"/>
          <w:lang w:val="uk-UA"/>
        </w:rPr>
      </w:pPr>
      <w:r w:rsidRPr="00FD32B2">
        <w:rPr>
          <w:rStyle w:val="af0"/>
          <w:sz w:val="20"/>
          <w:szCs w:val="20"/>
        </w:rPr>
        <w:t> </w:t>
      </w:r>
      <w:r w:rsidRPr="00FD32B2">
        <w:rPr>
          <w:rStyle w:val="af0"/>
          <w:b w:val="0"/>
          <w:sz w:val="20"/>
          <w:szCs w:val="20"/>
          <w:lang w:val="uk-UA"/>
        </w:rPr>
        <w:t xml:space="preserve">2) </w:t>
      </w:r>
      <w:proofErr w:type="spellStart"/>
      <w:r w:rsidRPr="00FD32B2">
        <w:rPr>
          <w:rStyle w:val="af0"/>
          <w:sz w:val="20"/>
          <w:szCs w:val="20"/>
        </w:rPr>
        <w:t>Чи</w:t>
      </w:r>
      <w:proofErr w:type="spellEnd"/>
      <w:r w:rsidRPr="00FD32B2">
        <w:rPr>
          <w:rStyle w:val="af0"/>
          <w:sz w:val="20"/>
          <w:szCs w:val="20"/>
        </w:rPr>
        <w:t xml:space="preserve"> є у Вас </w:t>
      </w:r>
      <w:proofErr w:type="spellStart"/>
      <w:r w:rsidRPr="00FD32B2">
        <w:rPr>
          <w:rStyle w:val="af0"/>
          <w:sz w:val="20"/>
          <w:szCs w:val="20"/>
        </w:rPr>
        <w:t>довіреність</w:t>
      </w:r>
      <w:proofErr w:type="spellEnd"/>
      <w:r w:rsidRPr="00FD32B2">
        <w:rPr>
          <w:rStyle w:val="af0"/>
          <w:sz w:val="20"/>
          <w:szCs w:val="20"/>
        </w:rPr>
        <w:t xml:space="preserve">, </w:t>
      </w:r>
      <w:proofErr w:type="spellStart"/>
      <w:r w:rsidRPr="00FD32B2">
        <w:rPr>
          <w:rStyle w:val="af0"/>
          <w:sz w:val="20"/>
          <w:szCs w:val="20"/>
        </w:rPr>
        <w:t>що</w:t>
      </w:r>
      <w:proofErr w:type="spellEnd"/>
      <w:r w:rsidRPr="00FD32B2">
        <w:rPr>
          <w:rStyle w:val="af0"/>
          <w:sz w:val="20"/>
          <w:szCs w:val="20"/>
        </w:rPr>
        <w:t xml:space="preserve"> видана </w:t>
      </w:r>
      <w:proofErr w:type="spellStart"/>
      <w:r w:rsidRPr="00FD32B2">
        <w:rPr>
          <w:rStyle w:val="af0"/>
          <w:sz w:val="20"/>
          <w:szCs w:val="20"/>
        </w:rPr>
        <w:t>особі</w:t>
      </w:r>
      <w:proofErr w:type="spellEnd"/>
      <w:r w:rsidRPr="00FD32B2">
        <w:rPr>
          <w:rStyle w:val="af0"/>
          <w:sz w:val="20"/>
          <w:szCs w:val="20"/>
        </w:rPr>
        <w:t xml:space="preserve"> з </w:t>
      </w:r>
      <w:proofErr w:type="spellStart"/>
      <w:r w:rsidRPr="00FD32B2">
        <w:rPr>
          <w:rStyle w:val="af0"/>
          <w:sz w:val="20"/>
          <w:szCs w:val="20"/>
        </w:rPr>
        <w:t>адресою</w:t>
      </w:r>
      <w:proofErr w:type="spellEnd"/>
      <w:r w:rsidRPr="00FD32B2">
        <w:rPr>
          <w:rStyle w:val="af0"/>
          <w:sz w:val="20"/>
          <w:szCs w:val="20"/>
        </w:rPr>
        <w:t xml:space="preserve"> в </w:t>
      </w:r>
      <w:proofErr w:type="spellStart"/>
      <w:r w:rsidRPr="00FD32B2">
        <w:rPr>
          <w:rStyle w:val="af0"/>
          <w:sz w:val="20"/>
          <w:szCs w:val="20"/>
        </w:rPr>
        <w:t>підзвітній</w:t>
      </w:r>
      <w:proofErr w:type="spellEnd"/>
      <w:r w:rsidRPr="00FD32B2">
        <w:rPr>
          <w:rStyle w:val="af0"/>
          <w:sz w:val="20"/>
          <w:szCs w:val="20"/>
        </w:rPr>
        <w:t xml:space="preserve"> </w:t>
      </w:r>
      <w:proofErr w:type="spellStart"/>
      <w:r w:rsidRPr="00FD32B2">
        <w:rPr>
          <w:rStyle w:val="af0"/>
          <w:sz w:val="20"/>
          <w:szCs w:val="20"/>
        </w:rPr>
        <w:t>юрисдикції</w:t>
      </w:r>
      <w:proofErr w:type="spellEnd"/>
      <w:r w:rsidRPr="00FD32B2">
        <w:rPr>
          <w:rStyle w:val="af0"/>
          <w:sz w:val="20"/>
          <w:szCs w:val="20"/>
        </w:rPr>
        <w:t> (</w:t>
      </w:r>
      <w:proofErr w:type="spellStart"/>
      <w:r w:rsidRPr="00FD32B2">
        <w:rPr>
          <w:rStyle w:val="af0"/>
          <w:sz w:val="20"/>
          <w:szCs w:val="20"/>
        </w:rPr>
        <w:t>крім</w:t>
      </w:r>
      <w:proofErr w:type="spellEnd"/>
      <w:r w:rsidRPr="00FD32B2">
        <w:rPr>
          <w:rStyle w:val="af0"/>
          <w:sz w:val="20"/>
          <w:szCs w:val="20"/>
        </w:rPr>
        <w:t xml:space="preserve"> </w:t>
      </w:r>
      <w:proofErr w:type="spellStart"/>
      <w:r w:rsidRPr="00FD32B2">
        <w:rPr>
          <w:rStyle w:val="af0"/>
          <w:sz w:val="20"/>
          <w:szCs w:val="20"/>
        </w:rPr>
        <w:t>України</w:t>
      </w:r>
      <w:proofErr w:type="spellEnd"/>
      <w:r w:rsidRPr="00FD32B2">
        <w:rPr>
          <w:rStyle w:val="af0"/>
          <w:sz w:val="20"/>
          <w:szCs w:val="20"/>
        </w:rPr>
        <w:t xml:space="preserve">, США)? </w:t>
      </w:r>
      <w:r w:rsidRPr="00FD32B2">
        <w:rPr>
          <w:rStyle w:val="af0"/>
          <w:b w:val="0"/>
          <w:sz w:val="20"/>
          <w:szCs w:val="20"/>
          <w:lang w:val="uk-UA"/>
        </w:rPr>
        <w:t xml:space="preserve">    </w:t>
      </w:r>
      <w:r w:rsidR="0071456D" w:rsidRPr="00FD32B2">
        <w:rPr>
          <w:rStyle w:val="af0"/>
          <w:sz w:val="20"/>
          <w:szCs w:val="20"/>
          <w:u w:val="single"/>
          <w:lang w:val="uk-UA"/>
        </w:rPr>
        <w:t>Так □</w:t>
      </w:r>
      <w:r w:rsidRPr="00FD32B2">
        <w:rPr>
          <w:rStyle w:val="af0"/>
          <w:sz w:val="20"/>
          <w:szCs w:val="20"/>
          <w:u w:val="single"/>
        </w:rPr>
        <w:t>  </w:t>
      </w:r>
      <w:r w:rsidR="0071456D" w:rsidRPr="00FD32B2">
        <w:rPr>
          <w:rStyle w:val="af0"/>
          <w:sz w:val="20"/>
          <w:szCs w:val="20"/>
          <w:u w:val="single"/>
          <w:lang w:val="uk-UA"/>
        </w:rPr>
        <w:t xml:space="preserve"> Ні□</w:t>
      </w:r>
      <w:r w:rsidRPr="00FD32B2">
        <w:rPr>
          <w:rStyle w:val="af0"/>
          <w:sz w:val="20"/>
          <w:szCs w:val="20"/>
        </w:rPr>
        <w:t> </w:t>
      </w:r>
    </w:p>
    <w:p w14:paraId="3AD0B122" w14:textId="77777777" w:rsidR="008E43CD" w:rsidRPr="00FD32B2" w:rsidRDefault="0071456D" w:rsidP="008E43CD">
      <w:pPr>
        <w:pStyle w:val="af"/>
        <w:shd w:val="clear" w:color="auto" w:fill="FFFFFF"/>
        <w:jc w:val="both"/>
        <w:rPr>
          <w:sz w:val="20"/>
          <w:szCs w:val="20"/>
          <w:lang w:val="uk-UA"/>
        </w:rPr>
      </w:pPr>
      <w:r w:rsidRPr="00FD32B2">
        <w:rPr>
          <w:sz w:val="20"/>
          <w:szCs w:val="20"/>
          <w:lang w:val="uk-UA"/>
        </w:rPr>
        <w:t>Якщо на будь-яке з питань 1 або 2 надана відповідь</w:t>
      </w:r>
      <w:r w:rsidR="008E43CD" w:rsidRPr="00FD32B2">
        <w:rPr>
          <w:sz w:val="20"/>
          <w:szCs w:val="20"/>
        </w:rPr>
        <w:t> </w:t>
      </w:r>
      <w:r w:rsidRPr="00FD32B2">
        <w:rPr>
          <w:rStyle w:val="af0"/>
          <w:sz w:val="20"/>
          <w:szCs w:val="20"/>
          <w:lang w:val="uk-UA"/>
        </w:rPr>
        <w:t>«Так»</w:t>
      </w:r>
      <w:r w:rsidRPr="00FD32B2">
        <w:rPr>
          <w:sz w:val="20"/>
          <w:szCs w:val="20"/>
          <w:lang w:val="uk-UA"/>
        </w:rPr>
        <w:t>, обов`язково заповнюється</w:t>
      </w:r>
      <w:r w:rsidR="008E43CD" w:rsidRPr="00FD32B2">
        <w:rPr>
          <w:sz w:val="20"/>
          <w:szCs w:val="20"/>
        </w:rPr>
        <w:t> </w:t>
      </w:r>
      <w:r w:rsidR="00BD52DE" w:rsidRPr="00FD32B2">
        <w:rPr>
          <w:rStyle w:val="af0"/>
          <w:sz w:val="20"/>
          <w:szCs w:val="20"/>
          <w:lang w:val="uk-UA"/>
        </w:rPr>
        <w:t>Д</w:t>
      </w:r>
      <w:r w:rsidRPr="00FD32B2">
        <w:rPr>
          <w:rStyle w:val="af0"/>
          <w:sz w:val="20"/>
          <w:szCs w:val="20"/>
          <w:lang w:val="uk-UA"/>
        </w:rPr>
        <w:t>окумент Самостійної Оцінки</w:t>
      </w:r>
      <w:r w:rsidR="008E43CD" w:rsidRPr="00FD32B2">
        <w:rPr>
          <w:rStyle w:val="af0"/>
          <w:sz w:val="20"/>
          <w:szCs w:val="20"/>
        </w:rPr>
        <w:t> </w:t>
      </w:r>
      <w:r w:rsidRPr="00FD32B2">
        <w:rPr>
          <w:rStyle w:val="af0"/>
          <w:sz w:val="20"/>
          <w:szCs w:val="20"/>
          <w:lang w:val="uk-UA"/>
        </w:rPr>
        <w:t xml:space="preserve">ФІЗИЧНОЇ ОСОБИ </w:t>
      </w:r>
      <w:r w:rsidR="008E43CD" w:rsidRPr="00FD32B2">
        <w:rPr>
          <w:rStyle w:val="af0"/>
          <w:sz w:val="20"/>
          <w:szCs w:val="20"/>
        </w:rPr>
        <w:t>CRS</w:t>
      </w:r>
      <w:r w:rsidRPr="00FD32B2">
        <w:rPr>
          <w:rStyle w:val="af0"/>
          <w:sz w:val="20"/>
          <w:szCs w:val="20"/>
          <w:lang w:val="uk-UA"/>
        </w:rPr>
        <w:t xml:space="preserve"> -</w:t>
      </w:r>
      <w:r w:rsidR="008E43CD" w:rsidRPr="00FD32B2">
        <w:rPr>
          <w:rStyle w:val="af0"/>
          <w:sz w:val="20"/>
          <w:szCs w:val="20"/>
        </w:rPr>
        <w:t> I</w:t>
      </w:r>
      <w:r w:rsidR="00D0210E" w:rsidRPr="00FD32B2">
        <w:rPr>
          <w:rStyle w:val="af0"/>
          <w:sz w:val="20"/>
          <w:szCs w:val="20"/>
          <w:lang w:val="uk-UA"/>
        </w:rPr>
        <w:t xml:space="preserve">/ЮРИДИЧНОЇ ОСОБИ </w:t>
      </w:r>
      <w:proofErr w:type="spellStart"/>
      <w:r w:rsidR="00D0210E" w:rsidRPr="00FD32B2">
        <w:rPr>
          <w:rStyle w:val="af0"/>
          <w:sz w:val="20"/>
          <w:szCs w:val="20"/>
          <w:lang w:val="uk-UA"/>
        </w:rPr>
        <w:t>ОСОБИ</w:t>
      </w:r>
      <w:proofErr w:type="spellEnd"/>
      <w:r w:rsidR="00D0210E" w:rsidRPr="00FD32B2">
        <w:rPr>
          <w:rStyle w:val="af0"/>
          <w:sz w:val="20"/>
          <w:szCs w:val="20"/>
          <w:lang w:val="uk-UA"/>
        </w:rPr>
        <w:t xml:space="preserve"> CRS-E/</w:t>
      </w:r>
      <w:r w:rsidRPr="00FD32B2">
        <w:rPr>
          <w:rStyle w:val="af0"/>
          <w:sz w:val="20"/>
          <w:szCs w:val="20"/>
          <w:lang w:val="uk-UA"/>
        </w:rPr>
        <w:t xml:space="preserve">КОНТРОЛЮЮЧОЇ ОСОБИ </w:t>
      </w:r>
      <w:r w:rsidR="00BD52DE" w:rsidRPr="00FD32B2">
        <w:rPr>
          <w:rStyle w:val="af0"/>
          <w:sz w:val="20"/>
          <w:szCs w:val="20"/>
          <w:lang w:val="uk-UA"/>
        </w:rPr>
        <w:t>С</w:t>
      </w:r>
      <w:r w:rsidR="00D0210E" w:rsidRPr="00FD32B2">
        <w:rPr>
          <w:rStyle w:val="af0"/>
          <w:sz w:val="20"/>
          <w:szCs w:val="20"/>
        </w:rPr>
        <w:t>R</w:t>
      </w:r>
      <w:r w:rsidR="00D0210E" w:rsidRPr="00FD32B2">
        <w:rPr>
          <w:rStyle w:val="af0"/>
          <w:sz w:val="20"/>
          <w:szCs w:val="20"/>
          <w:lang w:val="uk-UA"/>
        </w:rPr>
        <w:t xml:space="preserve"> </w:t>
      </w:r>
    </w:p>
    <w:p w14:paraId="7328324D" w14:textId="77777777" w:rsidR="008E43CD" w:rsidRPr="00FD32B2" w:rsidRDefault="008E43CD" w:rsidP="008E43CD">
      <w:pPr>
        <w:pStyle w:val="af"/>
        <w:shd w:val="clear" w:color="auto" w:fill="FFFFFF"/>
        <w:jc w:val="both"/>
        <w:rPr>
          <w:sz w:val="20"/>
          <w:szCs w:val="20"/>
        </w:rPr>
      </w:pPr>
      <w:r w:rsidRPr="00FD32B2">
        <w:rPr>
          <w:sz w:val="20"/>
          <w:szCs w:val="20"/>
        </w:rPr>
        <w:t xml:space="preserve">Форма документа </w:t>
      </w:r>
      <w:proofErr w:type="spellStart"/>
      <w:r w:rsidRPr="00FD32B2">
        <w:rPr>
          <w:sz w:val="20"/>
          <w:szCs w:val="20"/>
        </w:rPr>
        <w:t>Самостійної</w:t>
      </w:r>
      <w:proofErr w:type="spellEnd"/>
      <w:r w:rsidRPr="00FD32B2">
        <w:rPr>
          <w:sz w:val="20"/>
          <w:szCs w:val="20"/>
        </w:rPr>
        <w:t xml:space="preserve"> </w:t>
      </w:r>
      <w:proofErr w:type="spellStart"/>
      <w:proofErr w:type="gramStart"/>
      <w:r w:rsidRPr="00FD32B2">
        <w:rPr>
          <w:sz w:val="20"/>
          <w:szCs w:val="20"/>
        </w:rPr>
        <w:t>оцінки</w:t>
      </w:r>
      <w:proofErr w:type="spellEnd"/>
      <w:r w:rsidRPr="00FD32B2">
        <w:rPr>
          <w:sz w:val="20"/>
          <w:szCs w:val="20"/>
        </w:rPr>
        <w:t xml:space="preserve">  та</w:t>
      </w:r>
      <w:proofErr w:type="gramEnd"/>
      <w:r w:rsidRPr="00FD32B2">
        <w:rPr>
          <w:sz w:val="20"/>
          <w:szCs w:val="20"/>
        </w:rPr>
        <w:t xml:space="preserve"> </w:t>
      </w:r>
      <w:proofErr w:type="spellStart"/>
      <w:r w:rsidRPr="00FD32B2">
        <w:rPr>
          <w:sz w:val="20"/>
          <w:szCs w:val="20"/>
        </w:rPr>
        <w:t>інструкція</w:t>
      </w:r>
      <w:proofErr w:type="spellEnd"/>
      <w:r w:rsidRPr="00FD32B2">
        <w:rPr>
          <w:sz w:val="20"/>
          <w:szCs w:val="20"/>
        </w:rPr>
        <w:t xml:space="preserve"> </w:t>
      </w:r>
      <w:proofErr w:type="spellStart"/>
      <w:r w:rsidRPr="00FD32B2">
        <w:rPr>
          <w:sz w:val="20"/>
          <w:szCs w:val="20"/>
        </w:rPr>
        <w:t>щодо</w:t>
      </w:r>
      <w:proofErr w:type="spellEnd"/>
      <w:r w:rsidRPr="00FD32B2">
        <w:rPr>
          <w:sz w:val="20"/>
          <w:szCs w:val="20"/>
        </w:rPr>
        <w:t xml:space="preserve"> до </w:t>
      </w:r>
      <w:proofErr w:type="spellStart"/>
      <w:r w:rsidRPr="00FD32B2">
        <w:rPr>
          <w:sz w:val="20"/>
          <w:szCs w:val="20"/>
        </w:rPr>
        <w:t>його</w:t>
      </w:r>
      <w:proofErr w:type="spellEnd"/>
      <w:r w:rsidRPr="00FD32B2">
        <w:rPr>
          <w:sz w:val="20"/>
          <w:szCs w:val="20"/>
        </w:rPr>
        <w:t xml:space="preserve"> </w:t>
      </w:r>
      <w:proofErr w:type="spellStart"/>
      <w:r w:rsidRPr="00FD32B2">
        <w:rPr>
          <w:sz w:val="20"/>
          <w:szCs w:val="20"/>
        </w:rPr>
        <w:t>заповнення</w:t>
      </w:r>
      <w:proofErr w:type="spellEnd"/>
      <w:r w:rsidRPr="00FD32B2">
        <w:rPr>
          <w:sz w:val="20"/>
          <w:szCs w:val="20"/>
        </w:rPr>
        <w:t xml:space="preserve"> </w:t>
      </w:r>
      <w:proofErr w:type="spellStart"/>
      <w:r w:rsidRPr="00FD32B2">
        <w:rPr>
          <w:sz w:val="20"/>
          <w:szCs w:val="20"/>
        </w:rPr>
        <w:t>знаходяться</w:t>
      </w:r>
      <w:proofErr w:type="spellEnd"/>
      <w:r w:rsidRPr="00FD32B2">
        <w:rPr>
          <w:sz w:val="20"/>
          <w:szCs w:val="20"/>
        </w:rPr>
        <w:t xml:space="preserve"> за </w:t>
      </w:r>
      <w:proofErr w:type="spellStart"/>
      <w:r w:rsidRPr="00FD32B2">
        <w:rPr>
          <w:sz w:val="20"/>
          <w:szCs w:val="20"/>
        </w:rPr>
        <w:t>посиланням</w:t>
      </w:r>
      <w:proofErr w:type="spellEnd"/>
      <w:r w:rsidRPr="00FD32B2">
        <w:rPr>
          <w:sz w:val="20"/>
          <w:szCs w:val="20"/>
        </w:rPr>
        <w:t xml:space="preserve"> (</w:t>
      </w:r>
      <w:r w:rsidR="002234BC" w:rsidRPr="00FD32B2">
        <w:rPr>
          <w:sz w:val="20"/>
          <w:szCs w:val="20"/>
        </w:rPr>
        <w:t>https://industrialbank.ua/</w:t>
      </w:r>
      <w:r w:rsidRPr="00FD32B2">
        <w:rPr>
          <w:sz w:val="20"/>
          <w:szCs w:val="20"/>
        </w:rPr>
        <w:t xml:space="preserve">) </w:t>
      </w:r>
      <w:proofErr w:type="spellStart"/>
      <w:r w:rsidRPr="00FD32B2">
        <w:rPr>
          <w:sz w:val="20"/>
          <w:szCs w:val="20"/>
        </w:rPr>
        <w:t>або</w:t>
      </w:r>
      <w:proofErr w:type="spellEnd"/>
      <w:r w:rsidRPr="00FD32B2">
        <w:rPr>
          <w:sz w:val="20"/>
          <w:szCs w:val="20"/>
        </w:rPr>
        <w:t xml:space="preserve"> Ви можете </w:t>
      </w:r>
      <w:proofErr w:type="spellStart"/>
      <w:r w:rsidRPr="00FD32B2">
        <w:rPr>
          <w:sz w:val="20"/>
          <w:szCs w:val="20"/>
        </w:rPr>
        <w:t>звернутися</w:t>
      </w:r>
      <w:proofErr w:type="spellEnd"/>
      <w:r w:rsidRPr="00FD32B2">
        <w:rPr>
          <w:sz w:val="20"/>
          <w:szCs w:val="20"/>
        </w:rPr>
        <w:t xml:space="preserve"> до Банку для </w:t>
      </w:r>
      <w:proofErr w:type="spellStart"/>
      <w:r w:rsidRPr="00FD32B2">
        <w:rPr>
          <w:sz w:val="20"/>
          <w:szCs w:val="20"/>
        </w:rPr>
        <w:t>його</w:t>
      </w:r>
      <w:proofErr w:type="spellEnd"/>
      <w:r w:rsidRPr="00FD32B2">
        <w:rPr>
          <w:sz w:val="20"/>
          <w:szCs w:val="20"/>
        </w:rPr>
        <w:t xml:space="preserve"> </w:t>
      </w:r>
      <w:proofErr w:type="spellStart"/>
      <w:r w:rsidRPr="00FD32B2">
        <w:rPr>
          <w:sz w:val="20"/>
          <w:szCs w:val="20"/>
        </w:rPr>
        <w:t>отримання</w:t>
      </w:r>
      <w:proofErr w:type="spellEnd"/>
      <w:r w:rsidRPr="00FD32B2">
        <w:rPr>
          <w:sz w:val="20"/>
          <w:szCs w:val="20"/>
        </w:rPr>
        <w:t>.</w:t>
      </w:r>
    </w:p>
    <w:p w14:paraId="681EA2B7" w14:textId="77777777" w:rsidR="00896D49" w:rsidRPr="00FD32B2" w:rsidRDefault="00896D49" w:rsidP="008E43CD">
      <w:pPr>
        <w:rPr>
          <w:b/>
          <w:bCs/>
          <w:sz w:val="16"/>
          <w:szCs w:val="16"/>
          <w:lang w:val="uk-UA" w:eastAsia="en-US" w:bidi="en-US"/>
        </w:rPr>
      </w:pPr>
    </w:p>
    <w:p w14:paraId="7A55324D" w14:textId="77777777" w:rsidR="00CB1FB3" w:rsidRPr="00FD32B2" w:rsidRDefault="00CB1FB3" w:rsidP="00CB1FB3">
      <w:pPr>
        <w:widowControl w:val="0"/>
        <w:suppressAutoHyphens/>
        <w:autoSpaceDE w:val="0"/>
        <w:ind w:right="310"/>
        <w:jc w:val="both"/>
        <w:rPr>
          <w:sz w:val="16"/>
          <w:szCs w:val="16"/>
          <w:lang w:val="uk-UA" w:eastAsia="en-US" w:bidi="en-US"/>
        </w:rPr>
      </w:pPr>
      <w:r w:rsidRPr="00FD32B2">
        <w:rPr>
          <w:b/>
          <w:bCs/>
          <w:sz w:val="16"/>
          <w:szCs w:val="16"/>
          <w:lang w:val="uk-UA" w:eastAsia="en-US" w:bidi="en-US"/>
        </w:rPr>
        <w:t>Примітка:</w:t>
      </w:r>
      <w:r w:rsidRPr="00FD32B2">
        <w:rPr>
          <w:sz w:val="16"/>
          <w:szCs w:val="16"/>
          <w:lang w:val="uk-UA" w:eastAsia="en-US" w:bidi="en-US"/>
        </w:rPr>
        <w:t xml:space="preserve"> В разі недостатності полів в даній формі опитувального листа дозволяється надавати додаткові листи, довідки від Клієнта, а також належним чином оформлені копії документів, які дають змогу в повному обсязі розкрити інформацію, запитувану Банком.</w:t>
      </w:r>
    </w:p>
    <w:p w14:paraId="31779C6D" w14:textId="77777777" w:rsidR="00CB1FB3" w:rsidRPr="00FD32B2" w:rsidRDefault="00CB1FB3" w:rsidP="00CB1FB3">
      <w:pPr>
        <w:shd w:val="clear" w:color="auto" w:fill="FFFFFF"/>
        <w:jc w:val="both"/>
        <w:rPr>
          <w:rFonts w:eastAsia="Calibri"/>
          <w:b/>
          <w:sz w:val="16"/>
          <w:szCs w:val="16"/>
          <w:lang w:val="uk-UA" w:eastAsia="en-US" w:bidi="en-US"/>
        </w:rPr>
      </w:pPr>
    </w:p>
    <w:p w14:paraId="54B8BD2A" w14:textId="77777777" w:rsidR="00CB1FB3" w:rsidRPr="00FD32B2" w:rsidRDefault="00CB1FB3" w:rsidP="00CB1FB3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  <w:r w:rsidRPr="00FD32B2">
        <w:rPr>
          <w:rFonts w:eastAsia="Calibri"/>
          <w:b/>
          <w:sz w:val="16"/>
          <w:szCs w:val="16"/>
          <w:lang w:val="uk-UA" w:eastAsia="en-US" w:bidi="en-US"/>
        </w:rPr>
        <w:t xml:space="preserve">Підтверджую, що персональні дані, що містяться в цьому Опитувальному листі, надаються відповідно до отриманої згоди суб'єктів персональних даних на обробку такої інформації Банком та </w:t>
      </w:r>
      <w:bookmarkEnd w:id="8"/>
      <w:r w:rsidRPr="00FD32B2">
        <w:rPr>
          <w:rFonts w:eastAsia="Calibri"/>
          <w:b/>
          <w:sz w:val="16"/>
          <w:szCs w:val="16"/>
          <w:lang w:val="uk-UA" w:eastAsia="en-US" w:bidi="en-US"/>
        </w:rPr>
        <w:t xml:space="preserve">передачу відповідних відомостей (даних) в цілях дотримання вимог законодавства України та/або міждержавної угоди по оподаткуванню іноземних рахунків між урядом України та США та/або Закону Сполучених Штатів Америки «Про </w:t>
      </w:r>
      <w:r w:rsidR="00566C48" w:rsidRPr="00FD32B2">
        <w:rPr>
          <w:rFonts w:eastAsia="Calibri"/>
          <w:b/>
          <w:sz w:val="16"/>
          <w:szCs w:val="16"/>
          <w:lang w:val="uk-UA" w:eastAsia="en-US" w:bidi="en-US"/>
        </w:rPr>
        <w:t>податкові вимоги до іноземних</w:t>
      </w:r>
      <w:r w:rsidRPr="00FD32B2">
        <w:rPr>
          <w:rFonts w:eastAsia="Calibri"/>
          <w:b/>
          <w:sz w:val="16"/>
          <w:szCs w:val="16"/>
          <w:lang w:val="uk-UA" w:eastAsia="en-US" w:bidi="en-US"/>
        </w:rPr>
        <w:t xml:space="preserve"> рахунків» («</w:t>
      </w:r>
      <w:r w:rsidRPr="00FD32B2">
        <w:rPr>
          <w:rFonts w:eastAsia="Calibri"/>
          <w:b/>
          <w:sz w:val="16"/>
          <w:szCs w:val="16"/>
          <w:lang w:eastAsia="en-US" w:bidi="en-US"/>
        </w:rPr>
        <w:t>FATCA</w:t>
      </w:r>
      <w:r w:rsidRPr="00FD32B2">
        <w:rPr>
          <w:rFonts w:eastAsia="Calibri"/>
          <w:b/>
          <w:sz w:val="16"/>
          <w:szCs w:val="16"/>
          <w:lang w:val="uk-UA" w:eastAsia="en-US" w:bidi="en-US"/>
        </w:rPr>
        <w:t>») (далі - законодавство про оподаткування іноземних рахунків («</w:t>
      </w:r>
      <w:r w:rsidRPr="00FD32B2">
        <w:rPr>
          <w:rFonts w:eastAsia="Calibri"/>
          <w:b/>
          <w:sz w:val="16"/>
          <w:szCs w:val="16"/>
          <w:lang w:eastAsia="en-US" w:bidi="en-US"/>
        </w:rPr>
        <w:t>FATCA</w:t>
      </w:r>
      <w:r w:rsidRPr="00FD32B2">
        <w:rPr>
          <w:rFonts w:eastAsia="Calibri"/>
          <w:b/>
          <w:sz w:val="16"/>
          <w:szCs w:val="16"/>
          <w:lang w:val="uk-UA" w:eastAsia="en-US" w:bidi="en-US"/>
        </w:rPr>
        <w:t>»)) в уповноважений орган або особі, на яку покладено зобов'язання по утриманню податку у відповідності з положеннями законодавства про оподаткування іноземних рахунків («</w:t>
      </w:r>
      <w:r w:rsidRPr="00FD32B2">
        <w:rPr>
          <w:rFonts w:eastAsia="Calibri"/>
          <w:b/>
          <w:sz w:val="16"/>
          <w:szCs w:val="16"/>
          <w:lang w:eastAsia="en-US" w:bidi="en-US"/>
        </w:rPr>
        <w:t>FATCA</w:t>
      </w:r>
      <w:r w:rsidRPr="00FD32B2">
        <w:rPr>
          <w:rFonts w:eastAsia="Calibri"/>
          <w:b/>
          <w:sz w:val="16"/>
          <w:szCs w:val="16"/>
          <w:lang w:val="uk-UA" w:eastAsia="en-US" w:bidi="en-US"/>
        </w:rPr>
        <w:t>») або який застосовує положення законодавства про оподаткування іноземних рахунків («</w:t>
      </w:r>
      <w:r w:rsidRPr="00FD32B2">
        <w:rPr>
          <w:rFonts w:eastAsia="Calibri"/>
          <w:b/>
          <w:sz w:val="16"/>
          <w:szCs w:val="16"/>
          <w:lang w:eastAsia="en-US" w:bidi="en-US"/>
        </w:rPr>
        <w:t>FATCA</w:t>
      </w:r>
      <w:r w:rsidRPr="00FD32B2">
        <w:rPr>
          <w:rFonts w:eastAsia="Calibri"/>
          <w:b/>
          <w:sz w:val="16"/>
          <w:szCs w:val="16"/>
          <w:lang w:val="uk-UA" w:eastAsia="en-US" w:bidi="en-US"/>
        </w:rPr>
        <w:t>»), а також іноземним податковим агентам.</w:t>
      </w:r>
      <w:r w:rsidRPr="00FD32B2">
        <w:rPr>
          <w:sz w:val="16"/>
          <w:szCs w:val="16"/>
          <w:lang w:val="uk-UA"/>
        </w:rPr>
        <w:t xml:space="preserve">    </w:t>
      </w:r>
    </w:p>
    <w:p w14:paraId="4E3DDD9B" w14:textId="77777777" w:rsidR="00CB1FB3" w:rsidRPr="00FD32B2" w:rsidRDefault="00CB1FB3" w:rsidP="00C92A48">
      <w:pPr>
        <w:jc w:val="both"/>
        <w:rPr>
          <w:b/>
          <w:bCs/>
          <w:sz w:val="16"/>
          <w:szCs w:val="16"/>
          <w:lang w:val="uk-UA"/>
        </w:rPr>
      </w:pPr>
    </w:p>
    <w:p w14:paraId="366B6BFC" w14:textId="77777777" w:rsidR="00C92A48" w:rsidRPr="00FD32B2" w:rsidRDefault="002D5D1C" w:rsidP="00C92A48">
      <w:pPr>
        <w:jc w:val="both"/>
        <w:rPr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 xml:space="preserve">* </w:t>
      </w:r>
      <w:r w:rsidR="003D0E45" w:rsidRPr="00FD32B2">
        <w:rPr>
          <w:bCs/>
          <w:sz w:val="16"/>
          <w:szCs w:val="16"/>
          <w:lang w:val="uk-UA"/>
        </w:rPr>
        <w:t>П</w:t>
      </w:r>
      <w:r w:rsidRPr="00FD32B2">
        <w:rPr>
          <w:sz w:val="16"/>
          <w:szCs w:val="16"/>
          <w:lang w:val="uk-UA"/>
        </w:rPr>
        <w:t>ід терміном</w:t>
      </w:r>
      <w:r w:rsidRPr="00FD32B2">
        <w:rPr>
          <w:b/>
          <w:sz w:val="16"/>
          <w:szCs w:val="16"/>
          <w:vertAlign w:val="superscript"/>
          <w:lang w:val="uk-UA"/>
        </w:rPr>
        <w:t xml:space="preserve"> </w:t>
      </w:r>
      <w:r w:rsidRPr="00FD32B2">
        <w:rPr>
          <w:i/>
          <w:sz w:val="16"/>
          <w:szCs w:val="16"/>
          <w:lang w:val="uk-UA"/>
        </w:rPr>
        <w:t>«п</w:t>
      </w:r>
      <w:r w:rsidR="00C92A48" w:rsidRPr="00FD32B2">
        <w:rPr>
          <w:i/>
          <w:sz w:val="16"/>
          <w:szCs w:val="16"/>
          <w:lang w:val="uk-UA"/>
        </w:rPr>
        <w:t>олітично значущі особи</w:t>
      </w:r>
      <w:r w:rsidRPr="00FD32B2">
        <w:rPr>
          <w:bCs/>
          <w:i/>
          <w:sz w:val="16"/>
          <w:szCs w:val="16"/>
          <w:lang w:val="uk-UA"/>
        </w:rPr>
        <w:t>»</w:t>
      </w:r>
      <w:r w:rsidRPr="00FD32B2">
        <w:rPr>
          <w:b/>
          <w:bCs/>
          <w:i/>
          <w:sz w:val="16"/>
          <w:szCs w:val="16"/>
          <w:lang w:val="uk-UA"/>
        </w:rPr>
        <w:t xml:space="preserve"> </w:t>
      </w:r>
      <w:r w:rsidR="00C92A48" w:rsidRPr="00FD32B2">
        <w:rPr>
          <w:bCs/>
          <w:sz w:val="16"/>
          <w:szCs w:val="16"/>
          <w:lang w:val="uk-UA"/>
        </w:rPr>
        <w:t>розуміється фізичні особи, які є національними, іноземними публічними діячами та діячами, які виконують публічні функції в міжнародних організаціях.</w:t>
      </w:r>
    </w:p>
    <w:p w14:paraId="521A72DF" w14:textId="77777777" w:rsidR="00854DFE" w:rsidRPr="00FD32B2" w:rsidRDefault="00037C62" w:rsidP="00037C62">
      <w:pPr>
        <w:jc w:val="both"/>
        <w:rPr>
          <w:sz w:val="16"/>
          <w:szCs w:val="16"/>
          <w:lang w:val="uk-UA"/>
        </w:rPr>
      </w:pPr>
      <w:bookmarkStart w:id="9" w:name="_Hlk38732791"/>
      <w:r w:rsidRPr="00FD32B2">
        <w:rPr>
          <w:bCs/>
          <w:sz w:val="16"/>
          <w:szCs w:val="16"/>
          <w:lang w:val="uk-UA"/>
        </w:rPr>
        <w:t>*Терміни</w:t>
      </w:r>
      <w:r w:rsidRPr="00FD32B2">
        <w:rPr>
          <w:sz w:val="16"/>
          <w:szCs w:val="16"/>
          <w:lang w:val="uk-UA"/>
        </w:rPr>
        <w:t xml:space="preserve"> </w:t>
      </w:r>
      <w:r w:rsidRPr="00FD32B2">
        <w:rPr>
          <w:i/>
          <w:sz w:val="16"/>
          <w:szCs w:val="16"/>
          <w:lang w:val="uk-UA"/>
        </w:rPr>
        <w:t xml:space="preserve">«Політично значущі особи», «Національні публічні діячі», «Іноземні публічні діячі», «Діячі, які виконують публічні функції в міжнародних організаціях», «Члени сім'ї політично значущих осіб», «Особи, пов'язані з політично значущими особами», «Кінцевий </w:t>
      </w:r>
      <w:proofErr w:type="spellStart"/>
      <w:r w:rsidRPr="00FD32B2">
        <w:rPr>
          <w:i/>
          <w:sz w:val="16"/>
          <w:szCs w:val="16"/>
          <w:lang w:val="uk-UA"/>
        </w:rPr>
        <w:t>бенефіціарний</w:t>
      </w:r>
      <w:proofErr w:type="spellEnd"/>
      <w:r w:rsidRPr="00FD32B2">
        <w:rPr>
          <w:i/>
          <w:sz w:val="16"/>
          <w:szCs w:val="16"/>
          <w:lang w:val="uk-UA"/>
        </w:rPr>
        <w:t xml:space="preserve"> власник» </w:t>
      </w:r>
      <w:r w:rsidRPr="00FD32B2">
        <w:rPr>
          <w:sz w:val="16"/>
          <w:szCs w:val="16"/>
          <w:lang w:val="uk-UA"/>
        </w:rPr>
        <w:t>вживаються у значенні, наведеному в Законі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 від 06.12.2019 р № 361-</w:t>
      </w:r>
      <w:r w:rsidRPr="00FD32B2">
        <w:rPr>
          <w:sz w:val="16"/>
          <w:szCs w:val="16"/>
        </w:rPr>
        <w:t>IX</w:t>
      </w:r>
      <w:r w:rsidRPr="00FD32B2">
        <w:rPr>
          <w:sz w:val="16"/>
          <w:szCs w:val="16"/>
          <w:lang w:val="uk-UA"/>
        </w:rPr>
        <w:t>.</w:t>
      </w:r>
    </w:p>
    <w:p w14:paraId="5BB5A40F" w14:textId="77777777" w:rsidR="003B44CD" w:rsidRPr="00FD32B2" w:rsidRDefault="00854DFE" w:rsidP="003B44CD">
      <w:pPr>
        <w:shd w:val="clear" w:color="auto" w:fill="FFFFFF"/>
        <w:rPr>
          <w:sz w:val="16"/>
          <w:szCs w:val="16"/>
          <w:lang w:val="uk-UA" w:eastAsia="uk-UA"/>
        </w:rPr>
      </w:pPr>
      <w:r w:rsidRPr="00FD32B2">
        <w:rPr>
          <w:sz w:val="16"/>
          <w:szCs w:val="16"/>
          <w:lang w:val="uk-UA"/>
        </w:rPr>
        <w:t>***</w:t>
      </w:r>
      <w:bookmarkEnd w:id="9"/>
      <w:r w:rsidR="003B44CD" w:rsidRPr="00FD32B2">
        <w:rPr>
          <w:sz w:val="16"/>
          <w:szCs w:val="16"/>
          <w:lang w:val="uk-UA" w:eastAsia="uk-UA"/>
        </w:rPr>
        <w:t>Податковий резидент США – статус, який особа набуває у разі взяття на облік в відповідному податковому органі  США та/або якщо в силу законодавства США особа зобов’язана сплачувати податки в США.  Особа, може мати статус податкового резидента США, якщо зокрема:</w:t>
      </w:r>
    </w:p>
    <w:p w14:paraId="6263C57D" w14:textId="77777777" w:rsidR="003B44CD" w:rsidRPr="00FD32B2" w:rsidRDefault="003B44CD" w:rsidP="003B44CD">
      <w:pPr>
        <w:shd w:val="clear" w:color="auto" w:fill="FFFFFF"/>
        <w:rPr>
          <w:sz w:val="16"/>
          <w:szCs w:val="16"/>
          <w:lang w:val="uk-UA" w:eastAsia="uk-UA"/>
        </w:rPr>
      </w:pPr>
      <w:r w:rsidRPr="00FD32B2">
        <w:rPr>
          <w:bCs/>
          <w:sz w:val="16"/>
          <w:szCs w:val="16"/>
          <w:lang w:val="uk-UA" w:eastAsia="uk-UA"/>
        </w:rPr>
        <w:t>А. Фізичні особи</w:t>
      </w:r>
    </w:p>
    <w:p w14:paraId="289C37C9" w14:textId="77777777" w:rsidR="003B44CD" w:rsidRPr="00FD32B2" w:rsidRDefault="003B44CD" w:rsidP="003B44CD">
      <w:pPr>
        <w:shd w:val="clear" w:color="auto" w:fill="FFFFFF"/>
        <w:rPr>
          <w:sz w:val="16"/>
          <w:szCs w:val="16"/>
          <w:lang w:val="uk-UA" w:eastAsia="uk-UA"/>
        </w:rPr>
      </w:pPr>
      <w:r w:rsidRPr="00FD32B2">
        <w:rPr>
          <w:sz w:val="16"/>
          <w:szCs w:val="16"/>
          <w:lang w:val="uk-UA" w:eastAsia="uk-UA"/>
        </w:rPr>
        <w:t>- особа є громадянином США (яка отримали громадянство за народженням чи в порядку натуралізації), незалежно від наявності у них громадянства іншої держави;</w:t>
      </w:r>
    </w:p>
    <w:p w14:paraId="0C14D8AA" w14:textId="77777777" w:rsidR="003B44CD" w:rsidRPr="00FD32B2" w:rsidRDefault="003B44CD" w:rsidP="003B44CD">
      <w:pPr>
        <w:shd w:val="clear" w:color="auto" w:fill="FFFFFF"/>
        <w:rPr>
          <w:sz w:val="16"/>
          <w:szCs w:val="16"/>
          <w:lang w:val="uk-UA" w:eastAsia="uk-UA"/>
        </w:rPr>
      </w:pPr>
      <w:r w:rsidRPr="00FD32B2">
        <w:rPr>
          <w:sz w:val="16"/>
          <w:szCs w:val="16"/>
          <w:lang w:val="uk-UA" w:eastAsia="uk-UA"/>
        </w:rPr>
        <w:t xml:space="preserve">- особа  має посвідку /дозвіл на постійне проживання в США (зокрема, </w:t>
      </w:r>
      <w:proofErr w:type="spellStart"/>
      <w:r w:rsidRPr="00FD32B2">
        <w:rPr>
          <w:sz w:val="16"/>
          <w:szCs w:val="16"/>
          <w:lang w:val="uk-UA" w:eastAsia="uk-UA"/>
        </w:rPr>
        <w:t>Green</w:t>
      </w:r>
      <w:proofErr w:type="spellEnd"/>
      <w:r w:rsidRPr="00FD32B2">
        <w:rPr>
          <w:sz w:val="16"/>
          <w:szCs w:val="16"/>
          <w:lang w:val="uk-UA" w:eastAsia="uk-UA"/>
        </w:rPr>
        <w:t xml:space="preserve"> </w:t>
      </w:r>
      <w:proofErr w:type="spellStart"/>
      <w:r w:rsidRPr="00FD32B2">
        <w:rPr>
          <w:sz w:val="16"/>
          <w:szCs w:val="16"/>
          <w:lang w:val="uk-UA" w:eastAsia="uk-UA"/>
        </w:rPr>
        <w:t>Card</w:t>
      </w:r>
      <w:proofErr w:type="spellEnd"/>
      <w:r w:rsidRPr="00FD32B2">
        <w:rPr>
          <w:sz w:val="16"/>
          <w:szCs w:val="16"/>
          <w:lang w:val="uk-UA" w:eastAsia="uk-UA"/>
        </w:rPr>
        <w:t xml:space="preserve"> ) або перебували в США протягом 31 дня у поточному році і більше 183 днів в сукупності протягом трьох попередніх років;</w:t>
      </w:r>
    </w:p>
    <w:p w14:paraId="16C89F8B" w14:textId="77777777" w:rsidR="003B44CD" w:rsidRPr="00FD32B2" w:rsidRDefault="003B44CD" w:rsidP="003B44CD">
      <w:pPr>
        <w:shd w:val="clear" w:color="auto" w:fill="FFFFFF"/>
        <w:rPr>
          <w:sz w:val="16"/>
          <w:szCs w:val="16"/>
          <w:lang w:val="uk-UA" w:eastAsia="uk-UA"/>
        </w:rPr>
      </w:pPr>
      <w:r w:rsidRPr="00FD32B2">
        <w:rPr>
          <w:sz w:val="16"/>
          <w:szCs w:val="16"/>
          <w:lang w:val="uk-UA" w:eastAsia="uk-UA"/>
        </w:rPr>
        <w:t>- особа має інші ознаки належності до статусу податкового резидента США, зокрема, місце народження в США; особа видала довіреність чи право підпису іншій особі з адресою в США; особа має поштову адресу в США</w:t>
      </w:r>
    </w:p>
    <w:p w14:paraId="299D4A4D" w14:textId="77777777" w:rsidR="003B44CD" w:rsidRPr="00FD32B2" w:rsidRDefault="003B44CD" w:rsidP="003B44CD">
      <w:pPr>
        <w:shd w:val="clear" w:color="auto" w:fill="FFFFFF"/>
        <w:rPr>
          <w:sz w:val="16"/>
          <w:szCs w:val="16"/>
          <w:lang w:val="uk-UA" w:eastAsia="uk-UA"/>
        </w:rPr>
      </w:pPr>
      <w:r w:rsidRPr="00FD32B2">
        <w:rPr>
          <w:bCs/>
          <w:sz w:val="16"/>
          <w:szCs w:val="16"/>
          <w:lang w:val="uk-UA" w:eastAsia="uk-UA"/>
        </w:rPr>
        <w:t>Б. Юридичні особи</w:t>
      </w:r>
    </w:p>
    <w:p w14:paraId="1238254C" w14:textId="77777777" w:rsidR="003B44CD" w:rsidRPr="00FD32B2" w:rsidRDefault="003B44CD" w:rsidP="003B44CD">
      <w:pPr>
        <w:shd w:val="clear" w:color="auto" w:fill="FFFFFF"/>
        <w:rPr>
          <w:sz w:val="16"/>
          <w:szCs w:val="16"/>
          <w:lang w:val="uk-UA" w:eastAsia="uk-UA"/>
        </w:rPr>
      </w:pPr>
      <w:r w:rsidRPr="00FD32B2">
        <w:rPr>
          <w:sz w:val="16"/>
          <w:szCs w:val="16"/>
          <w:lang w:val="uk-UA" w:eastAsia="uk-UA"/>
        </w:rPr>
        <w:t>- особи, які зареєстровані в США, за винятком наступних: корпорації, акції яких котуються на фондовій біржі, а також члени їх афілійованих груп; організації США, звільнені від податків (виключені зі складу податкових резидентів США);</w:t>
      </w:r>
    </w:p>
    <w:p w14:paraId="0EFB865D" w14:textId="77777777" w:rsidR="003B44CD" w:rsidRPr="00FD32B2" w:rsidRDefault="003B44CD" w:rsidP="003B44CD">
      <w:pPr>
        <w:shd w:val="clear" w:color="auto" w:fill="FFFFFF"/>
        <w:rPr>
          <w:sz w:val="16"/>
          <w:szCs w:val="16"/>
          <w:lang w:val="uk-UA" w:eastAsia="uk-UA"/>
        </w:rPr>
      </w:pPr>
      <w:r w:rsidRPr="00FD32B2">
        <w:rPr>
          <w:sz w:val="16"/>
          <w:szCs w:val="16"/>
          <w:lang w:val="uk-UA" w:eastAsia="uk-UA"/>
        </w:rPr>
        <w:t xml:space="preserve">- особи, якщо 10 і більше відсотків часток у їх статутному капіталі (акцій, доходів у товаристві, </w:t>
      </w:r>
      <w:proofErr w:type="spellStart"/>
      <w:r w:rsidRPr="00FD32B2">
        <w:rPr>
          <w:sz w:val="16"/>
          <w:szCs w:val="16"/>
          <w:lang w:val="uk-UA" w:eastAsia="uk-UA"/>
        </w:rPr>
        <w:t>бенефіціарного</w:t>
      </w:r>
      <w:proofErr w:type="spellEnd"/>
      <w:r w:rsidRPr="00FD32B2">
        <w:rPr>
          <w:sz w:val="16"/>
          <w:szCs w:val="16"/>
          <w:lang w:val="uk-UA" w:eastAsia="uk-UA"/>
        </w:rPr>
        <w:t xml:space="preserve"> інтересу в трасті) прямо або опосередковано належать фізичній особі-податковому резиденту США (пункт «А») та/або  юридичні особи, які зареєстровані/засновані на території США»</w:t>
      </w:r>
    </w:p>
    <w:p w14:paraId="625E68A3" w14:textId="77777777" w:rsidR="003B44CD" w:rsidRPr="00FD32B2" w:rsidRDefault="003B44CD" w:rsidP="003B44CD">
      <w:pPr>
        <w:rPr>
          <w:b/>
          <w:bCs/>
          <w:sz w:val="16"/>
          <w:szCs w:val="16"/>
          <w:lang w:val="uk-UA"/>
        </w:rPr>
      </w:pPr>
      <w:r w:rsidRPr="00FD32B2">
        <w:rPr>
          <w:b/>
          <w:color w:val="333333"/>
          <w:sz w:val="16"/>
          <w:szCs w:val="16"/>
          <w:lang w:val="uk-UA" w:eastAsia="uk-UA"/>
        </w:rPr>
        <w:t>У разі будь-якої зміни інформації, що зазначена в цьому опитувальному листі,</w:t>
      </w:r>
      <w:r w:rsidRPr="00FD32B2">
        <w:rPr>
          <w:b/>
          <w:bCs/>
          <w:i/>
          <w:iCs/>
          <w:color w:val="333333"/>
          <w:sz w:val="16"/>
          <w:szCs w:val="16"/>
          <w:lang w:val="uk-UA" w:eastAsia="uk-UA"/>
        </w:rPr>
        <w:t> в тому числі при набутті/зміні податкового статусу резидента США,</w:t>
      </w:r>
      <w:r w:rsidRPr="00FD32B2">
        <w:rPr>
          <w:b/>
          <w:color w:val="333333"/>
          <w:sz w:val="16"/>
          <w:szCs w:val="16"/>
          <w:lang w:val="uk-UA" w:eastAsia="uk-UA"/>
        </w:rPr>
        <w:t> </w:t>
      </w:r>
      <w:r w:rsidRPr="00FD32B2">
        <w:rPr>
          <w:b/>
          <w:bCs/>
          <w:sz w:val="16"/>
          <w:szCs w:val="16"/>
          <w:lang w:val="uk-UA"/>
        </w:rPr>
        <w:t>зобов`язуюсь(-</w:t>
      </w:r>
      <w:proofErr w:type="spellStart"/>
      <w:r w:rsidRPr="00FD32B2">
        <w:rPr>
          <w:b/>
          <w:bCs/>
          <w:sz w:val="16"/>
          <w:szCs w:val="16"/>
          <w:lang w:val="uk-UA"/>
        </w:rPr>
        <w:t>ємось</w:t>
      </w:r>
      <w:proofErr w:type="spellEnd"/>
      <w:r w:rsidRPr="00FD32B2">
        <w:rPr>
          <w:b/>
          <w:bCs/>
          <w:sz w:val="16"/>
          <w:szCs w:val="16"/>
          <w:lang w:val="uk-UA"/>
        </w:rPr>
        <w:t>)</w:t>
      </w:r>
      <w:r w:rsidRPr="00FD32B2">
        <w:rPr>
          <w:b/>
          <w:color w:val="333333"/>
          <w:sz w:val="16"/>
          <w:szCs w:val="16"/>
          <w:lang w:val="uk-UA" w:eastAsia="uk-UA"/>
        </w:rPr>
        <w:t>негайно повідомляти про ці зміни Банк, але не пізніше 3-х календарних днів з дати таких змін</w:t>
      </w:r>
    </w:p>
    <w:p w14:paraId="5AE120A9" w14:textId="77777777" w:rsidR="00527F6D" w:rsidRPr="00FD32B2" w:rsidRDefault="004C4E6D" w:rsidP="003B44CD">
      <w:pPr>
        <w:ind w:right="-1440"/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Мені(н</w:t>
      </w:r>
      <w:r w:rsidR="00527F6D" w:rsidRPr="00FD32B2">
        <w:rPr>
          <w:b/>
          <w:bCs/>
          <w:sz w:val="16"/>
          <w:szCs w:val="16"/>
          <w:lang w:val="uk-UA"/>
        </w:rPr>
        <w:t>ам</w:t>
      </w:r>
      <w:r w:rsidRPr="00FD32B2">
        <w:rPr>
          <w:b/>
          <w:bCs/>
          <w:sz w:val="16"/>
          <w:szCs w:val="16"/>
          <w:lang w:val="uk-UA"/>
        </w:rPr>
        <w:t>)</w:t>
      </w:r>
      <w:r w:rsidR="00527F6D" w:rsidRPr="00FD32B2">
        <w:rPr>
          <w:b/>
          <w:bCs/>
          <w:sz w:val="16"/>
          <w:szCs w:val="16"/>
          <w:lang w:val="uk-UA"/>
        </w:rPr>
        <w:t xml:space="preserve"> відомо, що у разі надання недостовірної інформації нас може бути притягнуто до відповідальності згідно з чинним законодавством України.</w:t>
      </w:r>
    </w:p>
    <w:p w14:paraId="09AEDF5F" w14:textId="77777777" w:rsidR="00527F6D" w:rsidRPr="00FD32B2" w:rsidRDefault="00527F6D" w:rsidP="003B44CD">
      <w:pPr>
        <w:ind w:right="-1260"/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Усвідомлю</w:t>
      </w:r>
      <w:r w:rsidR="004C4E6D" w:rsidRPr="00FD32B2">
        <w:rPr>
          <w:b/>
          <w:bCs/>
          <w:sz w:val="16"/>
          <w:szCs w:val="16"/>
          <w:lang w:val="uk-UA"/>
        </w:rPr>
        <w:t>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="004C4E6D" w:rsidRPr="00FD32B2">
        <w:rPr>
          <w:b/>
          <w:bCs/>
          <w:sz w:val="16"/>
          <w:szCs w:val="16"/>
          <w:lang w:val="uk-UA"/>
        </w:rPr>
        <w:t>)</w:t>
      </w:r>
      <w:r w:rsidRPr="00FD32B2">
        <w:rPr>
          <w:b/>
          <w:bCs/>
          <w:sz w:val="16"/>
          <w:szCs w:val="16"/>
          <w:lang w:val="uk-UA"/>
        </w:rPr>
        <w:t>, що у випадку, передбаченому чинним законодавством України, надана нами інформація може бути доведена до відома інших  органів.</w:t>
      </w:r>
    </w:p>
    <w:p w14:paraId="14BBE92D" w14:textId="77777777" w:rsidR="00527F6D" w:rsidRPr="00FD32B2" w:rsidRDefault="00BB30A7" w:rsidP="003B44CD">
      <w:pPr>
        <w:tabs>
          <w:tab w:val="left" w:pos="15026"/>
        </w:tabs>
        <w:ind w:right="-1440"/>
        <w:jc w:val="both"/>
        <w:rPr>
          <w:b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Нам</w:t>
      </w:r>
      <w:r w:rsidR="00527F6D" w:rsidRPr="00FD32B2">
        <w:rPr>
          <w:b/>
          <w:bCs/>
          <w:sz w:val="16"/>
          <w:szCs w:val="16"/>
          <w:lang w:val="uk-UA"/>
        </w:rPr>
        <w:t xml:space="preserve"> відомо, що я(ми) несу(несем) відповідальність  </w:t>
      </w:r>
      <w:r w:rsidR="00527F6D" w:rsidRPr="00FD32B2">
        <w:rPr>
          <w:b/>
          <w:sz w:val="16"/>
          <w:szCs w:val="16"/>
          <w:lang w:val="uk-UA"/>
        </w:rPr>
        <w:t xml:space="preserve">за легалізацію (відмивання) доходів, одержаних злочинним шляхом, фінансування тероризму та </w:t>
      </w:r>
    </w:p>
    <w:p w14:paraId="07ED1687" w14:textId="77777777" w:rsidR="00527F6D" w:rsidRPr="00FD32B2" w:rsidRDefault="00527F6D" w:rsidP="003B44CD">
      <w:pPr>
        <w:tabs>
          <w:tab w:val="left" w:pos="15026"/>
        </w:tabs>
        <w:ind w:right="-1440"/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sz w:val="16"/>
          <w:szCs w:val="16"/>
          <w:lang w:val="uk-UA"/>
        </w:rPr>
        <w:t xml:space="preserve">фінансування розповсюдження зброї масового знищення </w:t>
      </w:r>
      <w:r w:rsidRPr="00FD32B2">
        <w:rPr>
          <w:b/>
          <w:bCs/>
          <w:sz w:val="16"/>
          <w:szCs w:val="16"/>
          <w:lang w:val="uk-UA"/>
        </w:rPr>
        <w:t xml:space="preserve"> згідно з чинним законодавством України.</w:t>
      </w:r>
    </w:p>
    <w:p w14:paraId="2D85EED8" w14:textId="77777777" w:rsidR="00527F6D" w:rsidRPr="00FD32B2" w:rsidRDefault="00527F6D" w:rsidP="003B44CD">
      <w:pPr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Засвідчую(-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Pr="00FD32B2">
        <w:rPr>
          <w:b/>
          <w:bCs/>
          <w:sz w:val="16"/>
          <w:szCs w:val="16"/>
          <w:lang w:val="uk-UA"/>
        </w:rPr>
        <w:t xml:space="preserve">), що інформація, надана мною(нами), є правдивою, повною  та дійсною за станом на дату </w:t>
      </w:r>
      <w:proofErr w:type="spellStart"/>
      <w:r w:rsidRPr="00FD32B2">
        <w:rPr>
          <w:b/>
          <w:bCs/>
          <w:sz w:val="16"/>
          <w:szCs w:val="16"/>
          <w:lang w:val="uk-UA"/>
        </w:rPr>
        <w:t>ії</w:t>
      </w:r>
      <w:proofErr w:type="spellEnd"/>
      <w:r w:rsidRPr="00FD32B2">
        <w:rPr>
          <w:b/>
          <w:bCs/>
          <w:sz w:val="16"/>
          <w:szCs w:val="16"/>
          <w:lang w:val="uk-UA"/>
        </w:rPr>
        <w:t xml:space="preserve"> подання. </w:t>
      </w:r>
    </w:p>
    <w:p w14:paraId="062897FC" w14:textId="77777777" w:rsidR="00527F6D" w:rsidRPr="00FD32B2" w:rsidRDefault="00527F6D" w:rsidP="003B44CD">
      <w:pPr>
        <w:ind w:right="27"/>
        <w:jc w:val="both"/>
        <w:rPr>
          <w:b/>
          <w:i/>
          <w:lang w:val="uk-UA"/>
        </w:rPr>
      </w:pPr>
      <w:r w:rsidRPr="00FD32B2">
        <w:rPr>
          <w:b/>
          <w:bCs/>
          <w:sz w:val="16"/>
          <w:szCs w:val="16"/>
          <w:lang w:val="uk-UA"/>
        </w:rPr>
        <w:t>Підтверджую(-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Pr="00FD32B2">
        <w:rPr>
          <w:b/>
          <w:bCs/>
          <w:sz w:val="16"/>
          <w:szCs w:val="16"/>
          <w:lang w:val="uk-UA"/>
        </w:rPr>
        <w:t>), що ознайомлений</w:t>
      </w:r>
      <w:r w:rsidRPr="00FD32B2">
        <w:rPr>
          <w:b/>
          <w:sz w:val="16"/>
          <w:szCs w:val="16"/>
          <w:lang w:val="uk-UA"/>
        </w:rPr>
        <w:t>(-і)</w:t>
      </w:r>
      <w:r w:rsidRPr="00FD32B2">
        <w:rPr>
          <w:b/>
          <w:bCs/>
          <w:sz w:val="16"/>
          <w:szCs w:val="16"/>
          <w:lang w:val="uk-UA"/>
        </w:rPr>
        <w:t xml:space="preserve"> із законодавчим визначенням термінів: </w:t>
      </w:r>
      <w:r w:rsidR="00861817" w:rsidRPr="00FD32B2">
        <w:rPr>
          <w:i/>
          <w:sz w:val="16"/>
          <w:szCs w:val="16"/>
          <w:lang w:val="uk-UA"/>
        </w:rPr>
        <w:t xml:space="preserve">«Політично значущі особи», </w:t>
      </w:r>
      <w:r w:rsidRPr="00FD32B2">
        <w:rPr>
          <w:i/>
          <w:sz w:val="16"/>
          <w:szCs w:val="16"/>
          <w:lang w:val="uk-UA"/>
        </w:rPr>
        <w:t>«Національні публічні діячі», «Іноземні публічні діячі», «Діячі, що виконують політичні</w:t>
      </w:r>
      <w:r w:rsidR="00037C62" w:rsidRPr="00FD32B2">
        <w:rPr>
          <w:i/>
          <w:sz w:val="16"/>
          <w:szCs w:val="16"/>
          <w:lang w:val="uk-UA"/>
        </w:rPr>
        <w:t xml:space="preserve"> </w:t>
      </w:r>
      <w:r w:rsidRPr="00FD32B2">
        <w:rPr>
          <w:i/>
          <w:sz w:val="16"/>
          <w:szCs w:val="16"/>
          <w:lang w:val="uk-UA"/>
        </w:rPr>
        <w:t xml:space="preserve">функції в міжнародних організаціях», </w:t>
      </w:r>
      <w:r w:rsidRPr="00FD32B2">
        <w:rPr>
          <w:sz w:val="16"/>
          <w:szCs w:val="16"/>
          <w:lang w:val="uk-UA"/>
        </w:rPr>
        <w:t>«</w:t>
      </w:r>
      <w:r w:rsidR="00861817" w:rsidRPr="00FD32B2">
        <w:rPr>
          <w:sz w:val="16"/>
          <w:szCs w:val="16"/>
          <w:lang w:val="uk-UA"/>
        </w:rPr>
        <w:t>Члени сім'ї політично значущих осіб»</w:t>
      </w:r>
      <w:r w:rsidRPr="00FD32B2">
        <w:rPr>
          <w:sz w:val="16"/>
          <w:szCs w:val="16"/>
          <w:lang w:val="uk-UA"/>
        </w:rPr>
        <w:t>,</w:t>
      </w:r>
      <w:r w:rsidRPr="00FD32B2">
        <w:rPr>
          <w:i/>
          <w:sz w:val="16"/>
          <w:szCs w:val="16"/>
          <w:lang w:val="uk-UA"/>
        </w:rPr>
        <w:t xml:space="preserve"> «</w:t>
      </w:r>
      <w:r w:rsidR="004B155F" w:rsidRPr="00FD32B2">
        <w:rPr>
          <w:i/>
          <w:sz w:val="16"/>
          <w:szCs w:val="16"/>
          <w:lang w:val="uk-UA"/>
        </w:rPr>
        <w:t xml:space="preserve">Особи, пов'язані з політично значущими особами», </w:t>
      </w:r>
      <w:r w:rsidRPr="00FD32B2">
        <w:rPr>
          <w:i/>
          <w:sz w:val="16"/>
          <w:szCs w:val="16"/>
          <w:lang w:val="uk-UA"/>
        </w:rPr>
        <w:t xml:space="preserve">«Кінцевий </w:t>
      </w:r>
      <w:proofErr w:type="spellStart"/>
      <w:r w:rsidRPr="00FD32B2">
        <w:rPr>
          <w:i/>
          <w:sz w:val="16"/>
          <w:szCs w:val="16"/>
          <w:lang w:val="uk-UA"/>
        </w:rPr>
        <w:t>бенефіціарний</w:t>
      </w:r>
      <w:proofErr w:type="spellEnd"/>
      <w:r w:rsidRPr="00FD32B2">
        <w:rPr>
          <w:i/>
          <w:sz w:val="16"/>
          <w:szCs w:val="16"/>
          <w:lang w:val="uk-UA"/>
        </w:rPr>
        <w:t xml:space="preserve"> власник юридичної особи»</w:t>
      </w:r>
      <w:r w:rsidR="00037C62" w:rsidRPr="00FD32B2">
        <w:rPr>
          <w:b/>
          <w:bCs/>
          <w:sz w:val="16"/>
          <w:szCs w:val="16"/>
          <w:lang w:val="uk-UA"/>
        </w:rPr>
        <w:t xml:space="preserve"> </w:t>
      </w:r>
      <w:r w:rsidRPr="00FD32B2">
        <w:rPr>
          <w:b/>
          <w:bCs/>
          <w:sz w:val="16"/>
          <w:szCs w:val="16"/>
          <w:lang w:val="uk-UA"/>
        </w:rPr>
        <w:t xml:space="preserve">та прикладом </w:t>
      </w:r>
      <w:r w:rsidR="00927627" w:rsidRPr="00FD32B2">
        <w:rPr>
          <w:b/>
          <w:bCs/>
          <w:sz w:val="16"/>
          <w:szCs w:val="16"/>
          <w:lang w:val="uk-UA"/>
        </w:rPr>
        <w:t>схематичного</w:t>
      </w:r>
      <w:r w:rsidRPr="00FD32B2">
        <w:rPr>
          <w:b/>
          <w:bCs/>
          <w:sz w:val="16"/>
          <w:szCs w:val="16"/>
          <w:lang w:val="uk-UA"/>
        </w:rPr>
        <w:t xml:space="preserve"> зображення структури власності юридичної особи.</w:t>
      </w:r>
      <w:r w:rsidRPr="00FD32B2">
        <w:rPr>
          <w:b/>
          <w:bCs/>
          <w:lang w:val="uk-UA"/>
        </w:rPr>
        <w:t xml:space="preserve">             </w:t>
      </w:r>
      <w:r w:rsidRPr="00FD32B2">
        <w:rPr>
          <w:b/>
          <w:i/>
          <w:lang w:val="uk-UA"/>
        </w:rPr>
        <w:t xml:space="preserve">                        </w:t>
      </w:r>
    </w:p>
    <w:p w14:paraId="5E5B44E9" w14:textId="77777777" w:rsidR="008A3729" w:rsidRPr="00FD32B2" w:rsidRDefault="008A3729" w:rsidP="008A3729">
      <w:pPr>
        <w:pStyle w:val="tj"/>
        <w:shd w:val="clear" w:color="auto" w:fill="FFFFFF"/>
        <w:spacing w:before="0" w:beforeAutospacing="0" w:after="0" w:afterAutospacing="0"/>
        <w:jc w:val="both"/>
        <w:rPr>
          <w:rStyle w:val="ae"/>
          <w:sz w:val="17"/>
          <w:szCs w:val="17"/>
        </w:rPr>
      </w:pPr>
      <w:bookmarkStart w:id="10" w:name="_Hlk91079088"/>
      <w:r w:rsidRPr="00FD32B2">
        <w:rPr>
          <w:b/>
          <w:bCs/>
          <w:sz w:val="20"/>
          <w:szCs w:val="20"/>
          <w:vertAlign w:val="superscript"/>
          <w:lang w:val="uk-UA"/>
        </w:rPr>
        <w:t>1</w:t>
      </w:r>
      <w:r w:rsidRPr="00FD32B2">
        <w:rPr>
          <w:sz w:val="18"/>
          <w:szCs w:val="18"/>
          <w:vertAlign w:val="superscript"/>
          <w:lang w:val="uk-UA"/>
        </w:rPr>
        <w:t xml:space="preserve"> </w:t>
      </w:r>
      <w:hyperlink r:id="rId8" w:tgtFrame="_blank" w:history="1">
        <w:r w:rsidRPr="00FD32B2">
          <w:rPr>
            <w:rStyle w:val="ae"/>
            <w:sz w:val="17"/>
            <w:szCs w:val="17"/>
          </w:rPr>
          <w:t>39</w:t>
        </w:r>
        <w:r w:rsidRPr="00FD32B2">
          <w:rPr>
            <w:rStyle w:val="ae"/>
            <w:sz w:val="17"/>
            <w:szCs w:val="17"/>
            <w:vertAlign w:val="superscript"/>
            <w:lang w:val="uk-UA"/>
          </w:rPr>
          <w:t>2</w:t>
        </w:r>
        <w:r w:rsidRPr="00FD32B2">
          <w:rPr>
            <w:rStyle w:val="ae"/>
            <w:sz w:val="17"/>
            <w:szCs w:val="17"/>
          </w:rPr>
          <w:t xml:space="preserve">.1.2. З </w:t>
        </w:r>
        <w:proofErr w:type="spellStart"/>
        <w:r w:rsidRPr="00FD32B2">
          <w:rPr>
            <w:rStyle w:val="ae"/>
            <w:sz w:val="17"/>
            <w:szCs w:val="17"/>
          </w:rPr>
          <w:t>урахуванням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положень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статті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hyperlink r:id="rId9" w:tgtFrame="_blank" w:history="1">
          <w:r w:rsidRPr="00FD32B2">
            <w:rPr>
              <w:rStyle w:val="ae"/>
              <w:sz w:val="17"/>
              <w:szCs w:val="17"/>
              <w:lang w:val="uk-UA"/>
            </w:rPr>
            <w:t>39</w:t>
          </w:r>
          <w:r w:rsidRPr="00FD32B2">
            <w:rPr>
              <w:rStyle w:val="ae"/>
              <w:sz w:val="17"/>
              <w:szCs w:val="17"/>
              <w:vertAlign w:val="superscript"/>
              <w:lang w:val="uk-UA"/>
            </w:rPr>
            <w:t>2</w:t>
          </w:r>
          <w:r w:rsidRPr="00FD32B2">
            <w:rPr>
              <w:rStyle w:val="ae"/>
              <w:sz w:val="17"/>
              <w:szCs w:val="17"/>
              <w:lang w:val="uk-UA"/>
            </w:rPr>
            <w:t>.1. Визначення контрольованої іноземної компанії</w:t>
          </w:r>
        </w:hyperlink>
        <w:r w:rsidRPr="00FD32B2">
          <w:rPr>
            <w:sz w:val="17"/>
            <w:szCs w:val="17"/>
            <w:lang w:val="uk-UA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контролюючою</w:t>
        </w:r>
        <w:proofErr w:type="spellEnd"/>
        <w:r w:rsidRPr="00FD32B2">
          <w:rPr>
            <w:rStyle w:val="ae"/>
            <w:sz w:val="17"/>
            <w:szCs w:val="17"/>
          </w:rPr>
          <w:t xml:space="preserve"> особою є </w:t>
        </w:r>
        <w:proofErr w:type="spellStart"/>
        <w:r w:rsidRPr="00FD32B2">
          <w:rPr>
            <w:rStyle w:val="ae"/>
            <w:sz w:val="17"/>
            <w:szCs w:val="17"/>
          </w:rPr>
          <w:t>фізична</w:t>
        </w:r>
        <w:proofErr w:type="spellEnd"/>
        <w:r w:rsidRPr="00FD32B2">
          <w:rPr>
            <w:rStyle w:val="ae"/>
            <w:sz w:val="17"/>
            <w:szCs w:val="17"/>
          </w:rPr>
          <w:t xml:space="preserve"> особа </w:t>
        </w:r>
        <w:proofErr w:type="spellStart"/>
        <w:r w:rsidRPr="00FD32B2">
          <w:rPr>
            <w:rStyle w:val="ae"/>
            <w:sz w:val="17"/>
            <w:szCs w:val="17"/>
          </w:rPr>
          <w:t>або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юридична</w:t>
        </w:r>
        <w:proofErr w:type="spellEnd"/>
        <w:r w:rsidRPr="00FD32B2">
          <w:rPr>
            <w:rStyle w:val="ae"/>
            <w:sz w:val="17"/>
            <w:szCs w:val="17"/>
          </w:rPr>
          <w:t xml:space="preserve"> особа - </w:t>
        </w:r>
        <w:proofErr w:type="spellStart"/>
        <w:r w:rsidRPr="00FD32B2">
          <w:rPr>
            <w:rStyle w:val="ae"/>
            <w:sz w:val="17"/>
            <w:szCs w:val="17"/>
          </w:rPr>
          <w:t>резиденти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України</w:t>
        </w:r>
        <w:proofErr w:type="spellEnd"/>
        <w:r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Pr="00FD32B2">
          <w:rPr>
            <w:rStyle w:val="ae"/>
            <w:sz w:val="17"/>
            <w:szCs w:val="17"/>
          </w:rPr>
          <w:t>що</w:t>
        </w:r>
        <w:proofErr w:type="spellEnd"/>
        <w:r w:rsidRPr="00FD32B2">
          <w:rPr>
            <w:rStyle w:val="ae"/>
            <w:sz w:val="17"/>
            <w:szCs w:val="17"/>
          </w:rPr>
          <w:t xml:space="preserve"> є </w:t>
        </w:r>
        <w:proofErr w:type="spellStart"/>
        <w:r w:rsidRPr="00FD32B2">
          <w:rPr>
            <w:rStyle w:val="ae"/>
            <w:sz w:val="17"/>
            <w:szCs w:val="17"/>
          </w:rPr>
          <w:t>прямими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або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опосередкованими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власниками</w:t>
        </w:r>
        <w:proofErr w:type="spellEnd"/>
        <w:r w:rsidRPr="00FD32B2">
          <w:rPr>
            <w:rStyle w:val="ae"/>
            <w:sz w:val="17"/>
            <w:szCs w:val="17"/>
          </w:rPr>
          <w:t xml:space="preserve"> (контролерами) </w:t>
        </w:r>
        <w:proofErr w:type="spellStart"/>
        <w:r w:rsidRPr="00FD32B2">
          <w:rPr>
            <w:rStyle w:val="ae"/>
            <w:sz w:val="17"/>
            <w:szCs w:val="17"/>
          </w:rPr>
          <w:t>контрольованої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іноземної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компанії</w:t>
        </w:r>
        <w:proofErr w:type="spellEnd"/>
        <w:r w:rsidRPr="00FD32B2">
          <w:rPr>
            <w:rStyle w:val="ae"/>
            <w:sz w:val="17"/>
            <w:szCs w:val="17"/>
          </w:rPr>
          <w:t>.</w:t>
        </w:r>
      </w:hyperlink>
    </w:p>
    <w:p w14:paraId="6E6F787B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0" w:tgtFrame="_blank" w:history="1">
        <w:proofErr w:type="spellStart"/>
        <w:r w:rsidR="008A3729" w:rsidRPr="00FD32B2">
          <w:rPr>
            <w:rStyle w:val="ae"/>
            <w:sz w:val="17"/>
            <w:szCs w:val="17"/>
          </w:rPr>
          <w:t>Зокрема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іноземна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компанія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визнається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контрольованою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іноземною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компанією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="008A3729" w:rsidRPr="00FD32B2">
          <w:rPr>
            <w:rStyle w:val="ae"/>
            <w:sz w:val="17"/>
            <w:szCs w:val="17"/>
          </w:rPr>
          <w:t>якщо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фізична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особа - резидент </w:t>
        </w:r>
        <w:proofErr w:type="spellStart"/>
        <w:r w:rsidR="008A3729" w:rsidRPr="00FD32B2">
          <w:rPr>
            <w:rStyle w:val="ae"/>
            <w:sz w:val="17"/>
            <w:szCs w:val="17"/>
          </w:rPr>
          <w:t>України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юридична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особа - резидент </w:t>
        </w:r>
        <w:proofErr w:type="spellStart"/>
        <w:r w:rsidR="008A3729" w:rsidRPr="00FD32B2">
          <w:rPr>
            <w:rStyle w:val="ae"/>
            <w:sz w:val="17"/>
            <w:szCs w:val="17"/>
          </w:rPr>
          <w:t>України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(</w:t>
        </w:r>
        <w:proofErr w:type="spellStart"/>
        <w:r w:rsidR="008A3729" w:rsidRPr="00FD32B2">
          <w:rPr>
            <w:rStyle w:val="ae"/>
            <w:sz w:val="17"/>
            <w:szCs w:val="17"/>
          </w:rPr>
          <w:t>далі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- </w:t>
        </w:r>
        <w:proofErr w:type="spellStart"/>
        <w:r w:rsidR="008A3729" w:rsidRPr="00FD32B2">
          <w:rPr>
            <w:rStyle w:val="ae"/>
            <w:sz w:val="17"/>
            <w:szCs w:val="17"/>
          </w:rPr>
          <w:t>контролююча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особа):</w:t>
        </w:r>
      </w:hyperlink>
    </w:p>
    <w:p w14:paraId="456DFEB8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1" w:tgtFrame="_blank" w:history="1">
        <w:r w:rsidR="008A3729" w:rsidRPr="00FD32B2">
          <w:rPr>
            <w:rStyle w:val="ae"/>
            <w:sz w:val="17"/>
            <w:szCs w:val="17"/>
          </w:rPr>
          <w:t xml:space="preserve">а) </w:t>
        </w:r>
        <w:proofErr w:type="spellStart"/>
        <w:r w:rsidR="008A3729" w:rsidRPr="00FD32B2">
          <w:rPr>
            <w:rStyle w:val="ae"/>
            <w:sz w:val="17"/>
            <w:szCs w:val="17"/>
          </w:rPr>
          <w:t>володіє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часткою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в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особі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у </w:t>
        </w:r>
        <w:proofErr w:type="spellStart"/>
        <w:r w:rsidR="008A3729" w:rsidRPr="00FD32B2">
          <w:rPr>
            <w:rStyle w:val="ae"/>
            <w:sz w:val="17"/>
            <w:szCs w:val="17"/>
          </w:rPr>
          <w:t>розмірі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більше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ніж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50 </w:t>
        </w:r>
        <w:proofErr w:type="spellStart"/>
        <w:r w:rsidR="008A3729" w:rsidRPr="00FD32B2">
          <w:rPr>
            <w:rStyle w:val="ae"/>
            <w:sz w:val="17"/>
            <w:szCs w:val="17"/>
          </w:rPr>
          <w:t>відсотків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</w:hyperlink>
    </w:p>
    <w:p w14:paraId="27D1B263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2" w:tgtFrame="_blank" w:history="1">
        <w:r w:rsidR="008A3729" w:rsidRPr="00FD32B2">
          <w:rPr>
            <w:rStyle w:val="ae"/>
            <w:sz w:val="17"/>
            <w:szCs w:val="17"/>
          </w:rPr>
          <w:t xml:space="preserve">б) </w:t>
        </w:r>
        <w:proofErr w:type="spellStart"/>
        <w:r w:rsidR="008A3729" w:rsidRPr="00FD32B2">
          <w:rPr>
            <w:rStyle w:val="ae"/>
            <w:sz w:val="17"/>
            <w:szCs w:val="17"/>
          </w:rPr>
          <w:t>володіє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часткою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в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особі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у </w:t>
        </w:r>
        <w:proofErr w:type="spellStart"/>
        <w:r w:rsidR="008A3729" w:rsidRPr="00FD32B2">
          <w:rPr>
            <w:rStyle w:val="ae"/>
            <w:sz w:val="17"/>
            <w:szCs w:val="17"/>
          </w:rPr>
          <w:t>розмірі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більше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ніж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10 </w:t>
        </w:r>
        <w:proofErr w:type="spellStart"/>
        <w:r w:rsidR="008A3729" w:rsidRPr="00FD32B2">
          <w:rPr>
            <w:rStyle w:val="ae"/>
            <w:sz w:val="17"/>
            <w:szCs w:val="17"/>
          </w:rPr>
          <w:t>відсотків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за </w:t>
        </w:r>
        <w:proofErr w:type="spellStart"/>
        <w:r w:rsidR="008A3729" w:rsidRPr="00FD32B2">
          <w:rPr>
            <w:rStyle w:val="ae"/>
            <w:sz w:val="17"/>
            <w:szCs w:val="17"/>
          </w:rPr>
          <w:t>умови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що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декілька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фізичних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осіб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- </w:t>
        </w:r>
        <w:proofErr w:type="spellStart"/>
        <w:r w:rsidR="008A3729" w:rsidRPr="00FD32B2">
          <w:rPr>
            <w:rStyle w:val="ae"/>
            <w:sz w:val="17"/>
            <w:szCs w:val="17"/>
          </w:rPr>
          <w:t>резидентів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України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та/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юридичних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осіб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- </w:t>
        </w:r>
        <w:proofErr w:type="spellStart"/>
        <w:r w:rsidR="008A3729" w:rsidRPr="00FD32B2">
          <w:rPr>
            <w:rStyle w:val="ae"/>
            <w:sz w:val="17"/>
            <w:szCs w:val="17"/>
          </w:rPr>
          <w:t>резидентів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України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володіють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частками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в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особі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="008A3729" w:rsidRPr="00FD32B2">
          <w:rPr>
            <w:rStyle w:val="ae"/>
            <w:sz w:val="17"/>
            <w:szCs w:val="17"/>
          </w:rPr>
          <w:t>розмір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яких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у </w:t>
        </w:r>
        <w:proofErr w:type="spellStart"/>
        <w:r w:rsidR="008A3729" w:rsidRPr="00FD32B2">
          <w:rPr>
            <w:rStyle w:val="ae"/>
            <w:sz w:val="17"/>
            <w:szCs w:val="17"/>
          </w:rPr>
          <w:t>сукупності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становить 50 і </w:t>
        </w:r>
        <w:proofErr w:type="spellStart"/>
        <w:r w:rsidR="008A3729" w:rsidRPr="00FD32B2">
          <w:rPr>
            <w:rStyle w:val="ae"/>
            <w:sz w:val="17"/>
            <w:szCs w:val="17"/>
          </w:rPr>
          <w:t>більше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відсотків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</w:hyperlink>
    </w:p>
    <w:p w14:paraId="32B535C4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3" w:tgtFrame="_blank" w:history="1">
        <w:r w:rsidR="008A3729" w:rsidRPr="00FD32B2">
          <w:rPr>
            <w:rStyle w:val="ae"/>
            <w:sz w:val="17"/>
            <w:szCs w:val="17"/>
          </w:rPr>
          <w:t xml:space="preserve">в) </w:t>
        </w:r>
        <w:proofErr w:type="spellStart"/>
        <w:r w:rsidR="008A3729" w:rsidRPr="00FD32B2">
          <w:rPr>
            <w:rStyle w:val="ae"/>
            <w:sz w:val="17"/>
            <w:szCs w:val="17"/>
          </w:rPr>
          <w:t>окремо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разом з </w:t>
        </w:r>
        <w:proofErr w:type="spellStart"/>
        <w:r w:rsidR="008A3729" w:rsidRPr="00FD32B2">
          <w:rPr>
            <w:rStyle w:val="ae"/>
            <w:sz w:val="17"/>
            <w:szCs w:val="17"/>
          </w:rPr>
          <w:t>іншими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резидентами </w:t>
        </w:r>
        <w:proofErr w:type="spellStart"/>
        <w:r w:rsidR="008A3729" w:rsidRPr="00FD32B2">
          <w:rPr>
            <w:rStyle w:val="ae"/>
            <w:sz w:val="17"/>
            <w:szCs w:val="17"/>
          </w:rPr>
          <w:t>України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- </w:t>
        </w:r>
        <w:proofErr w:type="spellStart"/>
        <w:r w:rsidR="008A3729" w:rsidRPr="00FD32B2">
          <w:rPr>
            <w:rStyle w:val="ae"/>
            <w:sz w:val="17"/>
            <w:szCs w:val="17"/>
          </w:rPr>
          <w:t>пов'язаними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особами </w:t>
        </w:r>
        <w:proofErr w:type="spellStart"/>
        <w:r w:rsidR="008A3729" w:rsidRPr="00FD32B2">
          <w:rPr>
            <w:rStyle w:val="ae"/>
            <w:sz w:val="17"/>
            <w:szCs w:val="17"/>
          </w:rPr>
          <w:t>здійснює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фактичний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контроль над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іноземною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юридичною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особою.</w:t>
        </w:r>
      </w:hyperlink>
    </w:p>
    <w:p w14:paraId="6CDC63B6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4" w:tgtFrame="_blank" w:history="1">
        <w:proofErr w:type="spellStart"/>
        <w:r w:rsidR="008A3729" w:rsidRPr="00FD32B2">
          <w:rPr>
            <w:rStyle w:val="ae"/>
            <w:sz w:val="17"/>
            <w:szCs w:val="17"/>
          </w:rPr>
          <w:t>Фізична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особа - резидент </w:t>
        </w:r>
        <w:proofErr w:type="spellStart"/>
        <w:r w:rsidR="008A3729" w:rsidRPr="00FD32B2">
          <w:rPr>
            <w:rStyle w:val="ae"/>
            <w:sz w:val="17"/>
            <w:szCs w:val="17"/>
          </w:rPr>
          <w:t>України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юридична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особа - резидент </w:t>
        </w:r>
        <w:proofErr w:type="spellStart"/>
        <w:r w:rsidR="008A3729" w:rsidRPr="00FD32B2">
          <w:rPr>
            <w:rStyle w:val="ae"/>
            <w:sz w:val="17"/>
            <w:szCs w:val="17"/>
          </w:rPr>
          <w:t>України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не </w:t>
        </w:r>
        <w:proofErr w:type="spellStart"/>
        <w:r w:rsidR="008A3729" w:rsidRPr="00FD32B2">
          <w:rPr>
            <w:rStyle w:val="ae"/>
            <w:sz w:val="17"/>
            <w:szCs w:val="17"/>
          </w:rPr>
          <w:t>визнаються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контролюючими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особами, </w:t>
        </w:r>
        <w:proofErr w:type="spellStart"/>
        <w:r w:rsidR="008A3729" w:rsidRPr="00FD32B2">
          <w:rPr>
            <w:rStyle w:val="ae"/>
            <w:sz w:val="17"/>
            <w:szCs w:val="17"/>
          </w:rPr>
          <w:t>якщо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їх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володіння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часткою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у </w:t>
        </w:r>
        <w:proofErr w:type="spellStart"/>
        <w:r w:rsidR="008A3729" w:rsidRPr="00FD32B2">
          <w:rPr>
            <w:rStyle w:val="ae"/>
            <w:sz w:val="17"/>
            <w:szCs w:val="17"/>
          </w:rPr>
          <w:t>контрольованій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компанії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реалізовано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через </w:t>
        </w:r>
        <w:proofErr w:type="spellStart"/>
        <w:r w:rsidR="008A3729" w:rsidRPr="00FD32B2">
          <w:rPr>
            <w:rStyle w:val="ae"/>
            <w:sz w:val="17"/>
            <w:szCs w:val="17"/>
          </w:rPr>
          <w:t>пряме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опосередковане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володіння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в </w:t>
        </w:r>
        <w:proofErr w:type="spellStart"/>
        <w:r w:rsidR="008A3729" w:rsidRPr="00FD32B2">
          <w:rPr>
            <w:rStyle w:val="ae"/>
            <w:sz w:val="17"/>
            <w:szCs w:val="17"/>
          </w:rPr>
          <w:t>іншій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особі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- </w:t>
        </w:r>
        <w:proofErr w:type="spellStart"/>
        <w:r w:rsidR="008A3729" w:rsidRPr="00FD32B2">
          <w:rPr>
            <w:rStyle w:val="ae"/>
            <w:sz w:val="17"/>
            <w:szCs w:val="17"/>
          </w:rPr>
          <w:t>резиденті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України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за </w:t>
        </w:r>
        <w:proofErr w:type="spellStart"/>
        <w:r w:rsidR="008A3729" w:rsidRPr="00FD32B2">
          <w:rPr>
            <w:rStyle w:val="ae"/>
            <w:sz w:val="17"/>
            <w:szCs w:val="17"/>
          </w:rPr>
          <w:t>умови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якщо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остання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визнається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контролюючою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особою </w:t>
        </w:r>
        <w:proofErr w:type="spellStart"/>
        <w:r w:rsidR="008A3729" w:rsidRPr="00FD32B2">
          <w:rPr>
            <w:rStyle w:val="ae"/>
            <w:sz w:val="17"/>
            <w:szCs w:val="17"/>
          </w:rPr>
          <w:t>згідно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з </w:t>
        </w:r>
        <w:proofErr w:type="spellStart"/>
        <w:r w:rsidR="008A3729" w:rsidRPr="00FD32B2">
          <w:rPr>
            <w:rStyle w:val="ae"/>
            <w:sz w:val="17"/>
            <w:szCs w:val="17"/>
          </w:rPr>
          <w:t>цим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пунктом та на </w:t>
        </w:r>
        <w:proofErr w:type="spellStart"/>
        <w:r w:rsidR="008A3729" w:rsidRPr="00FD32B2">
          <w:rPr>
            <w:rStyle w:val="ae"/>
            <w:sz w:val="17"/>
            <w:szCs w:val="17"/>
          </w:rPr>
          <w:t>неї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покладається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зобов'язання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щодо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оподаткування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скоригованого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прибутку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контрольованої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компанії</w:t>
        </w:r>
        <w:proofErr w:type="spellEnd"/>
        <w:r w:rsidR="008A3729" w:rsidRPr="00FD32B2">
          <w:rPr>
            <w:rStyle w:val="ae"/>
            <w:sz w:val="17"/>
            <w:szCs w:val="17"/>
          </w:rPr>
          <w:t>.</w:t>
        </w:r>
      </w:hyperlink>
    </w:p>
    <w:p w14:paraId="5DEA3035" w14:textId="77777777" w:rsidR="008A3729" w:rsidRPr="00FD32B2" w:rsidRDefault="008A3729" w:rsidP="008A3729">
      <w:pPr>
        <w:pStyle w:val="tj"/>
        <w:shd w:val="clear" w:color="auto" w:fill="FFFFFF"/>
        <w:spacing w:before="0" w:beforeAutospacing="0" w:after="0" w:afterAutospacing="0"/>
        <w:jc w:val="both"/>
        <w:rPr>
          <w:rStyle w:val="ae"/>
          <w:sz w:val="17"/>
          <w:szCs w:val="17"/>
        </w:rPr>
      </w:pPr>
      <w:r w:rsidRPr="00FD32B2">
        <w:rPr>
          <w:b/>
          <w:bCs/>
          <w:sz w:val="20"/>
          <w:szCs w:val="20"/>
          <w:vertAlign w:val="superscript"/>
          <w:lang w:val="uk-UA"/>
        </w:rPr>
        <w:t>2</w:t>
      </w:r>
      <w:r w:rsidRPr="00FD32B2">
        <w:rPr>
          <w:rStyle w:val="ae"/>
          <w:sz w:val="18"/>
          <w:szCs w:val="18"/>
          <w:vertAlign w:val="superscript"/>
          <w:lang w:val="uk-UA"/>
        </w:rPr>
        <w:t xml:space="preserve"> </w:t>
      </w:r>
      <w:hyperlink r:id="rId15" w:tgtFrame="_blank" w:history="1">
        <w:r w:rsidRPr="00FD32B2">
          <w:rPr>
            <w:rStyle w:val="ae"/>
            <w:sz w:val="17"/>
            <w:szCs w:val="17"/>
          </w:rPr>
          <w:t>39</w:t>
        </w:r>
        <w:r w:rsidRPr="00FD32B2">
          <w:rPr>
            <w:rStyle w:val="ae"/>
            <w:sz w:val="17"/>
            <w:szCs w:val="17"/>
            <w:vertAlign w:val="superscript"/>
            <w:lang w:val="uk-UA"/>
          </w:rPr>
          <w:t>2</w:t>
        </w:r>
        <w:r w:rsidRPr="00FD32B2">
          <w:rPr>
            <w:rStyle w:val="ae"/>
            <w:sz w:val="17"/>
            <w:szCs w:val="17"/>
          </w:rPr>
          <w:t xml:space="preserve">.1.3. </w:t>
        </w:r>
        <w:proofErr w:type="spellStart"/>
        <w:r w:rsidRPr="00FD32B2">
          <w:rPr>
            <w:rStyle w:val="ae"/>
            <w:sz w:val="17"/>
            <w:szCs w:val="17"/>
          </w:rPr>
          <w:t>Під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часткою</w:t>
        </w:r>
        <w:proofErr w:type="spellEnd"/>
        <w:r w:rsidRPr="00FD32B2">
          <w:rPr>
            <w:rStyle w:val="ae"/>
            <w:sz w:val="17"/>
            <w:szCs w:val="17"/>
          </w:rPr>
          <w:t xml:space="preserve"> в </w:t>
        </w:r>
        <w:proofErr w:type="spellStart"/>
        <w:r w:rsidRPr="00FD32B2">
          <w:rPr>
            <w:rStyle w:val="ae"/>
            <w:sz w:val="17"/>
            <w:szCs w:val="17"/>
          </w:rPr>
          <w:t>іноземній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юридичній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особі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розуміються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корпоративні</w:t>
        </w:r>
        <w:proofErr w:type="spellEnd"/>
        <w:r w:rsidRPr="00FD32B2">
          <w:rPr>
            <w:rStyle w:val="ae"/>
            <w:sz w:val="17"/>
            <w:szCs w:val="17"/>
          </w:rPr>
          <w:t xml:space="preserve"> права, права в </w:t>
        </w:r>
        <w:proofErr w:type="spellStart"/>
        <w:r w:rsidRPr="00FD32B2">
          <w:rPr>
            <w:rStyle w:val="ae"/>
            <w:sz w:val="17"/>
            <w:szCs w:val="17"/>
          </w:rPr>
          <w:t>утворенні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gramStart"/>
        <w:r w:rsidRPr="00FD32B2">
          <w:rPr>
            <w:rStyle w:val="ae"/>
            <w:sz w:val="17"/>
            <w:szCs w:val="17"/>
          </w:rPr>
          <w:t>без статусу</w:t>
        </w:r>
        <w:proofErr w:type="gram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юридичної</w:t>
        </w:r>
        <w:proofErr w:type="spellEnd"/>
        <w:r w:rsidRPr="00FD32B2">
          <w:rPr>
            <w:rStyle w:val="ae"/>
            <w:sz w:val="17"/>
            <w:szCs w:val="17"/>
          </w:rPr>
          <w:t xml:space="preserve"> особи, до </w:t>
        </w:r>
        <w:proofErr w:type="spellStart"/>
        <w:r w:rsidRPr="00FD32B2">
          <w:rPr>
            <w:rStyle w:val="ae"/>
            <w:sz w:val="17"/>
            <w:szCs w:val="17"/>
          </w:rPr>
          <w:t>активів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якої</w:t>
        </w:r>
        <w:proofErr w:type="spellEnd"/>
        <w:r w:rsidRPr="00FD32B2">
          <w:rPr>
            <w:rStyle w:val="ae"/>
            <w:sz w:val="17"/>
            <w:szCs w:val="17"/>
          </w:rPr>
          <w:t xml:space="preserve"> входить </w:t>
        </w:r>
        <w:proofErr w:type="spellStart"/>
        <w:r w:rsidRPr="00FD32B2">
          <w:rPr>
            <w:rStyle w:val="ae"/>
            <w:sz w:val="17"/>
            <w:szCs w:val="17"/>
          </w:rPr>
          <w:t>частка</w:t>
        </w:r>
        <w:proofErr w:type="spellEnd"/>
        <w:r w:rsidRPr="00FD32B2">
          <w:rPr>
            <w:rStyle w:val="ae"/>
            <w:sz w:val="17"/>
            <w:szCs w:val="17"/>
          </w:rPr>
          <w:t xml:space="preserve"> у </w:t>
        </w:r>
        <w:proofErr w:type="spellStart"/>
        <w:r w:rsidRPr="00FD32B2">
          <w:rPr>
            <w:rStyle w:val="ae"/>
            <w:sz w:val="17"/>
            <w:szCs w:val="17"/>
          </w:rPr>
          <w:t>юридичній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особі</w:t>
        </w:r>
        <w:proofErr w:type="spellEnd"/>
        <w:r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Pr="00FD32B2">
          <w:rPr>
            <w:rStyle w:val="ae"/>
            <w:sz w:val="17"/>
            <w:szCs w:val="17"/>
          </w:rPr>
          <w:t>чи</w:t>
        </w:r>
        <w:proofErr w:type="spellEnd"/>
        <w:r w:rsidRPr="00FD32B2">
          <w:rPr>
            <w:rStyle w:val="ae"/>
            <w:sz w:val="17"/>
            <w:szCs w:val="17"/>
          </w:rPr>
          <w:t xml:space="preserve"> будь-</w:t>
        </w:r>
        <w:proofErr w:type="spellStart"/>
        <w:r w:rsidRPr="00FD32B2">
          <w:rPr>
            <w:rStyle w:val="ae"/>
            <w:sz w:val="17"/>
            <w:szCs w:val="17"/>
          </w:rPr>
          <w:t>які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інші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аналогічні</w:t>
        </w:r>
        <w:proofErr w:type="spellEnd"/>
        <w:r w:rsidRPr="00FD32B2">
          <w:rPr>
            <w:rStyle w:val="ae"/>
            <w:sz w:val="17"/>
            <w:szCs w:val="17"/>
          </w:rPr>
          <w:t xml:space="preserve"> права та/</w:t>
        </w:r>
        <w:proofErr w:type="spellStart"/>
        <w:r w:rsidRPr="00FD32B2">
          <w:rPr>
            <w:rStyle w:val="ae"/>
            <w:sz w:val="17"/>
            <w:szCs w:val="17"/>
          </w:rPr>
          <w:t>або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правомочності</w:t>
        </w:r>
        <w:proofErr w:type="spellEnd"/>
        <w:r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Pr="00FD32B2">
          <w:rPr>
            <w:rStyle w:val="ae"/>
            <w:sz w:val="17"/>
            <w:szCs w:val="17"/>
          </w:rPr>
          <w:t>що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надають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фізичній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або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юридичній</w:t>
        </w:r>
        <w:proofErr w:type="spellEnd"/>
        <w:r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Pr="00FD32B2">
          <w:rPr>
            <w:rStyle w:val="ae"/>
            <w:sz w:val="17"/>
            <w:szCs w:val="17"/>
          </w:rPr>
          <w:t>особі</w:t>
        </w:r>
        <w:proofErr w:type="spellEnd"/>
        <w:r w:rsidRPr="00FD32B2">
          <w:rPr>
            <w:rStyle w:val="ae"/>
            <w:sz w:val="17"/>
            <w:szCs w:val="17"/>
          </w:rPr>
          <w:t xml:space="preserve"> право:</w:t>
        </w:r>
      </w:hyperlink>
    </w:p>
    <w:p w14:paraId="7C483B17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6" w:tgtFrame="_blank" w:history="1">
        <w:r w:rsidR="008A3729" w:rsidRPr="00FD32B2">
          <w:rPr>
            <w:rStyle w:val="ae"/>
            <w:sz w:val="17"/>
            <w:szCs w:val="17"/>
          </w:rPr>
          <w:t xml:space="preserve">а) </w:t>
        </w:r>
        <w:proofErr w:type="spellStart"/>
        <w:r w:rsidR="008A3729" w:rsidRPr="00FD32B2">
          <w:rPr>
            <w:rStyle w:val="ae"/>
            <w:sz w:val="17"/>
            <w:szCs w:val="17"/>
          </w:rPr>
          <w:t>впливу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на </w:t>
        </w:r>
        <w:proofErr w:type="spellStart"/>
        <w:r w:rsidR="008A3729" w:rsidRPr="00FD32B2">
          <w:rPr>
            <w:rStyle w:val="ae"/>
            <w:sz w:val="17"/>
            <w:szCs w:val="17"/>
          </w:rPr>
          <w:t>відповідну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частку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голосів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у </w:t>
        </w:r>
        <w:proofErr w:type="spellStart"/>
        <w:r w:rsidR="008A3729" w:rsidRPr="00FD32B2">
          <w:rPr>
            <w:rStyle w:val="ae"/>
            <w:sz w:val="17"/>
            <w:szCs w:val="17"/>
          </w:rPr>
          <w:t>вищому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органі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управління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особи (</w:t>
        </w:r>
        <w:proofErr w:type="spellStart"/>
        <w:r w:rsidR="008A3729" w:rsidRPr="00FD32B2">
          <w:rPr>
            <w:rStyle w:val="ae"/>
            <w:sz w:val="17"/>
            <w:szCs w:val="17"/>
          </w:rPr>
          <w:t>загальних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зборах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акціонерів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</w:t>
        </w:r>
        <w:proofErr w:type="spellStart"/>
        <w:r w:rsidR="008A3729" w:rsidRPr="00FD32B2">
          <w:rPr>
            <w:rStyle w:val="ae"/>
            <w:sz w:val="17"/>
            <w:szCs w:val="17"/>
          </w:rPr>
          <w:t>учасників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іншому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аналогічному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органі</w:t>
        </w:r>
        <w:proofErr w:type="spellEnd"/>
        <w:r w:rsidR="008A3729" w:rsidRPr="00FD32B2">
          <w:rPr>
            <w:rStyle w:val="ae"/>
            <w:sz w:val="17"/>
            <w:szCs w:val="17"/>
          </w:rPr>
          <w:t>), та/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</w:hyperlink>
    </w:p>
    <w:p w14:paraId="7A0FD963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7" w:tgtFrame="_blank" w:history="1">
        <w:r w:rsidR="008A3729" w:rsidRPr="00FD32B2">
          <w:rPr>
            <w:rStyle w:val="ae"/>
            <w:sz w:val="17"/>
            <w:szCs w:val="17"/>
          </w:rPr>
          <w:t xml:space="preserve">б) на </w:t>
        </w:r>
        <w:proofErr w:type="spellStart"/>
        <w:r w:rsidR="008A3729" w:rsidRPr="00FD32B2">
          <w:rPr>
            <w:rStyle w:val="ae"/>
            <w:sz w:val="17"/>
            <w:szCs w:val="17"/>
          </w:rPr>
          <w:t>отримання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відповідної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частини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прибутку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особи, та/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</w:hyperlink>
    </w:p>
    <w:p w14:paraId="4D13AADE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8" w:tgtFrame="_blank" w:history="1">
        <w:r w:rsidR="008A3729" w:rsidRPr="00FD32B2">
          <w:rPr>
            <w:rStyle w:val="ae"/>
            <w:sz w:val="17"/>
            <w:szCs w:val="17"/>
          </w:rPr>
          <w:t xml:space="preserve">в) </w:t>
        </w:r>
        <w:proofErr w:type="spellStart"/>
        <w:r w:rsidR="008A3729" w:rsidRPr="00FD32B2">
          <w:rPr>
            <w:rStyle w:val="ae"/>
            <w:sz w:val="17"/>
            <w:szCs w:val="17"/>
          </w:rPr>
          <w:t>блокування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рішення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про </w:t>
        </w:r>
        <w:proofErr w:type="spellStart"/>
        <w:r w:rsidR="008A3729" w:rsidRPr="00FD32B2">
          <w:rPr>
            <w:rStyle w:val="ae"/>
            <w:sz w:val="17"/>
            <w:szCs w:val="17"/>
          </w:rPr>
          <w:t>розподіл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частини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прибутку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особи, та/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</w:hyperlink>
    </w:p>
    <w:p w14:paraId="068EE2E4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19" w:tgtFrame="_blank" w:history="1">
        <w:r w:rsidR="008A3729" w:rsidRPr="00FD32B2">
          <w:rPr>
            <w:rStyle w:val="ae"/>
            <w:sz w:val="17"/>
            <w:szCs w:val="17"/>
          </w:rPr>
          <w:t xml:space="preserve">г) на </w:t>
        </w:r>
        <w:proofErr w:type="spellStart"/>
        <w:r w:rsidR="008A3729" w:rsidRPr="00FD32B2">
          <w:rPr>
            <w:rStyle w:val="ae"/>
            <w:sz w:val="17"/>
            <w:szCs w:val="17"/>
          </w:rPr>
          <w:t>отримання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відповідної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частини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активів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іноземної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юридичної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особи у </w:t>
        </w:r>
        <w:proofErr w:type="spellStart"/>
        <w:r w:rsidR="008A3729" w:rsidRPr="00FD32B2">
          <w:rPr>
            <w:rStyle w:val="ae"/>
            <w:sz w:val="17"/>
            <w:szCs w:val="17"/>
          </w:rPr>
          <w:t>разі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її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ліквідації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або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припинення</w:t>
        </w:r>
        <w:proofErr w:type="spellEnd"/>
        <w:r w:rsidR="008A3729" w:rsidRPr="00FD32B2">
          <w:rPr>
            <w:rStyle w:val="ae"/>
            <w:sz w:val="17"/>
            <w:szCs w:val="17"/>
          </w:rPr>
          <w:t>.</w:t>
        </w:r>
      </w:hyperlink>
    </w:p>
    <w:p w14:paraId="32A2E8F2" w14:textId="77777777" w:rsidR="008A3729" w:rsidRPr="00FD32B2" w:rsidRDefault="00000000" w:rsidP="008A3729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e"/>
          <w:sz w:val="17"/>
          <w:szCs w:val="17"/>
        </w:rPr>
      </w:pPr>
      <w:hyperlink r:id="rId20" w:tgtFrame="_blank" w:history="1">
        <w:r w:rsidR="008A3729" w:rsidRPr="00FD32B2">
          <w:rPr>
            <w:rStyle w:val="ae"/>
            <w:sz w:val="17"/>
            <w:szCs w:val="17"/>
          </w:rPr>
          <w:t xml:space="preserve">У </w:t>
        </w:r>
        <w:proofErr w:type="spellStart"/>
        <w:r w:rsidR="008A3729" w:rsidRPr="00FD32B2">
          <w:rPr>
            <w:rStyle w:val="ae"/>
            <w:sz w:val="17"/>
            <w:szCs w:val="17"/>
          </w:rPr>
          <w:t>разі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якщо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відповідно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до </w:t>
        </w:r>
        <w:proofErr w:type="spellStart"/>
        <w:r w:rsidR="008A3729" w:rsidRPr="00FD32B2">
          <w:rPr>
            <w:rStyle w:val="ae"/>
            <w:sz w:val="17"/>
            <w:szCs w:val="17"/>
          </w:rPr>
          <w:t>належного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фізичній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особі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розміру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частки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обсяги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прав, </w:t>
        </w:r>
        <w:proofErr w:type="spellStart"/>
        <w:r w:rsidR="008A3729" w:rsidRPr="00FD32B2">
          <w:rPr>
            <w:rStyle w:val="ae"/>
            <w:sz w:val="17"/>
            <w:szCs w:val="17"/>
          </w:rPr>
          <w:t>передбачені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підпунктами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"а" - "в" </w:t>
        </w:r>
        <w:proofErr w:type="spellStart"/>
        <w:r w:rsidR="008A3729" w:rsidRPr="00FD32B2">
          <w:rPr>
            <w:rStyle w:val="ae"/>
            <w:sz w:val="17"/>
            <w:szCs w:val="17"/>
          </w:rPr>
          <w:t>цього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підпункту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є </w:t>
        </w:r>
        <w:proofErr w:type="spellStart"/>
        <w:r w:rsidR="008A3729" w:rsidRPr="00FD32B2">
          <w:rPr>
            <w:rStyle w:val="ae"/>
            <w:sz w:val="17"/>
            <w:szCs w:val="17"/>
          </w:rPr>
          <w:t>різними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, для </w:t>
        </w:r>
        <w:proofErr w:type="spellStart"/>
        <w:r w:rsidR="008A3729" w:rsidRPr="00FD32B2">
          <w:rPr>
            <w:rStyle w:val="ae"/>
            <w:sz w:val="17"/>
            <w:szCs w:val="17"/>
          </w:rPr>
          <w:t>цілей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цього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Кодексу </w:t>
        </w:r>
        <w:proofErr w:type="spellStart"/>
        <w:r w:rsidR="008A3729" w:rsidRPr="00FD32B2">
          <w:rPr>
            <w:rStyle w:val="ae"/>
            <w:sz w:val="17"/>
            <w:szCs w:val="17"/>
          </w:rPr>
          <w:t>приймається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найбільше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значення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такої</w:t>
        </w:r>
        <w:proofErr w:type="spellEnd"/>
        <w:r w:rsidR="008A3729" w:rsidRPr="00FD32B2">
          <w:rPr>
            <w:rStyle w:val="ae"/>
            <w:sz w:val="17"/>
            <w:szCs w:val="17"/>
          </w:rPr>
          <w:t xml:space="preserve"> </w:t>
        </w:r>
        <w:proofErr w:type="spellStart"/>
        <w:r w:rsidR="008A3729" w:rsidRPr="00FD32B2">
          <w:rPr>
            <w:rStyle w:val="ae"/>
            <w:sz w:val="17"/>
            <w:szCs w:val="17"/>
          </w:rPr>
          <w:t>частки</w:t>
        </w:r>
        <w:proofErr w:type="spellEnd"/>
        <w:r w:rsidR="008A3729" w:rsidRPr="00FD32B2">
          <w:rPr>
            <w:rStyle w:val="ae"/>
            <w:sz w:val="17"/>
            <w:szCs w:val="17"/>
          </w:rPr>
          <w:t>.</w:t>
        </w:r>
      </w:hyperlink>
      <w:bookmarkEnd w:id="10"/>
    </w:p>
    <w:p w14:paraId="2ECF5485" w14:textId="77777777" w:rsidR="000C1108" w:rsidRPr="00FD32B2" w:rsidRDefault="000C1108" w:rsidP="004A165B">
      <w:pPr>
        <w:jc w:val="both"/>
        <w:rPr>
          <w:i/>
        </w:rPr>
      </w:pPr>
    </w:p>
    <w:p w14:paraId="62EA4C87" w14:textId="77777777" w:rsidR="00292CE0" w:rsidRPr="00FD32B2" w:rsidRDefault="00292CE0" w:rsidP="004A165B">
      <w:pPr>
        <w:jc w:val="both"/>
        <w:rPr>
          <w:i/>
          <w:lang w:val="uk-UA"/>
        </w:rPr>
      </w:pPr>
    </w:p>
    <w:p w14:paraId="5186CB8E" w14:textId="77777777" w:rsidR="00527F6D" w:rsidRPr="00FD32B2" w:rsidRDefault="00527F6D" w:rsidP="004A165B">
      <w:pPr>
        <w:jc w:val="both"/>
        <w:rPr>
          <w:i/>
          <w:lang w:val="uk-UA"/>
        </w:rPr>
      </w:pPr>
      <w:r w:rsidRPr="00FD32B2">
        <w:rPr>
          <w:i/>
          <w:lang w:val="uk-UA"/>
        </w:rPr>
        <w:t xml:space="preserve">_____________________________                 _______________________________________________                    </w:t>
      </w:r>
      <w:r w:rsidR="004A165B" w:rsidRPr="00FD32B2">
        <w:rPr>
          <w:i/>
          <w:lang w:val="uk-UA"/>
        </w:rPr>
        <w:t xml:space="preserve">                </w:t>
      </w:r>
      <w:r w:rsidRPr="00FD32B2">
        <w:rPr>
          <w:i/>
          <w:lang w:val="uk-UA"/>
        </w:rPr>
        <w:t xml:space="preserve"> __________________</w:t>
      </w:r>
    </w:p>
    <w:p w14:paraId="3B3BF1BC" w14:textId="77777777" w:rsidR="00527F6D" w:rsidRPr="00FD32B2" w:rsidRDefault="00527F6D" w:rsidP="00527F6D">
      <w:pPr>
        <w:jc w:val="both"/>
        <w:rPr>
          <w:sz w:val="16"/>
          <w:szCs w:val="16"/>
          <w:lang w:val="uk-UA"/>
        </w:rPr>
      </w:pPr>
      <w:r w:rsidRPr="00FD32B2">
        <w:rPr>
          <w:sz w:val="16"/>
          <w:szCs w:val="16"/>
          <w:lang w:val="uk-UA"/>
        </w:rPr>
        <w:t xml:space="preserve">  </w:t>
      </w:r>
      <w:r w:rsidR="00FB761A" w:rsidRPr="00FD32B2">
        <w:rPr>
          <w:sz w:val="16"/>
          <w:szCs w:val="16"/>
          <w:lang w:val="uk-UA"/>
        </w:rPr>
        <w:t xml:space="preserve">               Підпис керівника</w:t>
      </w:r>
      <w:r w:rsidR="000C1108" w:rsidRPr="00FD32B2">
        <w:rPr>
          <w:sz w:val="16"/>
          <w:szCs w:val="16"/>
          <w:lang w:val="uk-UA"/>
        </w:rPr>
        <w:t xml:space="preserve">                                                                                         Прізвище, ініціали </w:t>
      </w:r>
      <w:r w:rsidR="00FB761A" w:rsidRPr="00FD32B2">
        <w:rPr>
          <w:sz w:val="16"/>
          <w:szCs w:val="16"/>
          <w:lang w:val="uk-UA"/>
        </w:rPr>
        <w:t>керівника</w:t>
      </w:r>
      <w:r w:rsidR="000C1108" w:rsidRPr="00FD32B2">
        <w:rPr>
          <w:sz w:val="16"/>
          <w:szCs w:val="16"/>
          <w:lang w:val="uk-UA"/>
        </w:rPr>
        <w:t xml:space="preserve">                                                                           Дата заповнення</w:t>
      </w:r>
    </w:p>
    <w:p w14:paraId="05B58966" w14:textId="77777777" w:rsidR="00CD7991" w:rsidRPr="00FD32B2" w:rsidRDefault="000C1108" w:rsidP="000C1108">
      <w:pPr>
        <w:rPr>
          <w:b/>
          <w:lang w:val="uk-UA"/>
        </w:rPr>
      </w:pPr>
      <w:r w:rsidRPr="00FD32B2">
        <w:rPr>
          <w:sz w:val="16"/>
          <w:szCs w:val="16"/>
          <w:lang w:val="uk-UA"/>
        </w:rPr>
        <w:t>М.П.</w:t>
      </w:r>
      <w:r w:rsidRPr="00FD32B2">
        <w:rPr>
          <w:b/>
          <w:sz w:val="16"/>
          <w:szCs w:val="16"/>
          <w:lang w:val="uk-UA"/>
        </w:rPr>
        <w:t xml:space="preserve"> </w:t>
      </w:r>
      <w:r w:rsidRPr="00FD32B2">
        <w:rPr>
          <w:sz w:val="16"/>
          <w:szCs w:val="16"/>
          <w:lang w:val="uk-UA"/>
        </w:rPr>
        <w:t>(</w:t>
      </w:r>
      <w:r w:rsidRPr="00FD32B2">
        <w:rPr>
          <w:i/>
          <w:sz w:val="16"/>
          <w:szCs w:val="16"/>
          <w:lang w:val="uk-UA"/>
        </w:rPr>
        <w:t>за наявності)</w:t>
      </w:r>
    </w:p>
    <w:p w14:paraId="2064C834" w14:textId="77777777" w:rsidR="000C1108" w:rsidRPr="00FD32B2" w:rsidRDefault="00CD7991" w:rsidP="000C1108">
      <w:pPr>
        <w:rPr>
          <w:sz w:val="16"/>
          <w:szCs w:val="16"/>
          <w:lang w:val="uk-UA"/>
        </w:rPr>
      </w:pPr>
      <w:r w:rsidRPr="00FD32B2">
        <w:rPr>
          <w:b/>
          <w:lang w:val="uk-UA"/>
        </w:rPr>
        <w:t>О</w:t>
      </w:r>
      <w:r w:rsidR="00527F6D" w:rsidRPr="00FD32B2">
        <w:rPr>
          <w:b/>
          <w:lang w:val="uk-UA"/>
        </w:rPr>
        <w:t>питувальний лист прийняв     ____________</w:t>
      </w:r>
      <w:r w:rsidR="000B0FBB" w:rsidRPr="00FD32B2">
        <w:rPr>
          <w:b/>
          <w:lang w:val="uk-UA"/>
        </w:rPr>
        <w:t>______________</w:t>
      </w:r>
      <w:r w:rsidR="00527F6D" w:rsidRPr="00FD32B2">
        <w:rPr>
          <w:b/>
          <w:lang w:val="uk-UA"/>
        </w:rPr>
        <w:t>______________________</w:t>
      </w:r>
      <w:r w:rsidR="000B0FBB" w:rsidRPr="00FD32B2">
        <w:rPr>
          <w:b/>
          <w:lang w:val="uk-UA"/>
        </w:rPr>
        <w:t>_______</w:t>
      </w:r>
      <w:r w:rsidR="00527F6D" w:rsidRPr="00FD32B2">
        <w:rPr>
          <w:b/>
          <w:lang w:val="uk-UA"/>
        </w:rPr>
        <w:t xml:space="preserve">        ___________________</w:t>
      </w:r>
      <w:r w:rsidR="000C1108" w:rsidRPr="00FD32B2">
        <w:rPr>
          <w:lang w:val="uk-UA"/>
        </w:rPr>
        <w:t xml:space="preserve">   </w:t>
      </w:r>
      <w:r w:rsidR="000B0FBB" w:rsidRPr="00FD32B2">
        <w:rPr>
          <w:lang w:val="uk-UA"/>
        </w:rPr>
        <w:t xml:space="preserve">    ______________</w:t>
      </w:r>
      <w:r w:rsidR="000C1108" w:rsidRPr="00FD32B2">
        <w:rPr>
          <w:lang w:val="uk-UA"/>
        </w:rPr>
        <w:t xml:space="preserve">                      </w:t>
      </w:r>
      <w:r w:rsidR="000B0FBB" w:rsidRPr="00FD32B2">
        <w:rPr>
          <w:lang w:val="uk-UA"/>
        </w:rPr>
        <w:t xml:space="preserve">                             </w:t>
      </w:r>
      <w:r w:rsidR="000B0FBB" w:rsidRPr="00FD32B2">
        <w:rPr>
          <w:lang w:val="uk-UA"/>
        </w:rPr>
        <w:br/>
      </w:r>
      <w:r w:rsidR="000B0FBB" w:rsidRPr="00FD32B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</w:t>
      </w:r>
      <w:r w:rsidR="000C1108" w:rsidRPr="00FD32B2">
        <w:rPr>
          <w:sz w:val="16"/>
          <w:szCs w:val="16"/>
          <w:lang w:val="uk-UA"/>
        </w:rPr>
        <w:t xml:space="preserve">Посада, прізвище, ініціали працівника Банку      </w:t>
      </w:r>
      <w:r w:rsidR="000B0FBB" w:rsidRPr="00FD32B2">
        <w:rPr>
          <w:sz w:val="16"/>
          <w:szCs w:val="16"/>
          <w:lang w:val="uk-UA"/>
        </w:rPr>
        <w:t xml:space="preserve">                                 </w:t>
      </w:r>
      <w:r w:rsidR="000C1108" w:rsidRPr="00FD32B2">
        <w:rPr>
          <w:sz w:val="16"/>
          <w:szCs w:val="16"/>
          <w:lang w:val="uk-UA"/>
        </w:rPr>
        <w:t xml:space="preserve"> </w:t>
      </w:r>
      <w:r w:rsidR="000B0FBB" w:rsidRPr="00FD32B2">
        <w:rPr>
          <w:sz w:val="16"/>
          <w:szCs w:val="16"/>
          <w:lang w:val="uk-UA"/>
        </w:rPr>
        <w:t xml:space="preserve">Підпис                                  </w:t>
      </w:r>
      <w:r w:rsidR="007830C3" w:rsidRPr="00FD32B2">
        <w:rPr>
          <w:sz w:val="16"/>
          <w:szCs w:val="16"/>
          <w:lang w:val="uk-UA"/>
        </w:rPr>
        <w:t xml:space="preserve">          </w:t>
      </w:r>
      <w:r w:rsidR="000B0FBB" w:rsidRPr="00FD32B2">
        <w:rPr>
          <w:sz w:val="16"/>
          <w:szCs w:val="16"/>
          <w:lang w:val="uk-UA"/>
        </w:rPr>
        <w:t xml:space="preserve">     </w:t>
      </w:r>
      <w:r w:rsidR="000C1108" w:rsidRPr="00FD32B2">
        <w:rPr>
          <w:sz w:val="16"/>
          <w:szCs w:val="16"/>
          <w:lang w:val="uk-UA"/>
        </w:rPr>
        <w:t xml:space="preserve">Дата </w:t>
      </w:r>
    </w:p>
    <w:p w14:paraId="55612491" w14:textId="77777777" w:rsidR="000C1108" w:rsidRPr="00FD32B2" w:rsidRDefault="000C1108" w:rsidP="000C1108">
      <w:pPr>
        <w:rPr>
          <w:b/>
          <w:bCs/>
          <w:sz w:val="16"/>
          <w:szCs w:val="16"/>
          <w:lang w:val="uk-UA"/>
        </w:rPr>
      </w:pPr>
    </w:p>
    <w:p w14:paraId="0AC4B8ED" w14:textId="77777777" w:rsidR="00896D49" w:rsidRPr="00FD32B2" w:rsidRDefault="00896D49" w:rsidP="00444117">
      <w:pPr>
        <w:rPr>
          <w:b/>
          <w:lang w:val="uk-UA"/>
        </w:rPr>
      </w:pPr>
    </w:p>
    <w:p w14:paraId="37F7254E" w14:textId="77777777" w:rsidR="00896D49" w:rsidRPr="00FD32B2" w:rsidRDefault="00896D49" w:rsidP="00444117">
      <w:pPr>
        <w:rPr>
          <w:b/>
          <w:lang w:val="uk-UA"/>
        </w:rPr>
      </w:pPr>
    </w:p>
    <w:p w14:paraId="1F5EE692" w14:textId="77777777" w:rsidR="00896D49" w:rsidRPr="00FD32B2" w:rsidRDefault="00896D49" w:rsidP="00444117">
      <w:pPr>
        <w:rPr>
          <w:b/>
          <w:lang w:val="uk-UA"/>
        </w:rPr>
      </w:pPr>
    </w:p>
    <w:p w14:paraId="16C04296" w14:textId="77777777" w:rsidR="00896D49" w:rsidRPr="00FD32B2" w:rsidRDefault="00896D49" w:rsidP="00444117">
      <w:pPr>
        <w:rPr>
          <w:b/>
          <w:lang w:val="uk-UA"/>
        </w:rPr>
      </w:pPr>
    </w:p>
    <w:p w14:paraId="68C73C45" w14:textId="77777777" w:rsidR="00896D49" w:rsidRPr="00FD32B2" w:rsidRDefault="00896D49" w:rsidP="00444117">
      <w:pPr>
        <w:rPr>
          <w:b/>
          <w:lang w:val="uk-UA"/>
        </w:rPr>
      </w:pPr>
    </w:p>
    <w:p w14:paraId="3E6023B8" w14:textId="77777777" w:rsidR="00896D49" w:rsidRPr="00FD32B2" w:rsidRDefault="00896D49" w:rsidP="00444117">
      <w:pPr>
        <w:rPr>
          <w:b/>
          <w:lang w:val="uk-UA"/>
        </w:rPr>
      </w:pPr>
    </w:p>
    <w:p w14:paraId="09471EF7" w14:textId="77777777" w:rsidR="00896D49" w:rsidRPr="00FD32B2" w:rsidRDefault="00896D49" w:rsidP="00444117">
      <w:pPr>
        <w:rPr>
          <w:b/>
          <w:lang w:val="uk-UA"/>
        </w:rPr>
      </w:pPr>
    </w:p>
    <w:p w14:paraId="087BAA66" w14:textId="77777777" w:rsidR="00896D49" w:rsidRPr="00FD32B2" w:rsidRDefault="00896D49" w:rsidP="00444117">
      <w:pPr>
        <w:rPr>
          <w:b/>
          <w:lang w:val="uk-UA"/>
        </w:rPr>
      </w:pPr>
    </w:p>
    <w:p w14:paraId="0B44B52B" w14:textId="77777777" w:rsidR="00896D49" w:rsidRPr="00FD32B2" w:rsidRDefault="00896D49" w:rsidP="00444117">
      <w:pPr>
        <w:rPr>
          <w:b/>
          <w:lang w:val="uk-UA"/>
        </w:rPr>
      </w:pPr>
    </w:p>
    <w:p w14:paraId="65E6E93E" w14:textId="77777777" w:rsidR="00896D49" w:rsidRPr="00FD32B2" w:rsidRDefault="00896D49" w:rsidP="00444117">
      <w:pPr>
        <w:rPr>
          <w:b/>
          <w:lang w:val="uk-UA"/>
        </w:rPr>
      </w:pPr>
    </w:p>
    <w:p w14:paraId="668ED952" w14:textId="77777777" w:rsidR="00896D49" w:rsidRPr="00FD32B2" w:rsidRDefault="00896D49" w:rsidP="00444117">
      <w:pPr>
        <w:rPr>
          <w:b/>
          <w:lang w:val="uk-UA"/>
        </w:rPr>
      </w:pPr>
    </w:p>
    <w:p w14:paraId="11340AEA" w14:textId="77777777" w:rsidR="00896D49" w:rsidRPr="00FD32B2" w:rsidRDefault="00896D49" w:rsidP="00444117">
      <w:pPr>
        <w:rPr>
          <w:b/>
          <w:lang w:val="uk-UA"/>
        </w:rPr>
      </w:pPr>
    </w:p>
    <w:p w14:paraId="14936A9C" w14:textId="77777777" w:rsidR="00896D49" w:rsidRPr="00FD32B2" w:rsidRDefault="00896D49" w:rsidP="00444117">
      <w:pPr>
        <w:rPr>
          <w:b/>
          <w:lang w:val="uk-UA"/>
        </w:rPr>
      </w:pPr>
    </w:p>
    <w:p w14:paraId="766D8D9A" w14:textId="77777777" w:rsidR="00896D49" w:rsidRPr="00FD32B2" w:rsidRDefault="00896D49" w:rsidP="00444117">
      <w:pPr>
        <w:rPr>
          <w:b/>
          <w:lang w:val="uk-UA"/>
        </w:rPr>
      </w:pPr>
    </w:p>
    <w:p w14:paraId="63DE5038" w14:textId="77777777" w:rsidR="00896D49" w:rsidRPr="00FD32B2" w:rsidRDefault="00896D49" w:rsidP="00444117">
      <w:pPr>
        <w:rPr>
          <w:b/>
          <w:lang w:val="uk-UA"/>
        </w:rPr>
      </w:pPr>
    </w:p>
    <w:p w14:paraId="62B8572C" w14:textId="77777777" w:rsidR="00896D49" w:rsidRPr="00FD32B2" w:rsidRDefault="00896D49" w:rsidP="00444117">
      <w:pPr>
        <w:rPr>
          <w:b/>
          <w:lang w:val="uk-UA"/>
        </w:rPr>
      </w:pPr>
    </w:p>
    <w:p w14:paraId="54F5233A" w14:textId="77777777" w:rsidR="00896D49" w:rsidRPr="00FD32B2" w:rsidRDefault="00896D49" w:rsidP="00444117">
      <w:pPr>
        <w:rPr>
          <w:b/>
          <w:lang w:val="uk-UA"/>
        </w:rPr>
      </w:pPr>
    </w:p>
    <w:p w14:paraId="5B5545A8" w14:textId="77777777" w:rsidR="00896D49" w:rsidRPr="00FD32B2" w:rsidRDefault="00896D49" w:rsidP="00444117">
      <w:pPr>
        <w:rPr>
          <w:b/>
          <w:lang w:val="uk-UA"/>
        </w:rPr>
      </w:pPr>
    </w:p>
    <w:p w14:paraId="715E12D9" w14:textId="77777777" w:rsidR="00896D49" w:rsidRPr="00FD32B2" w:rsidRDefault="00896D49" w:rsidP="00444117">
      <w:pPr>
        <w:rPr>
          <w:b/>
          <w:lang w:val="uk-UA"/>
        </w:rPr>
      </w:pPr>
    </w:p>
    <w:p w14:paraId="41060059" w14:textId="77777777" w:rsidR="00896D49" w:rsidRPr="00FD32B2" w:rsidRDefault="00896D49" w:rsidP="00444117">
      <w:pPr>
        <w:rPr>
          <w:b/>
          <w:lang w:val="uk-UA"/>
        </w:rPr>
      </w:pPr>
    </w:p>
    <w:p w14:paraId="1E48375E" w14:textId="77777777" w:rsidR="00896D49" w:rsidRPr="00FD32B2" w:rsidRDefault="00896D49" w:rsidP="00444117">
      <w:pPr>
        <w:rPr>
          <w:b/>
          <w:lang w:val="uk-UA"/>
        </w:rPr>
      </w:pPr>
    </w:p>
    <w:p w14:paraId="5380CD3D" w14:textId="77777777" w:rsidR="0011217D" w:rsidRPr="00FD32B2" w:rsidRDefault="0011217D" w:rsidP="00444117">
      <w:pPr>
        <w:rPr>
          <w:b/>
          <w:lang w:val="uk-UA"/>
        </w:rPr>
      </w:pPr>
      <w:r w:rsidRPr="00FD32B2">
        <w:rPr>
          <w:b/>
          <w:lang w:val="uk-UA"/>
        </w:rPr>
        <w:t>ДОДАТОК №1</w:t>
      </w:r>
      <w:r w:rsidR="00444117" w:rsidRPr="00FD32B2">
        <w:rPr>
          <w:b/>
          <w:lang w:val="uk-UA"/>
        </w:rPr>
        <w:t xml:space="preserve"> </w:t>
      </w:r>
      <w:r w:rsidRPr="00FD32B2">
        <w:rPr>
          <w:b/>
          <w:lang w:val="uk-UA"/>
        </w:rPr>
        <w:t>до Опитувального листа</w:t>
      </w:r>
    </w:p>
    <w:p w14:paraId="0F4E90ED" w14:textId="77777777" w:rsidR="0011217D" w:rsidRPr="00FD32B2" w:rsidRDefault="0011217D" w:rsidP="0011217D">
      <w:pPr>
        <w:ind w:left="284"/>
        <w:rPr>
          <w:b/>
          <w:bCs/>
          <w:color w:val="808080"/>
          <w:sz w:val="24"/>
          <w:szCs w:val="24"/>
          <w:lang w:val="uk-UA"/>
        </w:rPr>
      </w:pPr>
      <w:r w:rsidRPr="00FD32B2">
        <w:rPr>
          <w:b/>
          <w:bCs/>
          <w:sz w:val="24"/>
          <w:szCs w:val="24"/>
          <w:lang w:val="uk-UA"/>
        </w:rPr>
        <w:t xml:space="preserve"> </w:t>
      </w:r>
    </w:p>
    <w:p w14:paraId="541A9FED" w14:textId="77777777" w:rsidR="00BB30A7" w:rsidRPr="00FD32B2" w:rsidRDefault="00BB30A7" w:rsidP="00BB30A7">
      <w:pPr>
        <w:ind w:left="284"/>
        <w:jc w:val="center"/>
        <w:rPr>
          <w:b/>
          <w:bCs/>
          <w:sz w:val="24"/>
          <w:szCs w:val="24"/>
          <w:lang w:val="uk-UA"/>
        </w:rPr>
      </w:pPr>
      <w:r w:rsidRPr="00FD32B2">
        <w:rPr>
          <w:b/>
          <w:bCs/>
          <w:sz w:val="24"/>
          <w:szCs w:val="24"/>
          <w:lang w:val="uk-UA"/>
        </w:rPr>
        <w:t xml:space="preserve"> Інформація щодо визначення пов’язаних з Банком осіб</w:t>
      </w:r>
    </w:p>
    <w:tbl>
      <w:tblPr>
        <w:tblStyle w:val="ac"/>
        <w:tblW w:w="14596" w:type="dxa"/>
        <w:tblLayout w:type="fixed"/>
        <w:tblLook w:val="01E0" w:firstRow="1" w:lastRow="1" w:firstColumn="1" w:lastColumn="1" w:noHBand="0" w:noVBand="0"/>
      </w:tblPr>
      <w:tblGrid>
        <w:gridCol w:w="2518"/>
        <w:gridCol w:w="142"/>
        <w:gridCol w:w="1134"/>
        <w:gridCol w:w="1029"/>
        <w:gridCol w:w="1097"/>
        <w:gridCol w:w="3147"/>
        <w:gridCol w:w="1843"/>
        <w:gridCol w:w="3686"/>
      </w:tblGrid>
      <w:tr w:rsidR="00EC749A" w:rsidRPr="00FD32B2" w14:paraId="683CCEA8" w14:textId="77777777" w:rsidTr="00EC749A">
        <w:trPr>
          <w:trHeight w:val="825"/>
        </w:trPr>
        <w:tc>
          <w:tcPr>
            <w:tcW w:w="3794" w:type="dxa"/>
            <w:gridSpan w:val="3"/>
            <w:vMerge w:val="restart"/>
          </w:tcPr>
          <w:p w14:paraId="1C761A0C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79D1F4C1" w14:textId="77777777" w:rsidR="00EC749A" w:rsidRPr="00FD32B2" w:rsidRDefault="00EC749A" w:rsidP="003806C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Вкажіть юридичних або фізичних осіб,  які  є власником  акцій/часток  у Вашій </w:t>
            </w:r>
            <w:proofErr w:type="spellStart"/>
            <w:r w:rsidRPr="00FD32B2">
              <w:rPr>
                <w:b/>
                <w:sz w:val="18"/>
                <w:szCs w:val="18"/>
                <w:lang w:val="uk-UA"/>
              </w:rPr>
              <w:t>юр.особі</w:t>
            </w:r>
            <w:proofErr w:type="spellEnd"/>
          </w:p>
          <w:p w14:paraId="06A78B60" w14:textId="77777777" w:rsidR="00EC749A" w:rsidRPr="00FD32B2" w:rsidRDefault="00EC749A" w:rsidP="003806C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14:paraId="649A8DB5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183B3C90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338F11B1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14:paraId="12A681AE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8C9A38A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Вкажіть яким відсотком  акцій/</w:t>
            </w:r>
          </w:p>
          <w:p w14:paraId="0A93A8DF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часток володіють</w:t>
            </w:r>
          </w:p>
          <w:p w14:paraId="5DC22E47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(-</w:t>
            </w:r>
            <w:proofErr w:type="spellStart"/>
            <w:r w:rsidRPr="00FD32B2">
              <w:rPr>
                <w:sz w:val="16"/>
                <w:szCs w:val="16"/>
                <w:lang w:val="uk-UA"/>
              </w:rPr>
              <w:t>єте</w:t>
            </w:r>
            <w:proofErr w:type="spellEnd"/>
            <w:r w:rsidRPr="00FD32B2">
              <w:rPr>
                <w:sz w:val="16"/>
                <w:szCs w:val="16"/>
                <w:lang w:val="uk-UA"/>
              </w:rPr>
              <w:t>)</w:t>
            </w:r>
          </w:p>
          <w:p w14:paraId="7D764DA1" w14:textId="77777777" w:rsidR="00EC749A" w:rsidRPr="00FD32B2" w:rsidRDefault="00EC749A" w:rsidP="003806C4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3E8D12A6" w14:textId="77777777" w:rsidR="00EC749A" w:rsidRPr="00FD32B2" w:rsidRDefault="00EC749A" w:rsidP="00974637">
            <w:pPr>
              <w:ind w:left="-142" w:right="-117"/>
              <w:jc w:val="center"/>
              <w:rPr>
                <w:i/>
                <w:sz w:val="16"/>
                <w:szCs w:val="16"/>
                <w:lang w:val="uk-UA"/>
              </w:rPr>
            </w:pPr>
            <w:r w:rsidRPr="00FD32B2">
              <w:rPr>
                <w:i/>
                <w:sz w:val="16"/>
                <w:szCs w:val="16"/>
                <w:lang w:val="uk-UA"/>
              </w:rPr>
              <w:t>(зазначається</w:t>
            </w:r>
          </w:p>
          <w:p w14:paraId="45113934" w14:textId="77777777" w:rsidR="00EC749A" w:rsidRPr="00FD32B2" w:rsidRDefault="00EC749A" w:rsidP="00974637">
            <w:pPr>
              <w:ind w:left="-142" w:right="-117"/>
              <w:jc w:val="center"/>
              <w:rPr>
                <w:i/>
                <w:sz w:val="16"/>
                <w:szCs w:val="16"/>
                <w:lang w:val="uk-UA"/>
              </w:rPr>
            </w:pPr>
            <w:r w:rsidRPr="00FD32B2">
              <w:rPr>
                <w:i/>
                <w:sz w:val="16"/>
                <w:szCs w:val="16"/>
                <w:lang w:val="uk-UA"/>
              </w:rPr>
              <w:t>при  володінні</w:t>
            </w:r>
          </w:p>
          <w:p w14:paraId="40CC63FF" w14:textId="77777777" w:rsidR="00EC749A" w:rsidRPr="00FD32B2" w:rsidRDefault="00EC749A" w:rsidP="006F091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i/>
                <w:sz w:val="16"/>
                <w:szCs w:val="16"/>
                <w:lang w:val="uk-UA"/>
              </w:rPr>
              <w:t>10%  і більше)</w:t>
            </w:r>
          </w:p>
        </w:tc>
        <w:tc>
          <w:tcPr>
            <w:tcW w:w="9773" w:type="dxa"/>
            <w:gridSpan w:val="4"/>
          </w:tcPr>
          <w:p w14:paraId="7C24FAE2" w14:textId="77777777" w:rsidR="00EC749A" w:rsidRPr="00FD32B2" w:rsidRDefault="00EC749A" w:rsidP="003806C4">
            <w:pPr>
              <w:pStyle w:val="a7"/>
              <w:tabs>
                <w:tab w:val="clear" w:pos="4844"/>
                <w:tab w:val="clear" w:pos="9689"/>
              </w:tabs>
              <w:jc w:val="center"/>
              <w:rPr>
                <w:sz w:val="16"/>
                <w:szCs w:val="16"/>
                <w:lang w:val="uk-UA"/>
              </w:rPr>
            </w:pPr>
          </w:p>
          <w:p w14:paraId="31B9BAB8" w14:textId="77777777" w:rsidR="00EC749A" w:rsidRPr="00FD32B2" w:rsidRDefault="00EC749A" w:rsidP="003806C4">
            <w:pPr>
              <w:pStyle w:val="a7"/>
              <w:tabs>
                <w:tab w:val="clear" w:pos="4844"/>
                <w:tab w:val="clear" w:pos="9689"/>
              </w:tabs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 xml:space="preserve">Інформація про представників, які мають повноваження голосувати на загальних зборах  </w:t>
            </w:r>
            <w:proofErr w:type="spellStart"/>
            <w:r w:rsidRPr="00FD32B2">
              <w:rPr>
                <w:sz w:val="16"/>
                <w:szCs w:val="16"/>
                <w:lang w:val="uk-UA"/>
              </w:rPr>
              <w:t>юр.особи</w:t>
            </w:r>
            <w:proofErr w:type="spellEnd"/>
          </w:p>
          <w:p w14:paraId="3D3D002F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C749A" w:rsidRPr="00FD32B2" w14:paraId="73E96024" w14:textId="77777777" w:rsidTr="00EC749A">
        <w:trPr>
          <w:trHeight w:val="825"/>
        </w:trPr>
        <w:tc>
          <w:tcPr>
            <w:tcW w:w="3794" w:type="dxa"/>
            <w:gridSpan w:val="3"/>
            <w:vMerge/>
          </w:tcPr>
          <w:p w14:paraId="7FD0FD16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0F8A3114" w14:textId="77777777" w:rsidR="00EC749A" w:rsidRPr="00FD32B2" w:rsidRDefault="00EC749A" w:rsidP="009E361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14:paraId="438977F3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BCB7B26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Доля участі</w:t>
            </w:r>
          </w:p>
          <w:p w14:paraId="18401A6D" w14:textId="77777777" w:rsidR="00EC749A" w:rsidRPr="00FD32B2" w:rsidRDefault="00EC749A" w:rsidP="000D3304">
            <w:pPr>
              <w:ind w:left="-142" w:right="-117"/>
              <w:jc w:val="center"/>
              <w:rPr>
                <w:i/>
                <w:sz w:val="16"/>
                <w:szCs w:val="16"/>
                <w:lang w:val="uk-UA"/>
              </w:rPr>
            </w:pPr>
          </w:p>
          <w:p w14:paraId="6E429539" w14:textId="77777777" w:rsidR="00EC749A" w:rsidRPr="00FD32B2" w:rsidRDefault="00EC749A" w:rsidP="00974637">
            <w:pPr>
              <w:ind w:left="-142" w:right="-117"/>
              <w:jc w:val="center"/>
              <w:rPr>
                <w:i/>
                <w:sz w:val="16"/>
                <w:szCs w:val="16"/>
                <w:lang w:val="uk-UA"/>
              </w:rPr>
            </w:pPr>
            <w:r w:rsidRPr="00FD32B2">
              <w:rPr>
                <w:i/>
                <w:sz w:val="16"/>
                <w:szCs w:val="16"/>
                <w:lang w:val="uk-UA"/>
              </w:rPr>
              <w:t>(зазначається</w:t>
            </w:r>
          </w:p>
          <w:p w14:paraId="0B638C71" w14:textId="77777777" w:rsidR="00EC749A" w:rsidRPr="00FD32B2" w:rsidRDefault="00EC749A" w:rsidP="00974637">
            <w:pPr>
              <w:ind w:left="-142" w:right="-117"/>
              <w:jc w:val="center"/>
              <w:rPr>
                <w:i/>
                <w:sz w:val="16"/>
                <w:szCs w:val="16"/>
                <w:lang w:val="uk-UA"/>
              </w:rPr>
            </w:pPr>
            <w:r w:rsidRPr="00FD32B2">
              <w:rPr>
                <w:i/>
                <w:sz w:val="16"/>
                <w:szCs w:val="16"/>
                <w:lang w:val="uk-UA"/>
              </w:rPr>
              <w:t>при  володінні</w:t>
            </w:r>
          </w:p>
          <w:p w14:paraId="050F91B6" w14:textId="77777777" w:rsidR="00EC749A" w:rsidRPr="00FD32B2" w:rsidRDefault="00EC749A" w:rsidP="006F091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i/>
                <w:sz w:val="16"/>
                <w:szCs w:val="16"/>
                <w:lang w:val="uk-UA"/>
              </w:rPr>
              <w:t>10%  і більше)</w:t>
            </w:r>
          </w:p>
        </w:tc>
        <w:tc>
          <w:tcPr>
            <w:tcW w:w="8676" w:type="dxa"/>
            <w:gridSpan w:val="3"/>
          </w:tcPr>
          <w:p w14:paraId="4155B19C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F8B73E2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Перелік юридичних та фізичних осіб</w:t>
            </w:r>
          </w:p>
        </w:tc>
      </w:tr>
      <w:tr w:rsidR="00EC749A" w:rsidRPr="00FD32B2" w14:paraId="4B4D32C9" w14:textId="77777777" w:rsidTr="00EC749A">
        <w:trPr>
          <w:cantSplit/>
          <w:trHeight w:val="1392"/>
        </w:trPr>
        <w:tc>
          <w:tcPr>
            <w:tcW w:w="2518" w:type="dxa"/>
            <w:shd w:val="clear" w:color="auto" w:fill="auto"/>
          </w:tcPr>
          <w:p w14:paraId="5B1A4A60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1AA4241D" w14:textId="77777777" w:rsidR="00EC749A" w:rsidRPr="00FD32B2" w:rsidRDefault="00EC749A" w:rsidP="006F09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Найменування/П.І.Б.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0A1AD8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CB48DAF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ЄДРПОУ/</w:t>
            </w:r>
          </w:p>
          <w:p w14:paraId="65AC5BC6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D32B2">
              <w:rPr>
                <w:sz w:val="16"/>
                <w:szCs w:val="16"/>
                <w:lang w:val="uk-UA"/>
              </w:rPr>
              <w:t>Реєстрац</w:t>
            </w:r>
            <w:proofErr w:type="spellEnd"/>
            <w:r w:rsidRPr="00FD32B2">
              <w:rPr>
                <w:sz w:val="16"/>
                <w:szCs w:val="16"/>
                <w:lang w:val="uk-UA"/>
              </w:rPr>
              <w:t>.</w:t>
            </w:r>
          </w:p>
          <w:p w14:paraId="204995AC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номер обл..картки</w:t>
            </w:r>
          </w:p>
        </w:tc>
        <w:tc>
          <w:tcPr>
            <w:tcW w:w="1029" w:type="dxa"/>
            <w:vMerge/>
            <w:shd w:val="clear" w:color="auto" w:fill="auto"/>
            <w:textDirection w:val="btLr"/>
            <w:vAlign w:val="center"/>
          </w:tcPr>
          <w:p w14:paraId="41FF99B0" w14:textId="77777777" w:rsidR="00EC749A" w:rsidRPr="00FD32B2" w:rsidRDefault="00EC749A" w:rsidP="009E361D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textDirection w:val="btLr"/>
            <w:vAlign w:val="center"/>
          </w:tcPr>
          <w:p w14:paraId="05B7C33E" w14:textId="77777777" w:rsidR="00EC749A" w:rsidRPr="00FD32B2" w:rsidRDefault="00EC749A" w:rsidP="009E361D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75C9CDE1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9EC1EF5" w14:textId="77777777" w:rsidR="00EC749A" w:rsidRPr="00FD32B2" w:rsidRDefault="00EC749A" w:rsidP="006F09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Найменування/П.І.Б.</w:t>
            </w:r>
          </w:p>
        </w:tc>
        <w:tc>
          <w:tcPr>
            <w:tcW w:w="1843" w:type="dxa"/>
            <w:shd w:val="clear" w:color="auto" w:fill="auto"/>
          </w:tcPr>
          <w:p w14:paraId="526C7E56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7378136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ЄДРПОУ/</w:t>
            </w:r>
          </w:p>
          <w:p w14:paraId="1764B189" w14:textId="77777777" w:rsidR="00EC749A" w:rsidRPr="00FD32B2" w:rsidRDefault="00EC749A" w:rsidP="003806C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D32B2">
              <w:rPr>
                <w:sz w:val="16"/>
                <w:szCs w:val="16"/>
                <w:lang w:val="uk-UA"/>
              </w:rPr>
              <w:t>Реєстрац</w:t>
            </w:r>
            <w:proofErr w:type="spellEnd"/>
            <w:r w:rsidRPr="00FD32B2">
              <w:rPr>
                <w:sz w:val="16"/>
                <w:szCs w:val="16"/>
                <w:lang w:val="uk-UA"/>
              </w:rPr>
              <w:t>.</w:t>
            </w:r>
          </w:p>
          <w:p w14:paraId="0CFBA219" w14:textId="77777777" w:rsidR="00EC749A" w:rsidRPr="00FD32B2" w:rsidRDefault="00EC749A" w:rsidP="00380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номер обл..картки</w:t>
            </w:r>
          </w:p>
        </w:tc>
        <w:tc>
          <w:tcPr>
            <w:tcW w:w="3686" w:type="dxa"/>
            <w:shd w:val="clear" w:color="auto" w:fill="auto"/>
          </w:tcPr>
          <w:p w14:paraId="2C865DF1" w14:textId="77777777" w:rsidR="00EC749A" w:rsidRPr="00FD32B2" w:rsidRDefault="00EC749A" w:rsidP="003806C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14:paraId="39CEBD9E" w14:textId="77777777" w:rsidR="00EC749A" w:rsidRPr="00FD32B2" w:rsidRDefault="00EC749A" w:rsidP="00380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32B2">
              <w:rPr>
                <w:bCs/>
                <w:sz w:val="16"/>
                <w:szCs w:val="16"/>
                <w:lang w:val="uk-UA"/>
              </w:rPr>
              <w:t>Документ,  що підтверджує повноваження</w:t>
            </w:r>
          </w:p>
        </w:tc>
      </w:tr>
      <w:tr w:rsidR="00EC749A" w:rsidRPr="00FD32B2" w14:paraId="173B5AD3" w14:textId="77777777" w:rsidTr="00EC749A">
        <w:trPr>
          <w:cantSplit/>
          <w:trHeight w:val="618"/>
        </w:trPr>
        <w:tc>
          <w:tcPr>
            <w:tcW w:w="2518" w:type="dxa"/>
            <w:shd w:val="clear" w:color="auto" w:fill="auto"/>
          </w:tcPr>
          <w:p w14:paraId="6BA2216F" w14:textId="77777777" w:rsidR="00EC749A" w:rsidRPr="00FD32B2" w:rsidRDefault="00EC749A" w:rsidP="003806C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5E9860D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shd w:val="clear" w:color="auto" w:fill="auto"/>
            <w:textDirection w:val="btLr"/>
          </w:tcPr>
          <w:p w14:paraId="2AC87BC3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97" w:type="dxa"/>
            <w:shd w:val="clear" w:color="auto" w:fill="auto"/>
            <w:textDirection w:val="btLr"/>
          </w:tcPr>
          <w:p w14:paraId="6840B5EA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14:paraId="158FB631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54D23A8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3B5DC42A" w14:textId="77777777" w:rsidR="00EC749A" w:rsidRPr="00FD32B2" w:rsidRDefault="00EC749A" w:rsidP="003806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C749A" w:rsidRPr="00FD32B2" w14:paraId="4E948A92" w14:textId="77777777" w:rsidTr="00EC749A">
        <w:trPr>
          <w:cantSplit/>
          <w:trHeight w:val="556"/>
        </w:trPr>
        <w:tc>
          <w:tcPr>
            <w:tcW w:w="2518" w:type="dxa"/>
            <w:shd w:val="clear" w:color="auto" w:fill="auto"/>
          </w:tcPr>
          <w:p w14:paraId="5B1802C7" w14:textId="77777777" w:rsidR="00EC749A" w:rsidRPr="00FD32B2" w:rsidRDefault="00EC749A" w:rsidP="003806C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32F79FD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shd w:val="clear" w:color="auto" w:fill="auto"/>
            <w:textDirection w:val="btLr"/>
          </w:tcPr>
          <w:p w14:paraId="0F67B5C1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97" w:type="dxa"/>
            <w:shd w:val="clear" w:color="auto" w:fill="auto"/>
            <w:textDirection w:val="btLr"/>
          </w:tcPr>
          <w:p w14:paraId="18B47499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14:paraId="5DE9CFFF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DDD4F3D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5E35BCB0" w14:textId="77777777" w:rsidR="00EC749A" w:rsidRPr="00FD32B2" w:rsidRDefault="00EC749A" w:rsidP="003806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C749A" w:rsidRPr="00FD32B2" w14:paraId="3948156B" w14:textId="77777777" w:rsidTr="00EC749A">
        <w:trPr>
          <w:cantSplit/>
          <w:trHeight w:val="550"/>
        </w:trPr>
        <w:tc>
          <w:tcPr>
            <w:tcW w:w="2518" w:type="dxa"/>
            <w:shd w:val="clear" w:color="auto" w:fill="auto"/>
          </w:tcPr>
          <w:p w14:paraId="3394ECB0" w14:textId="77777777" w:rsidR="00EC749A" w:rsidRPr="00FD32B2" w:rsidRDefault="00EC749A" w:rsidP="003806C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348FA1F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shd w:val="clear" w:color="auto" w:fill="auto"/>
            <w:textDirection w:val="btLr"/>
          </w:tcPr>
          <w:p w14:paraId="51B05D77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97" w:type="dxa"/>
            <w:shd w:val="clear" w:color="auto" w:fill="auto"/>
            <w:textDirection w:val="btLr"/>
          </w:tcPr>
          <w:p w14:paraId="75FE6EC7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14:paraId="3CECAC3F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E98D2B6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27D88A8D" w14:textId="77777777" w:rsidR="00EC749A" w:rsidRPr="00FD32B2" w:rsidRDefault="00EC749A" w:rsidP="003806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C749A" w:rsidRPr="00FD32B2" w14:paraId="7D93998F" w14:textId="77777777" w:rsidTr="00EC749A">
        <w:trPr>
          <w:cantSplit/>
          <w:trHeight w:val="558"/>
        </w:trPr>
        <w:tc>
          <w:tcPr>
            <w:tcW w:w="3794" w:type="dxa"/>
            <w:gridSpan w:val="3"/>
            <w:shd w:val="clear" w:color="auto" w:fill="auto"/>
          </w:tcPr>
          <w:p w14:paraId="1D6A8DAE" w14:textId="77777777" w:rsidR="00EC749A" w:rsidRPr="00FD32B2" w:rsidRDefault="00EC749A" w:rsidP="003806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b/>
                <w:sz w:val="18"/>
                <w:szCs w:val="18"/>
                <w:lang w:val="uk-UA"/>
              </w:rPr>
              <w:t xml:space="preserve">Вкажіть юридичних осіб, в яких Ваша </w:t>
            </w:r>
            <w:proofErr w:type="spellStart"/>
            <w:r w:rsidRPr="00FD32B2">
              <w:rPr>
                <w:b/>
                <w:sz w:val="18"/>
                <w:szCs w:val="18"/>
                <w:lang w:val="uk-UA"/>
              </w:rPr>
              <w:t>юр.особа</w:t>
            </w:r>
            <w:proofErr w:type="spellEnd"/>
            <w:r w:rsidRPr="00FD32B2">
              <w:rPr>
                <w:b/>
                <w:sz w:val="18"/>
                <w:szCs w:val="18"/>
                <w:lang w:val="uk-UA"/>
              </w:rPr>
              <w:t xml:space="preserve"> є власником акцій/часток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14:paraId="1BC9FD97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97" w:type="dxa"/>
            <w:shd w:val="clear" w:color="auto" w:fill="auto"/>
            <w:textDirection w:val="btLr"/>
          </w:tcPr>
          <w:p w14:paraId="2F12583B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14:paraId="6DCFA91F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297F45C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2A864F0E" w14:textId="77777777" w:rsidR="00EC749A" w:rsidRPr="00FD32B2" w:rsidRDefault="00EC749A" w:rsidP="003806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C749A" w:rsidRPr="00FD32B2" w14:paraId="257FB9FD" w14:textId="77777777" w:rsidTr="00EC749A">
        <w:trPr>
          <w:cantSplit/>
          <w:trHeight w:val="552"/>
        </w:trPr>
        <w:tc>
          <w:tcPr>
            <w:tcW w:w="2660" w:type="dxa"/>
            <w:gridSpan w:val="2"/>
            <w:shd w:val="clear" w:color="auto" w:fill="auto"/>
          </w:tcPr>
          <w:p w14:paraId="2276FC1C" w14:textId="77777777" w:rsidR="00EC749A" w:rsidRPr="00FD32B2" w:rsidRDefault="00EC749A" w:rsidP="003806C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9B28D12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shd w:val="clear" w:color="auto" w:fill="auto"/>
            <w:textDirection w:val="btLr"/>
          </w:tcPr>
          <w:p w14:paraId="61DACFA4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97" w:type="dxa"/>
            <w:shd w:val="clear" w:color="auto" w:fill="auto"/>
            <w:textDirection w:val="btLr"/>
          </w:tcPr>
          <w:p w14:paraId="225CBA32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14:paraId="5A5FCE0E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2870CA47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0A0CBB72" w14:textId="77777777" w:rsidR="00EC749A" w:rsidRPr="00FD32B2" w:rsidRDefault="00EC749A" w:rsidP="003806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C749A" w:rsidRPr="00FD32B2" w14:paraId="7E3F3D5A" w14:textId="77777777" w:rsidTr="00EC749A">
        <w:trPr>
          <w:cantSplit/>
          <w:trHeight w:val="574"/>
        </w:trPr>
        <w:tc>
          <w:tcPr>
            <w:tcW w:w="2660" w:type="dxa"/>
            <w:gridSpan w:val="2"/>
            <w:shd w:val="clear" w:color="auto" w:fill="auto"/>
          </w:tcPr>
          <w:p w14:paraId="300EF3E1" w14:textId="77777777" w:rsidR="00EC749A" w:rsidRPr="00FD32B2" w:rsidRDefault="00EC749A" w:rsidP="003806C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8AED7D4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shd w:val="clear" w:color="auto" w:fill="auto"/>
            <w:textDirection w:val="btLr"/>
          </w:tcPr>
          <w:p w14:paraId="769AB8BA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97" w:type="dxa"/>
            <w:shd w:val="clear" w:color="auto" w:fill="auto"/>
            <w:textDirection w:val="btLr"/>
          </w:tcPr>
          <w:p w14:paraId="28ADBA2C" w14:textId="77777777" w:rsidR="00EC749A" w:rsidRPr="00FD32B2" w:rsidRDefault="00EC749A" w:rsidP="003806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14:paraId="2BCBF48A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A7121B5" w14:textId="77777777" w:rsidR="00EC749A" w:rsidRPr="00FD32B2" w:rsidRDefault="00EC749A" w:rsidP="003806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7126F2D8" w14:textId="77777777" w:rsidR="00EC749A" w:rsidRPr="00FD32B2" w:rsidRDefault="00EC749A" w:rsidP="003806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5B21B3AF" w14:textId="77777777" w:rsidR="00BB30A7" w:rsidRPr="00FD32B2" w:rsidRDefault="00BB30A7" w:rsidP="00BB30A7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 xml:space="preserve">У разі будь-яких змін в інформації, що зазначена в цьому Додатку до </w:t>
      </w:r>
      <w:r w:rsidR="006F091C" w:rsidRPr="00FD32B2">
        <w:rPr>
          <w:b/>
          <w:bCs/>
          <w:sz w:val="16"/>
          <w:szCs w:val="16"/>
          <w:lang w:val="uk-UA"/>
        </w:rPr>
        <w:t>О</w:t>
      </w:r>
      <w:r w:rsidRPr="00FD32B2">
        <w:rPr>
          <w:b/>
          <w:bCs/>
          <w:sz w:val="16"/>
          <w:szCs w:val="16"/>
          <w:lang w:val="uk-UA"/>
        </w:rPr>
        <w:t xml:space="preserve">питувального листа, </w:t>
      </w:r>
      <w:proofErr w:type="spellStart"/>
      <w:r w:rsidRPr="00FD32B2">
        <w:rPr>
          <w:b/>
          <w:bCs/>
          <w:sz w:val="16"/>
          <w:szCs w:val="16"/>
          <w:lang w:val="uk-UA"/>
        </w:rPr>
        <w:t>зобов</w:t>
      </w:r>
      <w:proofErr w:type="spellEnd"/>
      <w:r w:rsidRPr="00FD32B2">
        <w:rPr>
          <w:b/>
          <w:bCs/>
          <w:sz w:val="16"/>
          <w:szCs w:val="16"/>
        </w:rPr>
        <w:t>`</w:t>
      </w:r>
      <w:proofErr w:type="spellStart"/>
      <w:r w:rsidRPr="00FD32B2">
        <w:rPr>
          <w:b/>
          <w:bCs/>
          <w:sz w:val="16"/>
          <w:szCs w:val="16"/>
          <w:lang w:val="uk-UA"/>
        </w:rPr>
        <w:t>язуюсь</w:t>
      </w:r>
      <w:proofErr w:type="spellEnd"/>
      <w:r w:rsidRPr="00FD32B2">
        <w:rPr>
          <w:b/>
          <w:bCs/>
          <w:sz w:val="16"/>
          <w:szCs w:val="16"/>
          <w:lang w:val="uk-UA"/>
        </w:rPr>
        <w:t>(-</w:t>
      </w:r>
      <w:proofErr w:type="spellStart"/>
      <w:r w:rsidRPr="00FD32B2">
        <w:rPr>
          <w:b/>
          <w:bCs/>
          <w:sz w:val="16"/>
          <w:szCs w:val="16"/>
          <w:lang w:val="uk-UA"/>
        </w:rPr>
        <w:t>ємось</w:t>
      </w:r>
      <w:proofErr w:type="spellEnd"/>
      <w:r w:rsidRPr="00FD32B2">
        <w:rPr>
          <w:b/>
          <w:bCs/>
          <w:sz w:val="16"/>
          <w:szCs w:val="16"/>
          <w:lang w:val="uk-UA"/>
        </w:rPr>
        <w:t>) негайно повідомляти про ці зміни Банк, але не пізніше 3-х календарних днів.</w:t>
      </w:r>
    </w:p>
    <w:p w14:paraId="36F72282" w14:textId="77777777" w:rsidR="00BB30A7" w:rsidRPr="00FD32B2" w:rsidRDefault="00BB30A7" w:rsidP="00BB30A7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Мені(нам) відомо, що у разі надання недостовірної інформації мене(нас) може бути притягнуто до відповідальності, згідно з чинним законодавством України.</w:t>
      </w:r>
    </w:p>
    <w:p w14:paraId="41F39836" w14:textId="77777777" w:rsidR="00BB30A7" w:rsidRPr="00FD32B2" w:rsidRDefault="00BB30A7" w:rsidP="00BB30A7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Усвідомлюю(-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Pr="00FD32B2">
        <w:rPr>
          <w:b/>
          <w:bCs/>
          <w:sz w:val="16"/>
          <w:szCs w:val="16"/>
          <w:lang w:val="uk-UA"/>
        </w:rPr>
        <w:t>), що у випадку, передбаченому чинним законодавством України, надана мною(нами) інформація може бути доведена до відома інших органів.</w:t>
      </w:r>
    </w:p>
    <w:p w14:paraId="3923384B" w14:textId="77777777" w:rsidR="00BB30A7" w:rsidRPr="00FD32B2" w:rsidRDefault="00BB30A7" w:rsidP="00BB30A7">
      <w:pPr>
        <w:rPr>
          <w:b/>
          <w:bCs/>
          <w:sz w:val="16"/>
          <w:szCs w:val="16"/>
        </w:rPr>
      </w:pPr>
      <w:r w:rsidRPr="00FD32B2">
        <w:rPr>
          <w:b/>
          <w:bCs/>
          <w:sz w:val="16"/>
          <w:szCs w:val="16"/>
          <w:lang w:val="uk-UA"/>
        </w:rPr>
        <w:t>Засвідчую(-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Pr="00FD32B2">
        <w:rPr>
          <w:b/>
          <w:bCs/>
          <w:sz w:val="16"/>
          <w:szCs w:val="16"/>
          <w:lang w:val="uk-UA"/>
        </w:rPr>
        <w:t xml:space="preserve">), що інформація, надана мною(нами), є правдивою, повною  та дійсною за станом на дату </w:t>
      </w:r>
      <w:proofErr w:type="spellStart"/>
      <w:r w:rsidRPr="00FD32B2">
        <w:rPr>
          <w:b/>
          <w:bCs/>
          <w:sz w:val="16"/>
          <w:szCs w:val="16"/>
          <w:lang w:val="uk-UA"/>
        </w:rPr>
        <w:t>ії</w:t>
      </w:r>
      <w:proofErr w:type="spellEnd"/>
      <w:r w:rsidRPr="00FD32B2">
        <w:rPr>
          <w:b/>
          <w:bCs/>
          <w:sz w:val="16"/>
          <w:szCs w:val="16"/>
          <w:lang w:val="uk-UA"/>
        </w:rPr>
        <w:t xml:space="preserve"> подання</w:t>
      </w:r>
      <w:r w:rsidR="006F091C" w:rsidRPr="00FD32B2">
        <w:rPr>
          <w:b/>
          <w:bCs/>
          <w:sz w:val="16"/>
          <w:szCs w:val="16"/>
          <w:lang w:val="uk-UA"/>
        </w:rPr>
        <w:t>.</w:t>
      </w:r>
    </w:p>
    <w:p w14:paraId="17336592" w14:textId="77777777" w:rsidR="006E48B7" w:rsidRPr="00FD32B2" w:rsidRDefault="006E48B7" w:rsidP="00BB30A7">
      <w:pPr>
        <w:ind w:left="284" w:right="-1620"/>
        <w:jc w:val="both"/>
        <w:rPr>
          <w:b/>
          <w:bCs/>
          <w:sz w:val="24"/>
          <w:szCs w:val="24"/>
          <w:lang w:val="uk-UA"/>
        </w:rPr>
      </w:pPr>
    </w:p>
    <w:p w14:paraId="29CC6117" w14:textId="77777777" w:rsidR="00BB30A7" w:rsidRPr="00FD32B2" w:rsidRDefault="00BB30A7" w:rsidP="00BB30A7">
      <w:pPr>
        <w:ind w:left="284" w:right="-1620"/>
        <w:jc w:val="both"/>
        <w:rPr>
          <w:b/>
          <w:bCs/>
          <w:sz w:val="24"/>
          <w:szCs w:val="24"/>
          <w:lang w:val="uk-UA"/>
        </w:rPr>
      </w:pPr>
      <w:r w:rsidRPr="00FD32B2">
        <w:rPr>
          <w:b/>
          <w:bCs/>
          <w:sz w:val="24"/>
          <w:szCs w:val="24"/>
          <w:lang w:val="uk-UA"/>
        </w:rPr>
        <w:t>______________________________           ___________________             _____________________________         ______________</w:t>
      </w:r>
    </w:p>
    <w:p w14:paraId="20B57B09" w14:textId="77777777" w:rsidR="00BB30A7" w:rsidRPr="00FD32B2" w:rsidRDefault="00BB30A7" w:rsidP="00BB30A7">
      <w:pPr>
        <w:ind w:left="284"/>
        <w:rPr>
          <w:b/>
          <w:bCs/>
          <w:sz w:val="24"/>
          <w:szCs w:val="24"/>
          <w:lang w:val="uk-UA"/>
        </w:rPr>
      </w:pPr>
      <w:r w:rsidRPr="00FD32B2">
        <w:rPr>
          <w:color w:val="999999"/>
          <w:sz w:val="16"/>
          <w:szCs w:val="16"/>
          <w:lang w:val="uk-UA"/>
        </w:rPr>
        <w:t xml:space="preserve">                 </w:t>
      </w:r>
      <w:r w:rsidRPr="00FD32B2">
        <w:rPr>
          <w:sz w:val="16"/>
          <w:szCs w:val="16"/>
        </w:rPr>
        <w:t>Посада</w:t>
      </w:r>
      <w:r w:rsidRPr="00FD32B2">
        <w:rPr>
          <w:sz w:val="16"/>
          <w:szCs w:val="16"/>
          <w:lang w:val="uk-UA"/>
        </w:rPr>
        <w:t xml:space="preserve"> керівника                                                                 </w:t>
      </w:r>
      <w:r w:rsidRPr="00FD32B2">
        <w:rPr>
          <w:sz w:val="16"/>
          <w:szCs w:val="16"/>
        </w:rPr>
        <w:t xml:space="preserve"> </w:t>
      </w:r>
      <w:proofErr w:type="spellStart"/>
      <w:r w:rsidRPr="00FD32B2">
        <w:rPr>
          <w:sz w:val="16"/>
          <w:szCs w:val="16"/>
        </w:rPr>
        <w:t>Підпис</w:t>
      </w:r>
      <w:proofErr w:type="spellEnd"/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>керівника</w:t>
      </w:r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 xml:space="preserve">                                                                 </w:t>
      </w:r>
      <w:r w:rsidRPr="00FD32B2">
        <w:rPr>
          <w:sz w:val="16"/>
          <w:szCs w:val="16"/>
        </w:rPr>
        <w:t>П</w:t>
      </w:r>
      <w:proofErr w:type="spellStart"/>
      <w:r w:rsidRPr="00FD32B2">
        <w:rPr>
          <w:sz w:val="16"/>
          <w:szCs w:val="16"/>
          <w:lang w:val="uk-UA"/>
        </w:rPr>
        <w:t>різвище</w:t>
      </w:r>
      <w:proofErr w:type="spellEnd"/>
      <w:r w:rsidRPr="00FD32B2">
        <w:rPr>
          <w:sz w:val="16"/>
          <w:szCs w:val="16"/>
          <w:lang w:val="uk-UA"/>
        </w:rPr>
        <w:t>, ініціали</w:t>
      </w:r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 xml:space="preserve">                                              </w:t>
      </w:r>
      <w:r w:rsidRPr="00FD32B2">
        <w:rPr>
          <w:sz w:val="16"/>
          <w:szCs w:val="16"/>
        </w:rPr>
        <w:t xml:space="preserve">Дата </w:t>
      </w:r>
      <w:proofErr w:type="spellStart"/>
      <w:r w:rsidRPr="00FD32B2">
        <w:rPr>
          <w:sz w:val="16"/>
          <w:szCs w:val="16"/>
        </w:rPr>
        <w:t>заповнення</w:t>
      </w:r>
      <w:proofErr w:type="spellEnd"/>
      <w:r w:rsidRPr="00FD32B2"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</w:t>
      </w:r>
      <w:r w:rsidRPr="00FD32B2">
        <w:rPr>
          <w:b/>
          <w:sz w:val="16"/>
          <w:szCs w:val="16"/>
          <w:lang w:val="uk-UA"/>
        </w:rPr>
        <w:br/>
        <w:t xml:space="preserve">                                                                                                      </w:t>
      </w:r>
      <w:proofErr w:type="gramStart"/>
      <w:r w:rsidRPr="00FD32B2">
        <w:rPr>
          <w:b/>
          <w:sz w:val="16"/>
          <w:szCs w:val="16"/>
          <w:lang w:val="uk-UA"/>
        </w:rPr>
        <w:t xml:space="preserve">   (</w:t>
      </w:r>
      <w:proofErr w:type="gramEnd"/>
      <w:r w:rsidRPr="00FD32B2">
        <w:rPr>
          <w:b/>
          <w:sz w:val="16"/>
          <w:szCs w:val="16"/>
          <w:lang w:val="uk-UA"/>
        </w:rPr>
        <w:t xml:space="preserve"> </w:t>
      </w:r>
      <w:r w:rsidRPr="00FD32B2">
        <w:rPr>
          <w:sz w:val="16"/>
          <w:szCs w:val="16"/>
        </w:rPr>
        <w:t>М.</w:t>
      </w:r>
      <w:r w:rsidRPr="00FD32B2">
        <w:rPr>
          <w:sz w:val="16"/>
          <w:szCs w:val="16"/>
          <w:lang w:val="uk-UA"/>
        </w:rPr>
        <w:t>П</w:t>
      </w:r>
      <w:r w:rsidRPr="00FD32B2">
        <w:rPr>
          <w:sz w:val="16"/>
          <w:szCs w:val="16"/>
        </w:rPr>
        <w:t>.</w:t>
      </w:r>
      <w:r w:rsidRPr="00FD32B2">
        <w:rPr>
          <w:sz w:val="16"/>
          <w:szCs w:val="16"/>
          <w:lang w:val="uk-UA"/>
        </w:rPr>
        <w:t xml:space="preserve"> </w:t>
      </w:r>
      <w:r w:rsidRPr="00FD32B2">
        <w:rPr>
          <w:b/>
          <w:sz w:val="16"/>
          <w:szCs w:val="16"/>
          <w:lang w:val="uk-UA"/>
        </w:rPr>
        <w:t>)</w:t>
      </w:r>
    </w:p>
    <w:p w14:paraId="6D3DCD47" w14:textId="77777777" w:rsidR="00AE333F" w:rsidRPr="00FD32B2" w:rsidRDefault="00F77D60" w:rsidP="00F77D60">
      <w:pPr>
        <w:ind w:left="284"/>
        <w:jc w:val="center"/>
        <w:rPr>
          <w:b/>
          <w:lang w:val="uk-UA"/>
        </w:rPr>
      </w:pPr>
      <w:r w:rsidRPr="00FD32B2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6F901CB" w14:textId="77777777" w:rsidR="00295B6A" w:rsidRPr="00FD32B2" w:rsidRDefault="00295B6A" w:rsidP="00C31E5C">
      <w:pPr>
        <w:rPr>
          <w:b/>
          <w:bCs/>
          <w:lang w:val="uk-UA"/>
        </w:rPr>
      </w:pPr>
    </w:p>
    <w:p w14:paraId="49C6C341" w14:textId="77777777" w:rsidR="00C31E5C" w:rsidRPr="00FD32B2" w:rsidRDefault="00C31E5C" w:rsidP="00C31E5C">
      <w:pPr>
        <w:rPr>
          <w:b/>
          <w:bCs/>
          <w:sz w:val="18"/>
          <w:szCs w:val="18"/>
          <w:lang w:val="uk-UA"/>
        </w:rPr>
      </w:pPr>
      <w:r w:rsidRPr="00FD32B2">
        <w:rPr>
          <w:b/>
          <w:bCs/>
          <w:lang w:val="uk-UA"/>
        </w:rPr>
        <w:t xml:space="preserve">Опитувальний лист прийняв:  </w:t>
      </w:r>
      <w:r w:rsidRPr="00FD32B2">
        <w:rPr>
          <w:b/>
          <w:bCs/>
          <w:sz w:val="18"/>
          <w:szCs w:val="18"/>
          <w:lang w:val="uk-UA"/>
        </w:rPr>
        <w:t xml:space="preserve"> _____________________   ______________  ___________________________  ______________</w:t>
      </w:r>
    </w:p>
    <w:p w14:paraId="693D6DDA" w14:textId="77777777" w:rsidR="00C31E5C" w:rsidRPr="00FD32B2" w:rsidRDefault="00C31E5C" w:rsidP="00C31E5C">
      <w:pPr>
        <w:rPr>
          <w:sz w:val="16"/>
          <w:szCs w:val="16"/>
          <w:lang w:val="uk-UA"/>
        </w:rPr>
      </w:pPr>
      <w:r w:rsidRPr="00FD32B2">
        <w:rPr>
          <w:sz w:val="18"/>
          <w:szCs w:val="18"/>
          <w:lang w:val="uk-UA"/>
        </w:rPr>
        <w:t xml:space="preserve">  </w:t>
      </w:r>
      <w:r w:rsidRPr="00FD32B2">
        <w:rPr>
          <w:sz w:val="16"/>
          <w:szCs w:val="16"/>
          <w:lang w:val="uk-UA"/>
        </w:rPr>
        <w:t xml:space="preserve">                                                                       Посада  працівника Банку            Підпис                          Прізвище, ініціали                              Дата</w:t>
      </w:r>
    </w:p>
    <w:p w14:paraId="74AC2AD8" w14:textId="77777777" w:rsidR="00AE333F" w:rsidRPr="00FD32B2" w:rsidRDefault="00AE333F" w:rsidP="00F77D60">
      <w:pPr>
        <w:ind w:left="284"/>
        <w:jc w:val="center"/>
        <w:rPr>
          <w:b/>
          <w:lang w:val="uk-UA"/>
        </w:rPr>
      </w:pPr>
    </w:p>
    <w:p w14:paraId="0BF49AD5" w14:textId="77777777" w:rsidR="00E4076E" w:rsidRPr="00FD32B2" w:rsidRDefault="00AE333F" w:rsidP="00444117">
      <w:pPr>
        <w:ind w:left="284"/>
        <w:rPr>
          <w:b/>
          <w:lang w:val="uk-UA"/>
        </w:rPr>
      </w:pPr>
      <w:r w:rsidRPr="00FD32B2">
        <w:rPr>
          <w:b/>
          <w:lang w:val="uk-UA"/>
        </w:rPr>
        <w:t xml:space="preserve">  </w:t>
      </w:r>
    </w:p>
    <w:p w14:paraId="41E48252" w14:textId="77777777" w:rsidR="0011217D" w:rsidRPr="00FD32B2" w:rsidRDefault="00F77D60" w:rsidP="00444117">
      <w:pPr>
        <w:ind w:left="284"/>
        <w:rPr>
          <w:b/>
          <w:bCs/>
          <w:sz w:val="24"/>
          <w:szCs w:val="24"/>
          <w:lang w:val="uk-UA"/>
        </w:rPr>
      </w:pPr>
      <w:r w:rsidRPr="00FD32B2">
        <w:rPr>
          <w:b/>
          <w:lang w:val="uk-UA"/>
        </w:rPr>
        <w:t>ДОДАТОК №2 до Опитувального листа</w:t>
      </w:r>
    </w:p>
    <w:p w14:paraId="76684C51" w14:textId="77777777" w:rsidR="0011217D" w:rsidRPr="00FD32B2" w:rsidRDefault="0011217D" w:rsidP="0011217D">
      <w:pPr>
        <w:ind w:left="284"/>
        <w:jc w:val="center"/>
        <w:rPr>
          <w:b/>
          <w:bCs/>
          <w:sz w:val="24"/>
          <w:szCs w:val="24"/>
          <w:lang w:val="uk-UA"/>
        </w:rPr>
      </w:pPr>
    </w:p>
    <w:p w14:paraId="1A44B909" w14:textId="77777777" w:rsidR="00FC59AD" w:rsidRPr="00FD32B2" w:rsidRDefault="00CB07D8" w:rsidP="001219FB">
      <w:pPr>
        <w:ind w:left="284"/>
        <w:rPr>
          <w:b/>
          <w:bCs/>
          <w:sz w:val="24"/>
          <w:szCs w:val="24"/>
          <w:lang w:val="uk-UA"/>
        </w:rPr>
      </w:pPr>
      <w:r w:rsidRPr="00FD32B2">
        <w:rPr>
          <w:b/>
          <w:bCs/>
          <w:sz w:val="24"/>
          <w:szCs w:val="24"/>
          <w:lang w:val="uk-UA"/>
        </w:rPr>
        <w:t>І</w:t>
      </w:r>
      <w:r w:rsidR="00D51A00" w:rsidRPr="00FD32B2">
        <w:rPr>
          <w:b/>
          <w:bCs/>
          <w:sz w:val="24"/>
          <w:szCs w:val="24"/>
          <w:lang w:val="uk-UA"/>
        </w:rPr>
        <w:t xml:space="preserve">. </w:t>
      </w:r>
      <w:r w:rsidR="00FC59AD" w:rsidRPr="00FD32B2">
        <w:rPr>
          <w:b/>
          <w:bCs/>
          <w:sz w:val="24"/>
          <w:szCs w:val="24"/>
          <w:lang w:val="uk-UA"/>
        </w:rPr>
        <w:t xml:space="preserve"> </w:t>
      </w:r>
      <w:r w:rsidR="00F12D92" w:rsidRPr="00FD32B2">
        <w:rPr>
          <w:b/>
          <w:bCs/>
          <w:sz w:val="24"/>
          <w:szCs w:val="24"/>
          <w:lang w:val="uk-UA"/>
        </w:rPr>
        <w:t>Відомості</w:t>
      </w:r>
      <w:r w:rsidR="00FC59AD" w:rsidRPr="00FD32B2">
        <w:rPr>
          <w:b/>
          <w:bCs/>
          <w:sz w:val="24"/>
          <w:szCs w:val="24"/>
          <w:lang w:val="uk-UA"/>
        </w:rPr>
        <w:t xml:space="preserve"> про </w:t>
      </w:r>
      <w:r w:rsidR="004A23E9" w:rsidRPr="00FD32B2">
        <w:rPr>
          <w:b/>
          <w:bCs/>
          <w:sz w:val="24"/>
          <w:szCs w:val="24"/>
          <w:lang w:val="uk-UA"/>
        </w:rPr>
        <w:t>власників істотної участі</w:t>
      </w:r>
      <w:r w:rsidR="00F63843" w:rsidRPr="00FD32B2">
        <w:rPr>
          <w:b/>
          <w:bCs/>
          <w:sz w:val="24"/>
          <w:szCs w:val="24"/>
          <w:lang w:val="uk-UA"/>
        </w:rPr>
        <w:t>,</w:t>
      </w:r>
      <w:r w:rsidR="004A23E9" w:rsidRPr="00FD32B2">
        <w:rPr>
          <w:b/>
          <w:bCs/>
          <w:sz w:val="24"/>
          <w:szCs w:val="24"/>
          <w:lang w:val="uk-UA"/>
        </w:rPr>
        <w:t xml:space="preserve"> </w:t>
      </w:r>
      <w:r w:rsidR="00FC59AD" w:rsidRPr="00FD32B2">
        <w:rPr>
          <w:b/>
          <w:bCs/>
          <w:sz w:val="24"/>
          <w:szCs w:val="24"/>
          <w:lang w:val="uk-UA"/>
        </w:rPr>
        <w:t xml:space="preserve">кінцевих </w:t>
      </w:r>
      <w:proofErr w:type="spellStart"/>
      <w:r w:rsidR="00FC59AD" w:rsidRPr="00FD32B2">
        <w:rPr>
          <w:b/>
          <w:bCs/>
          <w:sz w:val="24"/>
          <w:szCs w:val="24"/>
          <w:lang w:val="uk-UA"/>
        </w:rPr>
        <w:t>бенефіціарних</w:t>
      </w:r>
      <w:proofErr w:type="spellEnd"/>
      <w:r w:rsidR="00FC59AD" w:rsidRPr="00FD32B2">
        <w:rPr>
          <w:b/>
          <w:bCs/>
          <w:sz w:val="24"/>
          <w:szCs w:val="24"/>
          <w:lang w:val="uk-UA"/>
        </w:rPr>
        <w:t xml:space="preserve"> власників юридичної особи</w:t>
      </w:r>
    </w:p>
    <w:p w14:paraId="597B609D" w14:textId="77777777" w:rsidR="00AE333F" w:rsidRPr="00FD32B2" w:rsidRDefault="00AE333F" w:rsidP="00AE333F">
      <w:pPr>
        <w:rPr>
          <w:b/>
          <w:sz w:val="16"/>
          <w:szCs w:val="16"/>
          <w:lang w:val="uk-UA"/>
        </w:rPr>
      </w:pPr>
      <w:r w:rsidRPr="00FD32B2">
        <w:rPr>
          <w:b/>
          <w:lang w:val="uk-UA"/>
        </w:rPr>
        <w:t>Резиденти:</w:t>
      </w:r>
    </w:p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811"/>
        <w:gridCol w:w="1740"/>
        <w:gridCol w:w="847"/>
        <w:gridCol w:w="1858"/>
        <w:gridCol w:w="777"/>
        <w:gridCol w:w="976"/>
        <w:gridCol w:w="1424"/>
        <w:gridCol w:w="1164"/>
        <w:gridCol w:w="1423"/>
        <w:gridCol w:w="3106"/>
      </w:tblGrid>
      <w:tr w:rsidR="00E93B1F" w:rsidRPr="00033D8A" w14:paraId="65EF7A62" w14:textId="77777777" w:rsidTr="009202E1">
        <w:trPr>
          <w:cantSplit/>
          <w:trHeight w:val="21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658C6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899CA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П.І.Б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0CFF2" w14:textId="77777777" w:rsidR="00E93B1F" w:rsidRPr="00FD32B2" w:rsidRDefault="00E93B1F" w:rsidP="003806C4">
            <w:pPr>
              <w:jc w:val="center"/>
              <w:rPr>
                <w:sz w:val="16"/>
                <w:szCs w:val="16"/>
              </w:rPr>
            </w:pPr>
          </w:p>
          <w:p w14:paraId="6FA65087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A6C2E2C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 xml:space="preserve">Власник істотної участі та/або кінцевий </w:t>
            </w:r>
            <w:proofErr w:type="spellStart"/>
            <w:r w:rsidRPr="00FD32B2">
              <w:rPr>
                <w:sz w:val="16"/>
                <w:szCs w:val="16"/>
                <w:lang w:val="uk-UA"/>
              </w:rPr>
              <w:t>бенефіціарний</w:t>
            </w:r>
            <w:proofErr w:type="spellEnd"/>
            <w:r w:rsidRPr="00FD32B2">
              <w:rPr>
                <w:sz w:val="16"/>
                <w:szCs w:val="16"/>
                <w:lang w:val="uk-UA"/>
              </w:rPr>
              <w:t xml:space="preserve"> власник</w:t>
            </w:r>
          </w:p>
          <w:p w14:paraId="033433D1" w14:textId="77777777" w:rsidR="00E93B1F" w:rsidRPr="00FD32B2" w:rsidRDefault="00E93B1F" w:rsidP="003806C4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14:paraId="04B486A3" w14:textId="77777777" w:rsidR="00E93B1F" w:rsidRPr="00FD32B2" w:rsidRDefault="00E93B1F" w:rsidP="003806C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FD32B2">
              <w:rPr>
                <w:i/>
                <w:sz w:val="16"/>
                <w:szCs w:val="16"/>
                <w:lang w:val="uk-UA"/>
              </w:rPr>
              <w:t>(вказати конкретно)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DC70D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A1228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6E53" w14:textId="77777777" w:rsidR="00E93B1F" w:rsidRPr="00FD32B2" w:rsidRDefault="00E93B1F" w:rsidP="003806C4">
            <w:pPr>
              <w:jc w:val="center"/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  <w:lang w:val="uk-UA"/>
              </w:rPr>
              <w:t>Дані паспорта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023AB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Реєстраційний  номер облікової картки платника податків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C535D4" w14:textId="77777777" w:rsidR="00E93B1F" w:rsidRPr="00FD32B2" w:rsidRDefault="00E93B1F" w:rsidP="00640577">
            <w:pPr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Місце проживання або перебування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AEF6A2" w14:textId="77777777" w:rsidR="00E93B1F" w:rsidRPr="00FD32B2" w:rsidRDefault="00E93B1F" w:rsidP="00450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Належність до політично значущої</w:t>
            </w:r>
            <w:r w:rsidRPr="00FD32B2">
              <w:rPr>
                <w:b/>
                <w:bCs/>
                <w:sz w:val="16"/>
                <w:szCs w:val="16"/>
                <w:lang w:val="uk-UA"/>
              </w:rPr>
              <w:t xml:space="preserve"> особи </w:t>
            </w:r>
            <w:r w:rsidRPr="00FD32B2">
              <w:rPr>
                <w:bCs/>
                <w:sz w:val="16"/>
                <w:szCs w:val="16"/>
                <w:lang w:val="uk-UA"/>
              </w:rPr>
              <w:t xml:space="preserve">або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членів її сім’ї, </w:t>
            </w:r>
            <w:r w:rsidRPr="00FD32B2">
              <w:rPr>
                <w:sz w:val="16"/>
                <w:szCs w:val="16"/>
                <w:lang w:val="uk-UA"/>
              </w:rPr>
              <w:t xml:space="preserve"> або </w:t>
            </w:r>
            <w:r w:rsidRPr="00FD32B2">
              <w:rPr>
                <w:b/>
                <w:bCs/>
                <w:sz w:val="16"/>
                <w:szCs w:val="16"/>
                <w:lang w:val="uk-UA"/>
              </w:rPr>
              <w:t>особи</w:t>
            </w:r>
            <w:r w:rsidRPr="00FD32B2">
              <w:rPr>
                <w:b/>
                <w:sz w:val="16"/>
                <w:szCs w:val="16"/>
                <w:lang w:val="uk-UA"/>
              </w:rPr>
              <w:t>,</w:t>
            </w:r>
            <w:r w:rsidRPr="00FD32B2">
              <w:rPr>
                <w:sz w:val="16"/>
                <w:szCs w:val="16"/>
                <w:lang w:val="uk-UA"/>
              </w:rPr>
              <w:t xml:space="preserve">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пов'язаної </w:t>
            </w:r>
            <w:r w:rsidRPr="00FD32B2">
              <w:rPr>
                <w:sz w:val="16"/>
                <w:szCs w:val="16"/>
                <w:lang w:val="uk-UA"/>
              </w:rPr>
              <w:t xml:space="preserve"> з політично значущою особою* </w:t>
            </w:r>
          </w:p>
          <w:p w14:paraId="62387EEA" w14:textId="77777777" w:rsidR="00E93B1F" w:rsidRPr="00FD32B2" w:rsidRDefault="00EC0EDC" w:rsidP="00450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  <w:r w:rsidR="00E93B1F" w:rsidRPr="00FD32B2">
              <w:rPr>
                <w:sz w:val="16"/>
                <w:szCs w:val="16"/>
              </w:rPr>
              <w:t xml:space="preserve">   </w:t>
            </w:r>
            <w:r w:rsidR="00E93B1F" w:rsidRPr="00FD32B2">
              <w:rPr>
                <w:b/>
                <w:sz w:val="16"/>
                <w:szCs w:val="16"/>
              </w:rPr>
              <w:t xml:space="preserve">Так </w:t>
            </w:r>
            <w:r w:rsidRPr="00FD32B2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  <w:r w:rsidR="00E93B1F" w:rsidRPr="00FD32B2">
              <w:rPr>
                <w:sz w:val="16"/>
                <w:szCs w:val="16"/>
              </w:rPr>
              <w:t xml:space="preserve">   </w:t>
            </w:r>
            <w:proofErr w:type="spellStart"/>
            <w:r w:rsidR="00E93B1F" w:rsidRPr="00FD32B2">
              <w:rPr>
                <w:b/>
                <w:sz w:val="16"/>
                <w:szCs w:val="16"/>
              </w:rPr>
              <w:t>Ні</w:t>
            </w:r>
            <w:proofErr w:type="spellEnd"/>
          </w:p>
          <w:p w14:paraId="2C69BD96" w14:textId="77777777" w:rsidR="00E93B1F" w:rsidRPr="00FD32B2" w:rsidRDefault="00E93B1F" w:rsidP="00450506">
            <w:pPr>
              <w:jc w:val="both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Якщо «</w:t>
            </w:r>
            <w:r w:rsidRPr="00FD32B2">
              <w:rPr>
                <w:b/>
                <w:sz w:val="16"/>
                <w:szCs w:val="16"/>
                <w:lang w:val="uk-UA"/>
              </w:rPr>
              <w:t>так»</w:t>
            </w:r>
            <w:r w:rsidRPr="00FD32B2">
              <w:rPr>
                <w:sz w:val="16"/>
                <w:szCs w:val="16"/>
                <w:lang w:val="uk-UA"/>
              </w:rPr>
              <w:t xml:space="preserve">, то вкажіть щодо </w:t>
            </w:r>
            <w:r w:rsidRPr="00FD32B2">
              <w:rPr>
                <w:b/>
                <w:sz w:val="16"/>
                <w:szCs w:val="16"/>
                <w:lang w:val="uk-UA"/>
              </w:rPr>
              <w:t>політично значущої особи</w:t>
            </w:r>
            <w:r w:rsidRPr="00FD32B2">
              <w:rPr>
                <w:sz w:val="16"/>
                <w:szCs w:val="16"/>
                <w:lang w:val="uk-UA"/>
              </w:rPr>
              <w:t xml:space="preserve">: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посаду, яку займає(-ла); назву органу/організації; дату призначення та звільнення </w:t>
            </w:r>
            <w:r w:rsidRPr="00FD32B2">
              <w:rPr>
                <w:sz w:val="16"/>
                <w:szCs w:val="16"/>
                <w:lang w:val="uk-UA"/>
              </w:rPr>
              <w:t>(якщо наступила).</w:t>
            </w:r>
          </w:p>
          <w:p w14:paraId="6F9AF084" w14:textId="77777777" w:rsidR="00E93B1F" w:rsidRPr="00FD32B2" w:rsidRDefault="00E93B1F" w:rsidP="00450506">
            <w:pPr>
              <w:rPr>
                <w:sz w:val="16"/>
                <w:szCs w:val="16"/>
                <w:lang w:val="uk-UA"/>
              </w:rPr>
            </w:pPr>
          </w:p>
          <w:p w14:paraId="2609EDAB" w14:textId="77777777" w:rsidR="00E93B1F" w:rsidRPr="00FD32B2" w:rsidRDefault="00E93B1F" w:rsidP="00450506">
            <w:pPr>
              <w:jc w:val="both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 xml:space="preserve"> Якщо є </w:t>
            </w:r>
            <w:r w:rsidRPr="00FD32B2">
              <w:rPr>
                <w:b/>
                <w:sz w:val="16"/>
                <w:szCs w:val="16"/>
                <w:lang w:val="uk-UA"/>
              </w:rPr>
              <w:t>членом сім’ї</w:t>
            </w:r>
            <w:r w:rsidRPr="00FD32B2">
              <w:rPr>
                <w:sz w:val="16"/>
                <w:szCs w:val="16"/>
                <w:lang w:val="uk-UA"/>
              </w:rPr>
              <w:t xml:space="preserve"> </w:t>
            </w:r>
            <w:r w:rsidRPr="00FD32B2">
              <w:rPr>
                <w:b/>
                <w:sz w:val="16"/>
                <w:szCs w:val="16"/>
                <w:lang w:val="uk-UA"/>
              </w:rPr>
              <w:t>політично значущої особи</w:t>
            </w:r>
            <w:r w:rsidRPr="00FD32B2">
              <w:rPr>
                <w:sz w:val="16"/>
                <w:szCs w:val="16"/>
                <w:lang w:val="uk-UA"/>
              </w:rPr>
              <w:t xml:space="preserve"> або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пов’язаною з </w:t>
            </w:r>
            <w:r w:rsidRPr="00FD32B2">
              <w:rPr>
                <w:sz w:val="16"/>
                <w:szCs w:val="16"/>
                <w:lang w:val="uk-UA"/>
              </w:rPr>
              <w:t>нею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 особою</w:t>
            </w:r>
            <w:r w:rsidRPr="00FD32B2">
              <w:rPr>
                <w:sz w:val="16"/>
                <w:szCs w:val="16"/>
                <w:lang w:val="uk-UA"/>
              </w:rPr>
              <w:t xml:space="preserve">, то вкажіть </w:t>
            </w:r>
            <w:r w:rsidRPr="00FD32B2">
              <w:rPr>
                <w:b/>
                <w:sz w:val="16"/>
                <w:szCs w:val="16"/>
                <w:lang w:val="uk-UA"/>
              </w:rPr>
              <w:t>про</w:t>
            </w:r>
            <w:r w:rsidRPr="00FD32B2">
              <w:rPr>
                <w:sz w:val="16"/>
                <w:szCs w:val="16"/>
                <w:lang w:val="uk-UA"/>
              </w:rPr>
              <w:t xml:space="preserve"> </w:t>
            </w:r>
            <w:r w:rsidRPr="00FD32B2">
              <w:rPr>
                <w:b/>
                <w:sz w:val="16"/>
                <w:szCs w:val="16"/>
                <w:lang w:val="uk-UA"/>
              </w:rPr>
              <w:t>політично значущу особу</w:t>
            </w:r>
            <w:r w:rsidRPr="00FD32B2">
              <w:rPr>
                <w:sz w:val="16"/>
                <w:szCs w:val="16"/>
                <w:lang w:val="uk-UA"/>
              </w:rPr>
              <w:t xml:space="preserve">: 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П.І.Б; родинний зв'язок або відносини, які пов’язують;   назву органу/ організації; посаду, яку займає(-ла); дату призначення та звільнення </w:t>
            </w:r>
            <w:r w:rsidRPr="00FD32B2">
              <w:rPr>
                <w:sz w:val="16"/>
                <w:szCs w:val="16"/>
                <w:lang w:val="uk-UA"/>
              </w:rPr>
              <w:t>(якщо наступила)</w:t>
            </w:r>
          </w:p>
        </w:tc>
      </w:tr>
      <w:tr w:rsidR="00E93B1F" w:rsidRPr="00FD32B2" w14:paraId="435C48B5" w14:textId="77777777" w:rsidTr="00E93B1F">
        <w:trPr>
          <w:cantSplit/>
          <w:trHeight w:val="278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376" w14:textId="77777777" w:rsidR="00E93B1F" w:rsidRPr="00FD32B2" w:rsidRDefault="00E93B1F" w:rsidP="003806C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E1E2" w14:textId="77777777" w:rsidR="00E93B1F" w:rsidRPr="00FD32B2" w:rsidRDefault="00E93B1F" w:rsidP="003806C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7E5" w14:textId="77777777" w:rsidR="00E93B1F" w:rsidRPr="00FD32B2" w:rsidRDefault="00E93B1F" w:rsidP="003806C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281" w14:textId="77777777" w:rsidR="00E93B1F" w:rsidRPr="00FD32B2" w:rsidRDefault="007F4EA8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Доля участі</w:t>
            </w:r>
          </w:p>
          <w:p w14:paraId="4241F182" w14:textId="77777777" w:rsidR="002234BC" w:rsidRPr="00FD32B2" w:rsidRDefault="002234BC" w:rsidP="002234BC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6DAEF7A" w14:textId="77777777" w:rsidR="002234BC" w:rsidRPr="00FD32B2" w:rsidRDefault="007F4EA8" w:rsidP="002234BC">
            <w:pPr>
              <w:jc w:val="center"/>
              <w:rPr>
                <w:sz w:val="14"/>
                <w:szCs w:val="14"/>
                <w:lang w:val="uk-UA"/>
              </w:rPr>
            </w:pPr>
            <w:r w:rsidRPr="00FD32B2">
              <w:rPr>
                <w:sz w:val="14"/>
                <w:szCs w:val="14"/>
                <w:lang w:val="uk-UA"/>
              </w:rPr>
              <w:t>Вкажіть яким відсотком  акцій/</w:t>
            </w:r>
          </w:p>
          <w:p w14:paraId="482200B3" w14:textId="77777777" w:rsidR="002234BC" w:rsidRPr="00FD32B2" w:rsidRDefault="007F4EA8" w:rsidP="002234BC">
            <w:pPr>
              <w:jc w:val="center"/>
              <w:rPr>
                <w:sz w:val="14"/>
                <w:szCs w:val="14"/>
                <w:lang w:val="uk-UA"/>
              </w:rPr>
            </w:pPr>
            <w:r w:rsidRPr="00FD32B2">
              <w:rPr>
                <w:sz w:val="14"/>
                <w:szCs w:val="14"/>
                <w:lang w:val="uk-UA"/>
              </w:rPr>
              <w:t>часток володіють</w:t>
            </w:r>
          </w:p>
          <w:p w14:paraId="5B81A3B9" w14:textId="77777777" w:rsidR="002234BC" w:rsidRPr="00FD32B2" w:rsidRDefault="007F4EA8" w:rsidP="002234BC">
            <w:pPr>
              <w:jc w:val="center"/>
              <w:rPr>
                <w:sz w:val="14"/>
                <w:szCs w:val="14"/>
                <w:lang w:val="uk-UA"/>
              </w:rPr>
            </w:pPr>
            <w:r w:rsidRPr="00FD32B2">
              <w:rPr>
                <w:sz w:val="14"/>
                <w:szCs w:val="14"/>
                <w:lang w:val="uk-UA"/>
              </w:rPr>
              <w:t>(-</w:t>
            </w:r>
            <w:proofErr w:type="spellStart"/>
            <w:r w:rsidRPr="00FD32B2">
              <w:rPr>
                <w:sz w:val="14"/>
                <w:szCs w:val="14"/>
                <w:lang w:val="uk-UA"/>
              </w:rPr>
              <w:t>єте</w:t>
            </w:r>
            <w:proofErr w:type="spellEnd"/>
            <w:r w:rsidRPr="00FD32B2">
              <w:rPr>
                <w:sz w:val="14"/>
                <w:szCs w:val="14"/>
                <w:lang w:val="uk-UA"/>
              </w:rPr>
              <w:t>)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E21A" w14:textId="77777777" w:rsidR="00E93B1F" w:rsidRPr="00FD32B2" w:rsidRDefault="00E93B1F" w:rsidP="003806C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B685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серія, номер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333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дата видачі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1EEC" w14:textId="77777777" w:rsidR="00E93B1F" w:rsidRPr="00FD32B2" w:rsidRDefault="00E93B1F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орган, який видав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23F2" w14:textId="77777777" w:rsidR="00E93B1F" w:rsidRPr="00FD32B2" w:rsidRDefault="00E93B1F" w:rsidP="00380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B716" w14:textId="77777777" w:rsidR="00E93B1F" w:rsidRPr="00FD32B2" w:rsidRDefault="00E93B1F" w:rsidP="00380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7500" w14:textId="77777777" w:rsidR="00E93B1F" w:rsidRPr="00FD32B2" w:rsidRDefault="00E93B1F" w:rsidP="00380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93B1F" w:rsidRPr="00FD32B2" w14:paraId="74F11BCB" w14:textId="77777777" w:rsidTr="00E93B1F">
        <w:trPr>
          <w:trHeight w:val="35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E1B13" w14:textId="77777777" w:rsidR="00E93B1F" w:rsidRPr="00FD32B2" w:rsidRDefault="00E93B1F" w:rsidP="003806C4">
            <w:pPr>
              <w:pStyle w:val="a7"/>
              <w:tabs>
                <w:tab w:val="clear" w:pos="4844"/>
                <w:tab w:val="clear" w:pos="968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18125" w14:textId="77777777" w:rsidR="00E93B1F" w:rsidRPr="00FD32B2" w:rsidRDefault="00E93B1F" w:rsidP="003806C4">
            <w:pPr>
              <w:rPr>
                <w:sz w:val="16"/>
                <w:szCs w:val="16"/>
                <w:lang w:val="uk-UA"/>
              </w:rPr>
            </w:pPr>
          </w:p>
          <w:p w14:paraId="230428BB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1" w:name="ТекстовоеПоле15"/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719B61ED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108B2B0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F1DC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2BA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5F282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  <w:p w14:paraId="5825565E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F38A1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C4237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2DFD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4656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</w:tr>
      <w:tr w:rsidR="00E93B1F" w:rsidRPr="00FD32B2" w14:paraId="7F555FC8" w14:textId="77777777" w:rsidTr="00E93B1F">
        <w:trPr>
          <w:trHeight w:val="3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430AE" w14:textId="77777777" w:rsidR="00E93B1F" w:rsidRPr="00FD32B2" w:rsidRDefault="00E93B1F" w:rsidP="003806C4">
            <w:pPr>
              <w:pStyle w:val="a7"/>
              <w:tabs>
                <w:tab w:val="clear" w:pos="4844"/>
                <w:tab w:val="clear" w:pos="9689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C7FD1" w14:textId="77777777" w:rsidR="00E93B1F" w:rsidRPr="00FD32B2" w:rsidRDefault="00E93B1F" w:rsidP="003806C4">
            <w:pPr>
              <w:rPr>
                <w:sz w:val="16"/>
                <w:szCs w:val="16"/>
                <w:lang w:val="uk-UA"/>
              </w:rPr>
            </w:pPr>
          </w:p>
          <w:p w14:paraId="66105163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1B0F225A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EA592F0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DC87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2EAA2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F630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  <w:p w14:paraId="53143ECB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9C3CB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9189D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F05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071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</w:tr>
    </w:tbl>
    <w:p w14:paraId="094868AE" w14:textId="77777777" w:rsidR="00AE333F" w:rsidRPr="00FD32B2" w:rsidRDefault="00AE333F" w:rsidP="00AE333F">
      <w:pPr>
        <w:rPr>
          <w:b/>
          <w:sz w:val="16"/>
          <w:szCs w:val="16"/>
        </w:rPr>
      </w:pPr>
      <w:r w:rsidRPr="00FD32B2">
        <w:rPr>
          <w:b/>
          <w:sz w:val="16"/>
          <w:szCs w:val="16"/>
          <w:lang w:val="uk-UA"/>
        </w:rPr>
        <w:t>Нерезиденти:</w:t>
      </w:r>
    </w:p>
    <w:tbl>
      <w:tblPr>
        <w:tblW w:w="15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811"/>
        <w:gridCol w:w="1741"/>
        <w:gridCol w:w="847"/>
        <w:gridCol w:w="1858"/>
        <w:gridCol w:w="777"/>
        <w:gridCol w:w="976"/>
        <w:gridCol w:w="1424"/>
        <w:gridCol w:w="1164"/>
        <w:gridCol w:w="1424"/>
        <w:gridCol w:w="3105"/>
      </w:tblGrid>
      <w:tr w:rsidR="002234BC" w:rsidRPr="00033D8A" w14:paraId="7068D341" w14:textId="77777777" w:rsidTr="00E93B1F">
        <w:trPr>
          <w:trHeight w:val="64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9C7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№</w:t>
            </w:r>
          </w:p>
          <w:p w14:paraId="11EC3479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A5BCE2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4BE30C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C521EFF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П.І.Б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</w:tcPr>
          <w:p w14:paraId="557BFC18" w14:textId="77777777" w:rsidR="002234BC" w:rsidRPr="00FD32B2" w:rsidRDefault="002234BC" w:rsidP="00C959DC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0830E4C" w14:textId="77777777" w:rsidR="002234BC" w:rsidRPr="00FD32B2" w:rsidRDefault="002234BC" w:rsidP="00C959DC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EC82A77" w14:textId="77777777" w:rsidR="002234BC" w:rsidRPr="00FD32B2" w:rsidRDefault="002234BC" w:rsidP="00C959DC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 xml:space="preserve">Власник істотної участі та/або кінцевий </w:t>
            </w:r>
            <w:proofErr w:type="spellStart"/>
            <w:r w:rsidRPr="00FD32B2">
              <w:rPr>
                <w:sz w:val="16"/>
                <w:szCs w:val="16"/>
                <w:lang w:val="uk-UA"/>
              </w:rPr>
              <w:t>бенефіціарний</w:t>
            </w:r>
            <w:proofErr w:type="spellEnd"/>
            <w:r w:rsidRPr="00FD32B2">
              <w:rPr>
                <w:sz w:val="16"/>
                <w:szCs w:val="16"/>
                <w:lang w:val="uk-UA"/>
              </w:rPr>
              <w:t xml:space="preserve"> власник</w:t>
            </w:r>
          </w:p>
          <w:p w14:paraId="3011DB31" w14:textId="77777777" w:rsidR="002234BC" w:rsidRPr="00FD32B2" w:rsidRDefault="002234BC" w:rsidP="00C959DC">
            <w:pPr>
              <w:pStyle w:val="8"/>
              <w:rPr>
                <w:i/>
                <w:sz w:val="16"/>
                <w:szCs w:val="16"/>
                <w:lang w:val="uk-UA"/>
              </w:rPr>
            </w:pPr>
          </w:p>
          <w:p w14:paraId="3812B6FA" w14:textId="77777777" w:rsidR="002234BC" w:rsidRPr="00FD32B2" w:rsidRDefault="002234BC" w:rsidP="00C959DC">
            <w:pPr>
              <w:pStyle w:val="8"/>
              <w:rPr>
                <w:b w:val="0"/>
                <w:sz w:val="16"/>
                <w:szCs w:val="16"/>
                <w:lang w:val="uk-UA"/>
              </w:rPr>
            </w:pPr>
            <w:r w:rsidRPr="00FD32B2">
              <w:rPr>
                <w:i/>
                <w:sz w:val="16"/>
                <w:szCs w:val="16"/>
                <w:lang w:val="uk-UA"/>
              </w:rPr>
              <w:t>(вказати конкретно)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410255EF" w14:textId="77777777" w:rsidR="002234BC" w:rsidRPr="00FD32B2" w:rsidRDefault="002234BC" w:rsidP="003806C4">
            <w:pPr>
              <w:pStyle w:val="8"/>
              <w:rPr>
                <w:sz w:val="16"/>
                <w:szCs w:val="16"/>
                <w:lang w:val="uk-UA"/>
              </w:rPr>
            </w:pPr>
          </w:p>
          <w:p w14:paraId="11A785BF" w14:textId="77777777" w:rsidR="002234BC" w:rsidRPr="00FD32B2" w:rsidRDefault="002234BC" w:rsidP="003806C4">
            <w:pPr>
              <w:pStyle w:val="8"/>
              <w:rPr>
                <w:sz w:val="16"/>
                <w:szCs w:val="16"/>
                <w:lang w:val="uk-UA"/>
              </w:rPr>
            </w:pPr>
          </w:p>
          <w:p w14:paraId="62C2B4A5" w14:textId="77777777" w:rsidR="002234BC" w:rsidRPr="00FD32B2" w:rsidRDefault="007F4EA8" w:rsidP="003806C4">
            <w:pPr>
              <w:pStyle w:val="8"/>
              <w:rPr>
                <w:b w:val="0"/>
                <w:sz w:val="16"/>
                <w:szCs w:val="16"/>
                <w:lang w:val="uk-UA"/>
              </w:rPr>
            </w:pPr>
            <w:r w:rsidRPr="00FD32B2">
              <w:rPr>
                <w:b w:val="0"/>
                <w:sz w:val="16"/>
                <w:szCs w:val="16"/>
                <w:lang w:val="uk-UA"/>
              </w:rPr>
              <w:t>Доля участі</w:t>
            </w:r>
          </w:p>
          <w:p w14:paraId="629909FC" w14:textId="77777777" w:rsidR="002234BC" w:rsidRPr="00FD32B2" w:rsidRDefault="002234BC" w:rsidP="002234BC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42105E7" w14:textId="77777777" w:rsidR="002234BC" w:rsidRPr="00FD32B2" w:rsidRDefault="007F4EA8" w:rsidP="002234BC">
            <w:pPr>
              <w:jc w:val="center"/>
              <w:rPr>
                <w:sz w:val="14"/>
                <w:szCs w:val="14"/>
                <w:lang w:val="uk-UA"/>
              </w:rPr>
            </w:pPr>
            <w:r w:rsidRPr="00FD32B2">
              <w:rPr>
                <w:sz w:val="14"/>
                <w:szCs w:val="14"/>
                <w:lang w:val="uk-UA"/>
              </w:rPr>
              <w:t>Вкажіть яким відсотком  акцій/</w:t>
            </w:r>
          </w:p>
          <w:p w14:paraId="21EC4457" w14:textId="77777777" w:rsidR="002234BC" w:rsidRPr="00FD32B2" w:rsidRDefault="007F4EA8" w:rsidP="002234BC">
            <w:pPr>
              <w:jc w:val="center"/>
              <w:rPr>
                <w:sz w:val="14"/>
                <w:szCs w:val="14"/>
                <w:lang w:val="uk-UA"/>
              </w:rPr>
            </w:pPr>
            <w:r w:rsidRPr="00FD32B2">
              <w:rPr>
                <w:sz w:val="14"/>
                <w:szCs w:val="14"/>
                <w:lang w:val="uk-UA"/>
              </w:rPr>
              <w:t>часток володіють</w:t>
            </w:r>
          </w:p>
          <w:p w14:paraId="000673C8" w14:textId="77777777" w:rsidR="00030EF0" w:rsidRPr="00FD32B2" w:rsidRDefault="007F4EA8">
            <w:pPr>
              <w:rPr>
                <w:b/>
                <w:lang w:val="uk-UA"/>
              </w:rPr>
            </w:pPr>
            <w:r w:rsidRPr="00FD32B2">
              <w:rPr>
                <w:sz w:val="14"/>
                <w:szCs w:val="14"/>
                <w:lang w:val="uk-UA"/>
              </w:rPr>
              <w:t>(-</w:t>
            </w:r>
            <w:proofErr w:type="spellStart"/>
            <w:r w:rsidRPr="00FD32B2">
              <w:rPr>
                <w:sz w:val="14"/>
                <w:szCs w:val="14"/>
                <w:lang w:val="uk-UA"/>
              </w:rPr>
              <w:t>єте</w:t>
            </w:r>
            <w:proofErr w:type="spellEnd"/>
            <w:r w:rsidRPr="00FD32B2">
              <w:rPr>
                <w:sz w:val="14"/>
                <w:szCs w:val="14"/>
                <w:lang w:val="uk-UA"/>
              </w:rPr>
              <w:t>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14:paraId="12947FA6" w14:textId="77777777" w:rsidR="002234BC" w:rsidRPr="00FD32B2" w:rsidRDefault="002234BC" w:rsidP="003806C4">
            <w:pPr>
              <w:pStyle w:val="8"/>
              <w:rPr>
                <w:b w:val="0"/>
                <w:sz w:val="16"/>
                <w:szCs w:val="16"/>
                <w:lang w:val="uk-UA"/>
              </w:rPr>
            </w:pPr>
          </w:p>
          <w:p w14:paraId="65F1BB6D" w14:textId="77777777" w:rsidR="002234BC" w:rsidRPr="00FD32B2" w:rsidRDefault="002234BC" w:rsidP="003806C4">
            <w:pPr>
              <w:pStyle w:val="8"/>
              <w:rPr>
                <w:b w:val="0"/>
                <w:sz w:val="16"/>
                <w:szCs w:val="16"/>
                <w:lang w:val="uk-UA"/>
              </w:rPr>
            </w:pPr>
          </w:p>
          <w:p w14:paraId="05B02DF8" w14:textId="77777777" w:rsidR="002234BC" w:rsidRPr="00FD32B2" w:rsidRDefault="002234BC" w:rsidP="003806C4">
            <w:pPr>
              <w:pStyle w:val="8"/>
              <w:rPr>
                <w:b w:val="0"/>
                <w:sz w:val="16"/>
                <w:szCs w:val="16"/>
                <w:lang w:val="uk-UA"/>
              </w:rPr>
            </w:pPr>
            <w:r w:rsidRPr="00FD32B2">
              <w:rPr>
                <w:b w:val="0"/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E03D89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Дані паспорта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14:paraId="7FA5A4AE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0ABA757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43F7F76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14:paraId="330996F4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1F0D441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F0B6B46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Країна  постійного проживання, місце тимчасового перебування в Україні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</w:tcBorders>
          </w:tcPr>
          <w:p w14:paraId="541F35F8" w14:textId="77777777" w:rsidR="002234BC" w:rsidRPr="00FD32B2" w:rsidRDefault="002234BC" w:rsidP="00450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b/>
                <w:sz w:val="16"/>
                <w:szCs w:val="16"/>
                <w:lang w:val="uk-UA"/>
              </w:rPr>
              <w:t>Належність до політично значущої</w:t>
            </w:r>
            <w:r w:rsidRPr="00FD32B2">
              <w:rPr>
                <w:b/>
                <w:bCs/>
                <w:sz w:val="16"/>
                <w:szCs w:val="16"/>
                <w:lang w:val="uk-UA"/>
              </w:rPr>
              <w:t xml:space="preserve"> особи </w:t>
            </w:r>
            <w:r w:rsidRPr="00FD32B2">
              <w:rPr>
                <w:bCs/>
                <w:sz w:val="16"/>
                <w:szCs w:val="16"/>
                <w:lang w:val="uk-UA"/>
              </w:rPr>
              <w:t xml:space="preserve">або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членів її сім’ї, </w:t>
            </w:r>
            <w:r w:rsidRPr="00FD32B2">
              <w:rPr>
                <w:sz w:val="16"/>
                <w:szCs w:val="16"/>
                <w:lang w:val="uk-UA"/>
              </w:rPr>
              <w:t xml:space="preserve"> або </w:t>
            </w:r>
            <w:r w:rsidRPr="00FD32B2">
              <w:rPr>
                <w:b/>
                <w:bCs/>
                <w:sz w:val="16"/>
                <w:szCs w:val="16"/>
                <w:lang w:val="uk-UA"/>
              </w:rPr>
              <w:t>особи</w:t>
            </w:r>
            <w:r w:rsidRPr="00FD32B2">
              <w:rPr>
                <w:b/>
                <w:sz w:val="16"/>
                <w:szCs w:val="16"/>
                <w:lang w:val="uk-UA"/>
              </w:rPr>
              <w:t>,</w:t>
            </w:r>
            <w:r w:rsidRPr="00FD32B2">
              <w:rPr>
                <w:sz w:val="16"/>
                <w:szCs w:val="16"/>
                <w:lang w:val="uk-UA"/>
              </w:rPr>
              <w:t xml:space="preserve">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пов'язаної </w:t>
            </w:r>
            <w:r w:rsidRPr="00FD32B2">
              <w:rPr>
                <w:sz w:val="16"/>
                <w:szCs w:val="16"/>
                <w:lang w:val="uk-UA"/>
              </w:rPr>
              <w:t xml:space="preserve"> з політично значущою особою* </w:t>
            </w:r>
          </w:p>
          <w:p w14:paraId="4C664741" w14:textId="77777777" w:rsidR="002234BC" w:rsidRPr="00FD32B2" w:rsidRDefault="00EC0EDC" w:rsidP="004505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4BC" w:rsidRPr="00FD32B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  <w:r w:rsidR="002234BC" w:rsidRPr="00FD32B2">
              <w:rPr>
                <w:sz w:val="16"/>
                <w:szCs w:val="16"/>
              </w:rPr>
              <w:t xml:space="preserve">   </w:t>
            </w:r>
            <w:r w:rsidR="002234BC" w:rsidRPr="00FD32B2">
              <w:rPr>
                <w:b/>
                <w:sz w:val="16"/>
                <w:szCs w:val="16"/>
              </w:rPr>
              <w:t xml:space="preserve">Так </w:t>
            </w:r>
            <w:r w:rsidRPr="00FD32B2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4BC" w:rsidRPr="00FD32B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  <w:r w:rsidR="002234BC" w:rsidRPr="00FD32B2">
              <w:rPr>
                <w:sz w:val="16"/>
                <w:szCs w:val="16"/>
              </w:rPr>
              <w:t xml:space="preserve">   </w:t>
            </w:r>
            <w:proofErr w:type="spellStart"/>
            <w:r w:rsidR="002234BC" w:rsidRPr="00FD32B2">
              <w:rPr>
                <w:b/>
                <w:sz w:val="16"/>
                <w:szCs w:val="16"/>
              </w:rPr>
              <w:t>Ні</w:t>
            </w:r>
            <w:proofErr w:type="spellEnd"/>
          </w:p>
          <w:p w14:paraId="0AC8727E" w14:textId="77777777" w:rsidR="002234BC" w:rsidRPr="00FD32B2" w:rsidRDefault="002234BC" w:rsidP="00450506">
            <w:pPr>
              <w:jc w:val="both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Якщо «</w:t>
            </w:r>
            <w:r w:rsidRPr="00FD32B2">
              <w:rPr>
                <w:b/>
                <w:sz w:val="16"/>
                <w:szCs w:val="16"/>
                <w:lang w:val="uk-UA"/>
              </w:rPr>
              <w:t>так»</w:t>
            </w:r>
            <w:r w:rsidRPr="00FD32B2">
              <w:rPr>
                <w:sz w:val="16"/>
                <w:szCs w:val="16"/>
                <w:lang w:val="uk-UA"/>
              </w:rPr>
              <w:t xml:space="preserve">, то вкажіть щодо </w:t>
            </w:r>
            <w:r w:rsidRPr="00FD32B2">
              <w:rPr>
                <w:b/>
                <w:sz w:val="16"/>
                <w:szCs w:val="16"/>
                <w:lang w:val="uk-UA"/>
              </w:rPr>
              <w:t>політично значущої особи</w:t>
            </w:r>
            <w:r w:rsidRPr="00FD32B2">
              <w:rPr>
                <w:sz w:val="16"/>
                <w:szCs w:val="16"/>
                <w:lang w:val="uk-UA"/>
              </w:rPr>
              <w:t xml:space="preserve">: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посаду, яку займає(-ла); назву органу/організації; дату призначення та звільнення </w:t>
            </w:r>
            <w:r w:rsidRPr="00FD32B2">
              <w:rPr>
                <w:sz w:val="16"/>
                <w:szCs w:val="16"/>
                <w:lang w:val="uk-UA"/>
              </w:rPr>
              <w:t>(якщо наступила).</w:t>
            </w:r>
          </w:p>
          <w:p w14:paraId="46DCF223" w14:textId="77777777" w:rsidR="002234BC" w:rsidRPr="00FD32B2" w:rsidRDefault="002234BC" w:rsidP="00450506">
            <w:pPr>
              <w:rPr>
                <w:sz w:val="16"/>
                <w:szCs w:val="16"/>
                <w:lang w:val="uk-UA"/>
              </w:rPr>
            </w:pPr>
          </w:p>
          <w:p w14:paraId="2542028E" w14:textId="77777777" w:rsidR="002234BC" w:rsidRPr="00FD32B2" w:rsidRDefault="002234BC" w:rsidP="00450506">
            <w:pPr>
              <w:jc w:val="both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 xml:space="preserve"> Якщо є </w:t>
            </w:r>
            <w:r w:rsidRPr="00FD32B2">
              <w:rPr>
                <w:b/>
                <w:sz w:val="16"/>
                <w:szCs w:val="16"/>
                <w:lang w:val="uk-UA"/>
              </w:rPr>
              <w:t>членом сім’ї</w:t>
            </w:r>
            <w:r w:rsidRPr="00FD32B2">
              <w:rPr>
                <w:sz w:val="16"/>
                <w:szCs w:val="16"/>
                <w:lang w:val="uk-UA"/>
              </w:rPr>
              <w:t xml:space="preserve"> </w:t>
            </w:r>
            <w:r w:rsidRPr="00FD32B2">
              <w:rPr>
                <w:b/>
                <w:sz w:val="16"/>
                <w:szCs w:val="16"/>
                <w:lang w:val="uk-UA"/>
              </w:rPr>
              <w:t>політично значущої особи</w:t>
            </w:r>
            <w:r w:rsidRPr="00FD32B2">
              <w:rPr>
                <w:sz w:val="16"/>
                <w:szCs w:val="16"/>
                <w:lang w:val="uk-UA"/>
              </w:rPr>
              <w:t xml:space="preserve"> або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пов’язаною з </w:t>
            </w:r>
            <w:r w:rsidRPr="00FD32B2">
              <w:rPr>
                <w:sz w:val="16"/>
                <w:szCs w:val="16"/>
                <w:lang w:val="uk-UA"/>
              </w:rPr>
              <w:t>нею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 особою</w:t>
            </w:r>
            <w:r w:rsidRPr="00FD32B2">
              <w:rPr>
                <w:sz w:val="16"/>
                <w:szCs w:val="16"/>
                <w:lang w:val="uk-UA"/>
              </w:rPr>
              <w:t xml:space="preserve">, то вкажіть </w:t>
            </w:r>
            <w:r w:rsidRPr="00FD32B2">
              <w:rPr>
                <w:b/>
                <w:sz w:val="16"/>
                <w:szCs w:val="16"/>
                <w:lang w:val="uk-UA"/>
              </w:rPr>
              <w:t>про</w:t>
            </w:r>
            <w:r w:rsidRPr="00FD32B2">
              <w:rPr>
                <w:sz w:val="16"/>
                <w:szCs w:val="16"/>
                <w:lang w:val="uk-UA"/>
              </w:rPr>
              <w:t xml:space="preserve"> </w:t>
            </w:r>
            <w:r w:rsidRPr="00FD32B2">
              <w:rPr>
                <w:b/>
                <w:sz w:val="16"/>
                <w:szCs w:val="16"/>
                <w:lang w:val="uk-UA"/>
              </w:rPr>
              <w:t>політично значущу особу</w:t>
            </w:r>
            <w:r w:rsidRPr="00FD32B2">
              <w:rPr>
                <w:sz w:val="16"/>
                <w:szCs w:val="16"/>
                <w:lang w:val="uk-UA"/>
              </w:rPr>
              <w:t xml:space="preserve">:  </w:t>
            </w:r>
            <w:r w:rsidRPr="00FD32B2">
              <w:rPr>
                <w:b/>
                <w:sz w:val="16"/>
                <w:szCs w:val="16"/>
                <w:lang w:val="uk-UA"/>
              </w:rPr>
              <w:t xml:space="preserve">П.І.Б; родинний зв'язок або відносини, які пов’язують;   назву органу/ організації; посаду, яку займає(-ла); дату призначення та звільнення </w:t>
            </w:r>
            <w:r w:rsidRPr="00FD32B2">
              <w:rPr>
                <w:sz w:val="16"/>
                <w:szCs w:val="16"/>
                <w:lang w:val="uk-UA"/>
              </w:rPr>
              <w:t>(якщо наступила)</w:t>
            </w:r>
          </w:p>
        </w:tc>
      </w:tr>
      <w:tr w:rsidR="002234BC" w:rsidRPr="00FD32B2" w14:paraId="2FF4CC13" w14:textId="77777777" w:rsidTr="00E93B1F">
        <w:trPr>
          <w:trHeight w:val="18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45F" w14:textId="77777777" w:rsidR="002234BC" w:rsidRPr="00FD32B2" w:rsidRDefault="002234BC" w:rsidP="003806C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803872" w14:textId="77777777" w:rsidR="002234BC" w:rsidRPr="00FD32B2" w:rsidRDefault="002234BC" w:rsidP="003806C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14:paraId="03026681" w14:textId="77777777" w:rsidR="002234BC" w:rsidRPr="00FD32B2" w:rsidRDefault="002234BC" w:rsidP="003806C4">
            <w:pPr>
              <w:pStyle w:val="8"/>
              <w:rPr>
                <w:b w:val="0"/>
                <w:sz w:val="14"/>
                <w:szCs w:val="14"/>
                <w:lang w:val="uk-UA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14:paraId="0E230FD3" w14:textId="77777777" w:rsidR="002234BC" w:rsidRPr="00FD32B2" w:rsidRDefault="002234BC" w:rsidP="003806C4">
            <w:pPr>
              <w:pStyle w:val="8"/>
              <w:rPr>
                <w:b w:val="0"/>
                <w:sz w:val="14"/>
                <w:szCs w:val="14"/>
                <w:lang w:val="uk-UA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222C487" w14:textId="77777777" w:rsidR="002234BC" w:rsidRPr="00FD32B2" w:rsidRDefault="002234BC" w:rsidP="003806C4">
            <w:pPr>
              <w:pStyle w:val="8"/>
              <w:rPr>
                <w:b w:val="0"/>
                <w:sz w:val="14"/>
                <w:szCs w:val="14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3ADA6CB3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888DA07" w14:textId="77777777" w:rsidR="002234BC" w:rsidRPr="00FD32B2" w:rsidRDefault="002234BC" w:rsidP="009049E3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серія, номер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652137ED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66B62D4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дата видачі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20BB2FCA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8252AE1" w14:textId="77777777" w:rsidR="002234BC" w:rsidRPr="00FD32B2" w:rsidRDefault="002234BC" w:rsidP="003806C4">
            <w:pPr>
              <w:jc w:val="center"/>
              <w:rPr>
                <w:sz w:val="16"/>
                <w:szCs w:val="16"/>
                <w:lang w:val="uk-UA"/>
              </w:rPr>
            </w:pPr>
            <w:r w:rsidRPr="00FD32B2">
              <w:rPr>
                <w:sz w:val="16"/>
                <w:szCs w:val="16"/>
                <w:lang w:val="uk-UA"/>
              </w:rPr>
              <w:t>орган, який видав</w:t>
            </w: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14:paraId="54EAD30D" w14:textId="77777777" w:rsidR="002234BC" w:rsidRPr="00FD32B2" w:rsidRDefault="002234BC" w:rsidP="00380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14:paraId="4FAF8758" w14:textId="77777777" w:rsidR="002234BC" w:rsidRPr="00FD32B2" w:rsidRDefault="002234BC" w:rsidP="003806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</w:tcPr>
          <w:p w14:paraId="1BE80AD8" w14:textId="77777777" w:rsidR="002234BC" w:rsidRPr="00FD32B2" w:rsidRDefault="002234BC" w:rsidP="003806C4">
            <w:pPr>
              <w:jc w:val="center"/>
              <w:rPr>
                <w:sz w:val="14"/>
                <w:szCs w:val="14"/>
              </w:rPr>
            </w:pPr>
          </w:p>
        </w:tc>
      </w:tr>
      <w:tr w:rsidR="00E93B1F" w:rsidRPr="00FD32B2" w14:paraId="4D97D6C4" w14:textId="77777777" w:rsidTr="00E93B1F">
        <w:trPr>
          <w:cantSplit/>
          <w:trHeight w:val="361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5D45B2F1" w14:textId="77777777" w:rsidR="00E93B1F" w:rsidRPr="00FD32B2" w:rsidRDefault="00E93B1F" w:rsidP="003806C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5EEB0AD" w14:textId="77777777" w:rsidR="00E93B1F" w:rsidRPr="00FD32B2" w:rsidRDefault="00E93B1F" w:rsidP="003806C4">
            <w:pPr>
              <w:rPr>
                <w:sz w:val="16"/>
                <w:szCs w:val="16"/>
                <w:lang w:val="uk-UA"/>
              </w:rPr>
            </w:pPr>
          </w:p>
          <w:p w14:paraId="40FCB09E" w14:textId="77777777" w:rsidR="00E93B1F" w:rsidRPr="00FD32B2" w:rsidRDefault="00E93B1F" w:rsidP="003806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39107A16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8286BEB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51C0EC9D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71421F7E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10BF2A86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10CF1300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7318A2F1" w14:textId="77777777" w:rsidR="00E93B1F" w:rsidRPr="00FD32B2" w:rsidRDefault="00EC0EDC" w:rsidP="003806C4">
            <w:pPr>
              <w:rPr>
                <w:sz w:val="16"/>
                <w:szCs w:val="16"/>
              </w:rPr>
            </w:pPr>
            <w:r w:rsidRPr="00FD32B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B1F" w:rsidRPr="00FD32B2">
              <w:rPr>
                <w:sz w:val="16"/>
                <w:szCs w:val="16"/>
              </w:rPr>
              <w:instrText xml:space="preserve"> FORMTEXT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D32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132FDD62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14:paraId="2E4CA662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</w:tr>
      <w:tr w:rsidR="00E93B1F" w:rsidRPr="00FD32B2" w14:paraId="7EA8D8CD" w14:textId="77777777" w:rsidTr="00E93B1F">
        <w:trPr>
          <w:cantSplit/>
          <w:trHeight w:val="37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5516FCE3" w14:textId="77777777" w:rsidR="00E93B1F" w:rsidRPr="00FD32B2" w:rsidRDefault="00E93B1F" w:rsidP="003806C4">
            <w:pPr>
              <w:rPr>
                <w:sz w:val="16"/>
                <w:szCs w:val="16"/>
                <w:lang w:val="uk-UA"/>
              </w:rPr>
            </w:pPr>
          </w:p>
          <w:p w14:paraId="6DF06894" w14:textId="77777777" w:rsidR="00E93B1F" w:rsidRPr="00FD32B2" w:rsidRDefault="00E93B1F" w:rsidP="003806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3AE8E6FC" w14:textId="77777777" w:rsidR="00E93B1F" w:rsidRPr="00FD32B2" w:rsidRDefault="00E93B1F" w:rsidP="003806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13F216B5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95DEA55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32F38AC8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441FF492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18F65DAF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E74B17B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DC98A49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57CADAC0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14:paraId="1C36D57D" w14:textId="77777777" w:rsidR="00E93B1F" w:rsidRPr="00FD32B2" w:rsidRDefault="00E93B1F" w:rsidP="003806C4">
            <w:pPr>
              <w:rPr>
                <w:sz w:val="16"/>
                <w:szCs w:val="16"/>
              </w:rPr>
            </w:pPr>
          </w:p>
        </w:tc>
      </w:tr>
    </w:tbl>
    <w:p w14:paraId="2E9219C0" w14:textId="77777777" w:rsidR="00093DC3" w:rsidRPr="00FD32B2" w:rsidRDefault="00697D55" w:rsidP="00697D55">
      <w:pPr>
        <w:ind w:left="284"/>
        <w:jc w:val="center"/>
        <w:rPr>
          <w:b/>
          <w:lang w:val="uk-UA"/>
        </w:rPr>
      </w:pPr>
      <w:r w:rsidRPr="00FD32B2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14:paraId="35F2962B" w14:textId="77777777" w:rsidR="00A2009B" w:rsidRPr="00FD32B2" w:rsidRDefault="00A2009B" w:rsidP="00A2009B">
      <w:pPr>
        <w:ind w:left="284"/>
        <w:jc w:val="both"/>
        <w:rPr>
          <w:b/>
          <w:bCs/>
          <w:sz w:val="24"/>
          <w:szCs w:val="24"/>
          <w:lang w:val="uk-UA"/>
        </w:rPr>
      </w:pPr>
      <w:r w:rsidRPr="00FD32B2">
        <w:rPr>
          <w:b/>
          <w:bCs/>
          <w:sz w:val="24"/>
          <w:szCs w:val="24"/>
          <w:lang w:val="uk-UA"/>
        </w:rPr>
        <w:t>______________________________           ___________________             _____________________________         ______________</w:t>
      </w:r>
    </w:p>
    <w:p w14:paraId="3677CB09" w14:textId="77777777" w:rsidR="00A2009B" w:rsidRPr="00FD32B2" w:rsidRDefault="00A2009B" w:rsidP="00A2009B">
      <w:pPr>
        <w:ind w:left="284"/>
        <w:jc w:val="both"/>
        <w:rPr>
          <w:bCs/>
          <w:sz w:val="24"/>
          <w:szCs w:val="24"/>
          <w:lang w:val="uk-UA"/>
        </w:rPr>
      </w:pPr>
      <w:r w:rsidRPr="00FD32B2">
        <w:rPr>
          <w:color w:val="999999"/>
          <w:sz w:val="16"/>
          <w:szCs w:val="16"/>
          <w:lang w:val="uk-UA"/>
        </w:rPr>
        <w:t xml:space="preserve">                          </w:t>
      </w:r>
      <w:r w:rsidRPr="00FD32B2">
        <w:rPr>
          <w:sz w:val="16"/>
          <w:szCs w:val="16"/>
        </w:rPr>
        <w:t>Посада</w:t>
      </w:r>
      <w:r w:rsidRPr="00FD32B2">
        <w:rPr>
          <w:sz w:val="16"/>
          <w:szCs w:val="16"/>
          <w:lang w:val="uk-UA"/>
        </w:rPr>
        <w:t xml:space="preserve"> керівника                                                                    </w:t>
      </w:r>
      <w:r w:rsidRPr="00FD32B2">
        <w:rPr>
          <w:sz w:val="16"/>
          <w:szCs w:val="16"/>
        </w:rPr>
        <w:t xml:space="preserve"> </w:t>
      </w:r>
      <w:proofErr w:type="spellStart"/>
      <w:r w:rsidRPr="00FD32B2">
        <w:rPr>
          <w:sz w:val="16"/>
          <w:szCs w:val="16"/>
        </w:rPr>
        <w:t>Підпис</w:t>
      </w:r>
      <w:proofErr w:type="spellEnd"/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>керівника</w:t>
      </w:r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 xml:space="preserve">                                                             </w:t>
      </w:r>
      <w:r w:rsidRPr="00FD32B2">
        <w:rPr>
          <w:sz w:val="16"/>
          <w:szCs w:val="16"/>
        </w:rPr>
        <w:t>П</w:t>
      </w:r>
      <w:proofErr w:type="spellStart"/>
      <w:r w:rsidRPr="00FD32B2">
        <w:rPr>
          <w:sz w:val="16"/>
          <w:szCs w:val="16"/>
          <w:lang w:val="uk-UA"/>
        </w:rPr>
        <w:t>різвище</w:t>
      </w:r>
      <w:proofErr w:type="spellEnd"/>
      <w:r w:rsidRPr="00FD32B2">
        <w:rPr>
          <w:sz w:val="16"/>
          <w:szCs w:val="16"/>
          <w:lang w:val="uk-UA"/>
        </w:rPr>
        <w:t>, ініціали</w:t>
      </w:r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 xml:space="preserve">                                        </w:t>
      </w:r>
      <w:r w:rsidRPr="00FD32B2">
        <w:rPr>
          <w:sz w:val="16"/>
          <w:szCs w:val="16"/>
        </w:rPr>
        <w:t xml:space="preserve">Дата </w:t>
      </w:r>
      <w:proofErr w:type="spellStart"/>
      <w:r w:rsidRPr="00FD32B2">
        <w:rPr>
          <w:sz w:val="16"/>
          <w:szCs w:val="16"/>
        </w:rPr>
        <w:t>заповнення</w:t>
      </w:r>
      <w:proofErr w:type="spellEnd"/>
    </w:p>
    <w:p w14:paraId="2CB4E2D3" w14:textId="77777777" w:rsidR="00A2009B" w:rsidRPr="00FD32B2" w:rsidRDefault="00A2009B" w:rsidP="00A2009B">
      <w:pPr>
        <w:ind w:left="284"/>
        <w:rPr>
          <w:b/>
          <w:sz w:val="16"/>
          <w:szCs w:val="16"/>
          <w:lang w:val="uk-UA"/>
        </w:rPr>
      </w:pPr>
      <w:r w:rsidRPr="00FD32B2"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 w:rsidRPr="00FD32B2">
        <w:rPr>
          <w:sz w:val="16"/>
          <w:szCs w:val="16"/>
        </w:rPr>
        <w:t>М.</w:t>
      </w:r>
      <w:r w:rsidRPr="00FD32B2">
        <w:rPr>
          <w:sz w:val="16"/>
          <w:szCs w:val="16"/>
          <w:lang w:val="uk-UA"/>
        </w:rPr>
        <w:t>П</w:t>
      </w:r>
      <w:r w:rsidRPr="00FD32B2">
        <w:rPr>
          <w:sz w:val="16"/>
          <w:szCs w:val="16"/>
        </w:rPr>
        <w:t>.</w:t>
      </w:r>
      <w:r w:rsidRPr="00FD32B2">
        <w:rPr>
          <w:sz w:val="16"/>
          <w:szCs w:val="16"/>
          <w:lang w:val="uk-UA"/>
        </w:rPr>
        <w:t xml:space="preserve"> (за наявності</w:t>
      </w:r>
      <w:r w:rsidRPr="00FD32B2">
        <w:rPr>
          <w:b/>
          <w:sz w:val="16"/>
          <w:szCs w:val="16"/>
          <w:lang w:val="uk-UA"/>
        </w:rPr>
        <w:t xml:space="preserve">) </w:t>
      </w:r>
    </w:p>
    <w:p w14:paraId="326E883A" w14:textId="77777777" w:rsidR="00A2009B" w:rsidRPr="00FD32B2" w:rsidRDefault="00A2009B" w:rsidP="00AF162D">
      <w:pPr>
        <w:rPr>
          <w:b/>
        </w:rPr>
      </w:pPr>
    </w:p>
    <w:p w14:paraId="556CEF29" w14:textId="77777777" w:rsidR="00896D49" w:rsidRPr="00FD32B2" w:rsidRDefault="00896D49" w:rsidP="00D51A00">
      <w:pPr>
        <w:ind w:left="284"/>
        <w:rPr>
          <w:b/>
          <w:sz w:val="24"/>
          <w:szCs w:val="24"/>
          <w:lang w:val="uk-UA"/>
        </w:rPr>
      </w:pPr>
    </w:p>
    <w:p w14:paraId="4F1FECC8" w14:textId="77777777" w:rsidR="00093DC3" w:rsidRPr="00FD32B2" w:rsidRDefault="00AF162D" w:rsidP="00D51A00">
      <w:pPr>
        <w:ind w:left="284"/>
        <w:rPr>
          <w:b/>
          <w:sz w:val="24"/>
          <w:szCs w:val="24"/>
          <w:lang w:val="uk-UA"/>
        </w:rPr>
      </w:pPr>
      <w:r w:rsidRPr="00FD32B2">
        <w:rPr>
          <w:b/>
          <w:sz w:val="24"/>
          <w:szCs w:val="24"/>
          <w:lang w:val="uk-UA"/>
        </w:rPr>
        <w:t xml:space="preserve">ІІ. </w:t>
      </w:r>
      <w:r w:rsidR="00D51A00" w:rsidRPr="00FD32B2">
        <w:rPr>
          <w:b/>
          <w:sz w:val="24"/>
          <w:szCs w:val="24"/>
          <w:lang w:val="uk-UA"/>
        </w:rPr>
        <w:t>Схематичне зображення структури власності</w:t>
      </w:r>
      <w:r w:rsidR="00F930ED" w:rsidRPr="00FD32B2">
        <w:rPr>
          <w:b/>
          <w:sz w:val="24"/>
          <w:szCs w:val="24"/>
          <w:lang w:val="uk-UA"/>
        </w:rPr>
        <w:t xml:space="preserve"> </w:t>
      </w:r>
    </w:p>
    <w:p w14:paraId="16CB9C49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1C375804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12384D79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1500E164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5DD38946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17463B5E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7C603F11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136058AE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7236B518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37CE482A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7FB34334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1B261AD4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1FDFF116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6D30AA10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7EF9162E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34D4D1FB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638859FB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00F0DD2F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3362163D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54FBE48C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5E7BB1A7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4A5B2D48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26E5064A" w14:textId="77777777" w:rsidR="00AF162D" w:rsidRPr="00FD32B2" w:rsidRDefault="00AF162D" w:rsidP="00D51A00">
      <w:pPr>
        <w:ind w:left="284"/>
        <w:rPr>
          <w:b/>
          <w:sz w:val="24"/>
          <w:szCs w:val="24"/>
          <w:lang w:val="uk-UA"/>
        </w:rPr>
      </w:pPr>
    </w:p>
    <w:p w14:paraId="3B2F0446" w14:textId="77777777" w:rsidR="00AF162D" w:rsidRPr="00FD32B2" w:rsidRDefault="00AF162D" w:rsidP="00AF162D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 xml:space="preserve">У разі будь-яких змін в інформації, що зазначена в цьому Додатку, </w:t>
      </w:r>
      <w:proofErr w:type="spellStart"/>
      <w:r w:rsidRPr="00FD32B2">
        <w:rPr>
          <w:b/>
          <w:bCs/>
          <w:sz w:val="16"/>
          <w:szCs w:val="16"/>
          <w:lang w:val="uk-UA"/>
        </w:rPr>
        <w:t>зобов</w:t>
      </w:r>
      <w:proofErr w:type="spellEnd"/>
      <w:r w:rsidRPr="00FD32B2">
        <w:rPr>
          <w:b/>
          <w:bCs/>
          <w:sz w:val="16"/>
          <w:szCs w:val="16"/>
        </w:rPr>
        <w:t>`</w:t>
      </w:r>
      <w:proofErr w:type="spellStart"/>
      <w:r w:rsidRPr="00FD32B2">
        <w:rPr>
          <w:b/>
          <w:bCs/>
          <w:sz w:val="16"/>
          <w:szCs w:val="16"/>
          <w:lang w:val="uk-UA"/>
        </w:rPr>
        <w:t>язуюсь</w:t>
      </w:r>
      <w:proofErr w:type="spellEnd"/>
      <w:r w:rsidRPr="00FD32B2">
        <w:rPr>
          <w:b/>
          <w:bCs/>
          <w:sz w:val="16"/>
          <w:szCs w:val="16"/>
          <w:lang w:val="uk-UA"/>
        </w:rPr>
        <w:t>(-</w:t>
      </w:r>
      <w:proofErr w:type="spellStart"/>
      <w:r w:rsidRPr="00FD32B2">
        <w:rPr>
          <w:b/>
          <w:bCs/>
          <w:sz w:val="16"/>
          <w:szCs w:val="16"/>
          <w:lang w:val="uk-UA"/>
        </w:rPr>
        <w:t>ємось</w:t>
      </w:r>
      <w:proofErr w:type="spellEnd"/>
      <w:r w:rsidRPr="00FD32B2">
        <w:rPr>
          <w:b/>
          <w:bCs/>
          <w:sz w:val="16"/>
          <w:szCs w:val="16"/>
          <w:lang w:val="uk-UA"/>
        </w:rPr>
        <w:t>) негайно повідомляти про ці зміни Банк, але не пізніше 3-х календарних днів.</w:t>
      </w:r>
    </w:p>
    <w:p w14:paraId="15C3BE89" w14:textId="77777777" w:rsidR="00AF162D" w:rsidRPr="00FD32B2" w:rsidRDefault="00AF162D" w:rsidP="00AF162D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Мені(нам) відомо, що у разі надання недостовірної інформації</w:t>
      </w:r>
      <w:r w:rsidR="00A849F4" w:rsidRPr="00FD32B2">
        <w:rPr>
          <w:b/>
          <w:bCs/>
          <w:sz w:val="16"/>
          <w:szCs w:val="16"/>
          <w:lang w:val="uk-UA"/>
        </w:rPr>
        <w:t>,</w:t>
      </w:r>
      <w:r w:rsidRPr="00FD32B2">
        <w:rPr>
          <w:b/>
          <w:bCs/>
          <w:sz w:val="16"/>
          <w:szCs w:val="16"/>
          <w:lang w:val="uk-UA"/>
        </w:rPr>
        <w:t xml:space="preserve"> мене(нас) може бути притягнуто до відповідальності згідно з чинним законодавством України.</w:t>
      </w:r>
    </w:p>
    <w:p w14:paraId="11713DBA" w14:textId="77777777" w:rsidR="00AF162D" w:rsidRPr="00FD32B2" w:rsidRDefault="00AF162D" w:rsidP="00AF162D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Усвідомлюю(-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Pr="00FD32B2">
        <w:rPr>
          <w:b/>
          <w:bCs/>
          <w:sz w:val="16"/>
          <w:szCs w:val="16"/>
          <w:lang w:val="uk-UA"/>
        </w:rPr>
        <w:t>), що у випадку, передбаченому чинним законодавством України, надана мною(нами) інформація може бути доведена до відома інших органів.</w:t>
      </w:r>
    </w:p>
    <w:p w14:paraId="4059C5A3" w14:textId="77777777" w:rsidR="00AF162D" w:rsidRPr="00FD32B2" w:rsidRDefault="00AF162D" w:rsidP="00AF162D">
      <w:pPr>
        <w:rPr>
          <w:b/>
          <w:bCs/>
          <w:sz w:val="16"/>
          <w:szCs w:val="16"/>
        </w:rPr>
      </w:pPr>
      <w:r w:rsidRPr="00FD32B2">
        <w:rPr>
          <w:b/>
          <w:bCs/>
          <w:sz w:val="16"/>
          <w:szCs w:val="16"/>
          <w:lang w:val="uk-UA"/>
        </w:rPr>
        <w:t>Засвідчую(-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Pr="00FD32B2">
        <w:rPr>
          <w:b/>
          <w:bCs/>
          <w:sz w:val="16"/>
          <w:szCs w:val="16"/>
          <w:lang w:val="uk-UA"/>
        </w:rPr>
        <w:t xml:space="preserve">), що інформація, надана мною(нами), є правдивою, повною  та дійсною за станом на дату </w:t>
      </w:r>
      <w:proofErr w:type="spellStart"/>
      <w:r w:rsidRPr="00FD32B2">
        <w:rPr>
          <w:b/>
          <w:bCs/>
          <w:sz w:val="16"/>
          <w:szCs w:val="16"/>
          <w:lang w:val="uk-UA"/>
        </w:rPr>
        <w:t>ії</w:t>
      </w:r>
      <w:proofErr w:type="spellEnd"/>
      <w:r w:rsidRPr="00FD32B2">
        <w:rPr>
          <w:b/>
          <w:bCs/>
          <w:sz w:val="16"/>
          <w:szCs w:val="16"/>
          <w:lang w:val="uk-UA"/>
        </w:rPr>
        <w:t xml:space="preserve"> подання</w:t>
      </w:r>
      <w:r w:rsidR="00F610A4" w:rsidRPr="00FD32B2">
        <w:rPr>
          <w:b/>
          <w:bCs/>
          <w:sz w:val="16"/>
          <w:szCs w:val="16"/>
          <w:lang w:val="uk-UA"/>
        </w:rPr>
        <w:t>.</w:t>
      </w:r>
    </w:p>
    <w:p w14:paraId="4EFFD97A" w14:textId="77777777" w:rsidR="00AF162D" w:rsidRPr="00FD32B2" w:rsidRDefault="00AF162D" w:rsidP="00AF162D">
      <w:pPr>
        <w:ind w:left="284"/>
        <w:jc w:val="center"/>
        <w:rPr>
          <w:b/>
          <w:bCs/>
          <w:color w:val="999999"/>
          <w:sz w:val="24"/>
          <w:szCs w:val="24"/>
          <w:lang w:val="uk-UA"/>
        </w:rPr>
      </w:pPr>
    </w:p>
    <w:p w14:paraId="4847004D" w14:textId="77777777" w:rsidR="00AF162D" w:rsidRPr="00FD32B2" w:rsidRDefault="00AF162D" w:rsidP="00AF162D">
      <w:pPr>
        <w:ind w:left="284"/>
        <w:jc w:val="both"/>
        <w:rPr>
          <w:b/>
          <w:bCs/>
          <w:sz w:val="24"/>
          <w:szCs w:val="24"/>
          <w:lang w:val="uk-UA"/>
        </w:rPr>
      </w:pPr>
      <w:r w:rsidRPr="00FD32B2">
        <w:rPr>
          <w:b/>
          <w:bCs/>
          <w:sz w:val="24"/>
          <w:szCs w:val="24"/>
          <w:lang w:val="uk-UA"/>
        </w:rPr>
        <w:t>______________________________           ___________________             _____________________________         ______________</w:t>
      </w:r>
    </w:p>
    <w:p w14:paraId="66E361C9" w14:textId="77777777" w:rsidR="00AF162D" w:rsidRPr="00FD32B2" w:rsidRDefault="00AF162D" w:rsidP="00AF162D">
      <w:pPr>
        <w:ind w:left="284"/>
        <w:jc w:val="both"/>
        <w:rPr>
          <w:bCs/>
          <w:sz w:val="24"/>
          <w:szCs w:val="24"/>
          <w:lang w:val="uk-UA"/>
        </w:rPr>
      </w:pPr>
      <w:r w:rsidRPr="00FD32B2">
        <w:rPr>
          <w:color w:val="999999"/>
          <w:sz w:val="16"/>
          <w:szCs w:val="16"/>
          <w:lang w:val="uk-UA"/>
        </w:rPr>
        <w:t xml:space="preserve">                          </w:t>
      </w:r>
      <w:r w:rsidRPr="00FD32B2">
        <w:rPr>
          <w:sz w:val="16"/>
          <w:szCs w:val="16"/>
        </w:rPr>
        <w:t>Посада</w:t>
      </w:r>
      <w:r w:rsidRPr="00FD32B2">
        <w:rPr>
          <w:sz w:val="16"/>
          <w:szCs w:val="16"/>
          <w:lang w:val="uk-UA"/>
        </w:rPr>
        <w:t xml:space="preserve"> керівника                                                                    </w:t>
      </w:r>
      <w:r w:rsidRPr="00FD32B2">
        <w:rPr>
          <w:sz w:val="16"/>
          <w:szCs w:val="16"/>
        </w:rPr>
        <w:t xml:space="preserve"> </w:t>
      </w:r>
      <w:proofErr w:type="spellStart"/>
      <w:r w:rsidRPr="00FD32B2">
        <w:rPr>
          <w:sz w:val="16"/>
          <w:szCs w:val="16"/>
        </w:rPr>
        <w:t>Підпис</w:t>
      </w:r>
      <w:proofErr w:type="spellEnd"/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>керівника</w:t>
      </w:r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 xml:space="preserve">                                                             </w:t>
      </w:r>
      <w:r w:rsidRPr="00FD32B2">
        <w:rPr>
          <w:sz w:val="16"/>
          <w:szCs w:val="16"/>
        </w:rPr>
        <w:t>П</w:t>
      </w:r>
      <w:proofErr w:type="spellStart"/>
      <w:r w:rsidRPr="00FD32B2">
        <w:rPr>
          <w:sz w:val="16"/>
          <w:szCs w:val="16"/>
          <w:lang w:val="uk-UA"/>
        </w:rPr>
        <w:t>різвище</w:t>
      </w:r>
      <w:proofErr w:type="spellEnd"/>
      <w:r w:rsidRPr="00FD32B2">
        <w:rPr>
          <w:sz w:val="16"/>
          <w:szCs w:val="16"/>
          <w:lang w:val="uk-UA"/>
        </w:rPr>
        <w:t>, ініціали</w:t>
      </w:r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 xml:space="preserve">                                        </w:t>
      </w:r>
      <w:r w:rsidRPr="00FD32B2">
        <w:rPr>
          <w:sz w:val="16"/>
          <w:szCs w:val="16"/>
        </w:rPr>
        <w:t xml:space="preserve">Дата </w:t>
      </w:r>
      <w:proofErr w:type="spellStart"/>
      <w:r w:rsidRPr="00FD32B2">
        <w:rPr>
          <w:sz w:val="16"/>
          <w:szCs w:val="16"/>
        </w:rPr>
        <w:t>заповнення</w:t>
      </w:r>
      <w:proofErr w:type="spellEnd"/>
    </w:p>
    <w:p w14:paraId="3C2B57BA" w14:textId="77777777" w:rsidR="00AF162D" w:rsidRPr="00FD32B2" w:rsidRDefault="00AF162D" w:rsidP="00AF162D">
      <w:pPr>
        <w:ind w:left="284"/>
        <w:rPr>
          <w:b/>
          <w:sz w:val="16"/>
          <w:szCs w:val="16"/>
          <w:lang w:val="uk-UA"/>
        </w:rPr>
      </w:pPr>
      <w:r w:rsidRPr="00FD32B2"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 w:rsidRPr="00FD32B2">
        <w:rPr>
          <w:sz w:val="16"/>
          <w:szCs w:val="16"/>
        </w:rPr>
        <w:t>М.</w:t>
      </w:r>
      <w:r w:rsidRPr="00FD32B2">
        <w:rPr>
          <w:sz w:val="16"/>
          <w:szCs w:val="16"/>
          <w:lang w:val="uk-UA"/>
        </w:rPr>
        <w:t>П</w:t>
      </w:r>
      <w:r w:rsidRPr="00FD32B2">
        <w:rPr>
          <w:sz w:val="16"/>
          <w:szCs w:val="16"/>
        </w:rPr>
        <w:t>.</w:t>
      </w:r>
      <w:r w:rsidRPr="00FD32B2">
        <w:rPr>
          <w:sz w:val="16"/>
          <w:szCs w:val="16"/>
          <w:lang w:val="uk-UA"/>
        </w:rPr>
        <w:t xml:space="preserve"> (за наявності</w:t>
      </w:r>
      <w:r w:rsidRPr="00FD32B2">
        <w:rPr>
          <w:b/>
          <w:sz w:val="16"/>
          <w:szCs w:val="16"/>
          <w:lang w:val="uk-UA"/>
        </w:rPr>
        <w:t>)</w:t>
      </w:r>
      <w:r w:rsidR="006367D4" w:rsidRPr="00FD32B2">
        <w:rPr>
          <w:b/>
          <w:sz w:val="16"/>
          <w:szCs w:val="16"/>
          <w:lang w:val="uk-UA"/>
        </w:rPr>
        <w:t xml:space="preserve"> </w:t>
      </w:r>
    </w:p>
    <w:p w14:paraId="65D15023" w14:textId="77777777" w:rsidR="006367D4" w:rsidRPr="00FD32B2" w:rsidRDefault="006367D4" w:rsidP="00AF162D">
      <w:pPr>
        <w:ind w:left="284"/>
        <w:rPr>
          <w:sz w:val="24"/>
          <w:szCs w:val="24"/>
          <w:lang w:val="uk-UA"/>
        </w:rPr>
      </w:pPr>
    </w:p>
    <w:p w14:paraId="29FC3931" w14:textId="77777777" w:rsidR="005F7A6F" w:rsidRPr="00FD32B2" w:rsidRDefault="0035779B" w:rsidP="005F7A6F">
      <w:pPr>
        <w:rPr>
          <w:b/>
        </w:rPr>
      </w:pPr>
      <w:r w:rsidRPr="00FD32B2">
        <w:rPr>
          <w:b/>
          <w:bCs/>
          <w:lang w:val="uk-UA"/>
        </w:rPr>
        <w:t>Опитувальний лист</w:t>
      </w:r>
      <w:r w:rsidRPr="00FD32B2">
        <w:rPr>
          <w:b/>
          <w:lang w:val="uk-UA"/>
        </w:rPr>
        <w:t xml:space="preserve"> п</w:t>
      </w:r>
      <w:r w:rsidR="005F7A6F" w:rsidRPr="00FD32B2">
        <w:rPr>
          <w:b/>
          <w:lang w:val="uk-UA"/>
        </w:rPr>
        <w:t>рийняв     _______________________________________________________        ___________________</w:t>
      </w:r>
      <w:r w:rsidR="005F7A6F" w:rsidRPr="00FD32B2">
        <w:rPr>
          <w:lang w:val="uk-UA"/>
        </w:rPr>
        <w:t xml:space="preserve">  </w:t>
      </w:r>
      <w:r w:rsidR="004C292E" w:rsidRPr="00FD32B2">
        <w:rPr>
          <w:lang w:val="uk-UA"/>
        </w:rPr>
        <w:t xml:space="preserve">   </w:t>
      </w:r>
      <w:r w:rsidR="005F7A6F" w:rsidRPr="00FD32B2">
        <w:rPr>
          <w:lang w:val="uk-UA"/>
        </w:rPr>
        <w:t xml:space="preserve">     ______________                                                   </w:t>
      </w:r>
      <w:r w:rsidR="005F7A6F" w:rsidRPr="00FD32B2">
        <w:rPr>
          <w:lang w:val="uk-UA"/>
        </w:rPr>
        <w:br/>
      </w:r>
      <w:r w:rsidR="005F7A6F" w:rsidRPr="00FD32B2">
        <w:rPr>
          <w:sz w:val="16"/>
          <w:szCs w:val="16"/>
          <w:lang w:val="uk-UA"/>
        </w:rPr>
        <w:t xml:space="preserve">                                                       </w:t>
      </w:r>
      <w:r w:rsidRPr="00FD32B2">
        <w:rPr>
          <w:sz w:val="16"/>
          <w:szCs w:val="16"/>
          <w:lang w:val="uk-UA"/>
        </w:rPr>
        <w:t xml:space="preserve">                                          </w:t>
      </w:r>
      <w:r w:rsidR="005F7A6F" w:rsidRPr="00FD32B2">
        <w:rPr>
          <w:sz w:val="16"/>
          <w:szCs w:val="16"/>
          <w:lang w:val="uk-UA"/>
        </w:rPr>
        <w:t xml:space="preserve">  Посада, прізвище, ініціали працівника Банку                                                       Підпис                                                 Дата</w:t>
      </w:r>
    </w:p>
    <w:p w14:paraId="4C2AC48C" w14:textId="77777777" w:rsidR="006367D4" w:rsidRPr="00FD32B2" w:rsidRDefault="006367D4" w:rsidP="006367D4">
      <w:pPr>
        <w:jc w:val="center"/>
        <w:rPr>
          <w:b/>
        </w:rPr>
      </w:pPr>
    </w:p>
    <w:p w14:paraId="1FC30E18" w14:textId="77777777" w:rsidR="00305EBB" w:rsidRPr="00FD32B2" w:rsidRDefault="006367D4" w:rsidP="006367D4">
      <w:pPr>
        <w:rPr>
          <w:b/>
          <w:lang w:val="uk-UA"/>
        </w:rPr>
      </w:pPr>
      <w:r w:rsidRPr="00FD32B2">
        <w:rPr>
          <w:b/>
          <w:lang w:val="uk-UA"/>
        </w:rPr>
        <w:t xml:space="preserve">                                 </w:t>
      </w:r>
    </w:p>
    <w:p w14:paraId="19008364" w14:textId="77777777" w:rsidR="008C7D77" w:rsidRPr="00FD32B2" w:rsidRDefault="00305EBB" w:rsidP="006367D4">
      <w:pPr>
        <w:rPr>
          <w:b/>
          <w:lang w:val="uk-UA"/>
        </w:rPr>
      </w:pPr>
      <w:r w:rsidRPr="00FD32B2">
        <w:rPr>
          <w:b/>
          <w:lang w:val="uk-UA"/>
        </w:rPr>
        <w:t xml:space="preserve">                                           </w:t>
      </w:r>
    </w:p>
    <w:p w14:paraId="43BD508B" w14:textId="77777777" w:rsidR="00896D49" w:rsidRPr="00FD32B2" w:rsidRDefault="008C7D77" w:rsidP="008C7D77">
      <w:pPr>
        <w:rPr>
          <w:b/>
          <w:lang w:val="uk-UA"/>
        </w:rPr>
      </w:pPr>
      <w:r w:rsidRPr="00FD32B2">
        <w:rPr>
          <w:b/>
          <w:lang w:val="uk-UA"/>
        </w:rPr>
        <w:t xml:space="preserve">                                              </w:t>
      </w:r>
    </w:p>
    <w:p w14:paraId="50C7CDB2" w14:textId="77777777" w:rsidR="00896D49" w:rsidRPr="00FD32B2" w:rsidRDefault="00896D49" w:rsidP="008C7D77">
      <w:pPr>
        <w:rPr>
          <w:b/>
          <w:lang w:val="uk-UA"/>
        </w:rPr>
      </w:pPr>
    </w:p>
    <w:p w14:paraId="1C2B0068" w14:textId="77777777" w:rsidR="00896D49" w:rsidRPr="00FD32B2" w:rsidRDefault="00896D49" w:rsidP="008C7D77">
      <w:pPr>
        <w:rPr>
          <w:b/>
          <w:lang w:val="uk-UA"/>
        </w:rPr>
      </w:pPr>
    </w:p>
    <w:p w14:paraId="38BB47FC" w14:textId="77777777" w:rsidR="00896D49" w:rsidRPr="00FD32B2" w:rsidRDefault="00896D49" w:rsidP="008C7D77">
      <w:pPr>
        <w:rPr>
          <w:b/>
          <w:lang w:val="uk-UA"/>
        </w:rPr>
      </w:pPr>
    </w:p>
    <w:p w14:paraId="03C55CDA" w14:textId="77777777" w:rsidR="006367D4" w:rsidRPr="00FD32B2" w:rsidRDefault="006367D4" w:rsidP="008C7D77">
      <w:pPr>
        <w:rPr>
          <w:b/>
          <w:lang w:val="uk-UA"/>
        </w:rPr>
      </w:pPr>
      <w:r w:rsidRPr="00FD32B2">
        <w:rPr>
          <w:b/>
          <w:lang w:val="uk-UA"/>
        </w:rPr>
        <w:t>ПРИКЛАД СХЕМАТИЧНОГО ЗОБРАЖЕННЯ СТРУКТУРИ ВЛАСНОСТІ</w:t>
      </w:r>
    </w:p>
    <w:p w14:paraId="4587C38E" w14:textId="2463EDAC" w:rsidR="00CD7991" w:rsidRPr="00FD32B2" w:rsidRDefault="00B27573" w:rsidP="00AF162D">
      <w:pPr>
        <w:ind w:left="284"/>
        <w:rPr>
          <w:b/>
          <w:bCs/>
          <w:sz w:val="24"/>
          <w:szCs w:val="24"/>
          <w:lang w:val="uk-UA"/>
        </w:rPr>
      </w:pPr>
      <w:r>
        <w:rPr>
          <w:b/>
          <w:bCs/>
          <w:noProof/>
          <w:sz w:val="24"/>
          <w:szCs w:val="24"/>
          <w:lang w:val="uk-UA" w:eastAsia="uk-UA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F98C031" wp14:editId="57C4650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789420" cy="5600700"/>
                <wp:effectExtent l="0" t="0" r="0" b="0"/>
                <wp:wrapNone/>
                <wp:docPr id="1075688641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03413" y="342790"/>
                            <a:ext cx="2057184" cy="457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643EA" w14:textId="77777777" w:rsidR="007513D2" w:rsidRPr="000D303F" w:rsidRDefault="007513D2" w:rsidP="006367D4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0D303F">
                                <w:rPr>
                                  <w:b/>
                                  <w:lang w:val="uk-UA"/>
                                </w:rPr>
                                <w:t>ТОВ «Юридична особа-клієнт»</w:t>
                              </w:r>
                            </w:p>
                            <w:p w14:paraId="48882F31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 w:rsidRPr="000D303F">
                                <w:rPr>
                                  <w:lang w:val="uk-UA"/>
                                </w:rPr>
                                <w:t>(країна реєстрації, код ЄДРПОУ)</w:t>
                              </w:r>
                            </w:p>
                            <w:p w14:paraId="2B874218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46030" y="342790"/>
                            <a:ext cx="1828707" cy="57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8755C" w14:textId="77777777" w:rsidR="007513D2" w:rsidRPr="00BB6BC8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ТОВ «Юридична особа-2»</w:t>
                              </w:r>
                            </w:p>
                            <w:p w14:paraId="307B0BFC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(країна реєстрації, код ЄДРПОУ)</w:t>
                              </w:r>
                            </w:p>
                            <w:p w14:paraId="7B8799E9" w14:textId="77777777" w:rsidR="007513D2" w:rsidRPr="0075363C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340" y="342790"/>
                            <a:ext cx="1440207" cy="68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CC749" w14:textId="77777777" w:rsidR="007513D2" w:rsidRPr="00BB6BC8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Фізична особа 1</w:t>
                              </w:r>
                            </w:p>
                            <w:p w14:paraId="4EC62AB6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(громадянство, </w:t>
                              </w:r>
                              <w:proofErr w:type="spellStart"/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реєстрац</w:t>
                              </w:r>
                              <w:proofErr w:type="spellEnd"/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.</w:t>
                              </w:r>
                            </w:p>
                            <w:p w14:paraId="2361773D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номер  облік. картки)</w:t>
                              </w:r>
                            </w:p>
                            <w:p w14:paraId="6D2820F2" w14:textId="77777777" w:rsidR="007513D2" w:rsidRPr="0075363C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3183" y="1600586"/>
                            <a:ext cx="2012734" cy="456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3870B" w14:textId="77777777" w:rsidR="007513D2" w:rsidRPr="00BB6BC8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ТОВ «Юридична особа-3»</w:t>
                              </w:r>
                            </w:p>
                            <w:p w14:paraId="3CD0A762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(країна реєстрації, код ЄДРПОУ)</w:t>
                              </w:r>
                            </w:p>
                            <w:p w14:paraId="2BB23424" w14:textId="77777777" w:rsidR="007513D2" w:rsidRPr="0075363C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03643" y="1600586"/>
                            <a:ext cx="2058073" cy="456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C7F08" w14:textId="77777777" w:rsidR="007513D2" w:rsidRPr="00BB6BC8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ТОВ «Юридична особа-4»</w:t>
                              </w:r>
                            </w:p>
                            <w:p w14:paraId="61924912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(країна реєстрації, код ЄДРПОУ)</w:t>
                              </w:r>
                            </w:p>
                            <w:p w14:paraId="440A1859" w14:textId="77777777" w:rsidR="007513D2" w:rsidRPr="0075363C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0023" y="2514692"/>
                            <a:ext cx="2126528" cy="457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446DE" w14:textId="77777777" w:rsidR="007513D2" w:rsidRPr="00BB6BC8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ТОВ «Юридична особа-5»</w:t>
                              </w:r>
                            </w:p>
                            <w:p w14:paraId="199F7D5B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(країна реєстрації, код ЄДРПОУ)</w:t>
                              </w:r>
                            </w:p>
                            <w:p w14:paraId="1698C335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60368" y="2514692"/>
                            <a:ext cx="1714913" cy="57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C5916" w14:textId="77777777" w:rsidR="007513D2" w:rsidRPr="00BB6BC8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ПАТ «Юридична особа-6»</w:t>
                              </w:r>
                            </w:p>
                            <w:p w14:paraId="08525B5D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(країна реєстрації, код ЄДРПОУ)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60713" y="2628955"/>
                            <a:ext cx="1715802" cy="68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B8509" w14:textId="77777777" w:rsidR="007513D2" w:rsidRPr="000D303F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ПАТ «Юридична особа-7» -</w:t>
                              </w:r>
                              <w:r w:rsidRPr="000D303F"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0D303F">
                                <w:rPr>
                                  <w:b/>
                                  <w:lang w:val="uk-UA"/>
                                </w:rPr>
                                <w:t>номінальний утримувач</w:t>
                              </w:r>
                            </w:p>
                            <w:p w14:paraId="401B7499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(країна реєстрації, код ЄДРПОУ)</w:t>
                              </w:r>
                            </w:p>
                            <w:p w14:paraId="7854F29C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5369" y="3530465"/>
                            <a:ext cx="1830485" cy="1143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BD654" w14:textId="77777777" w:rsidR="007513D2" w:rsidRPr="0043239D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1. </w:t>
                              </w:r>
                              <w:r w:rsidRPr="00BB6BC8">
                                <w:rPr>
                                  <w:b/>
                                  <w:lang w:val="uk-UA"/>
                                </w:rPr>
                                <w:t>Фізична особа 2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(громадянство, </w:t>
                              </w:r>
                              <w:proofErr w:type="spellStart"/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реєстрац</w:t>
                              </w:r>
                              <w:proofErr w:type="spellEnd"/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. номер  облік. картки)</w:t>
                              </w:r>
                              <w:r>
                                <w:rPr>
                                  <w:lang w:val="uk-UA"/>
                                </w:rPr>
                                <w:t xml:space="preserve"> – </w:t>
                              </w:r>
                              <w:r w:rsidRPr="0043239D">
                                <w:rPr>
                                  <w:b/>
                                  <w:lang w:val="uk-UA"/>
                                </w:rPr>
                                <w:t>60%</w:t>
                              </w:r>
                            </w:p>
                            <w:p w14:paraId="5E6A07FD" w14:textId="77777777" w:rsidR="007513D2" w:rsidRPr="0043239D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43239D">
                                <w:rPr>
                                  <w:lang w:val="uk-UA"/>
                                </w:rPr>
                                <w:t>2</w:t>
                              </w:r>
                              <w:r w:rsidRPr="00BB6BC8">
                                <w:rPr>
                                  <w:b/>
                                  <w:lang w:val="uk-UA"/>
                                </w:rPr>
                                <w:t>. Фізична особа 3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(громадянство, </w:t>
                              </w:r>
                              <w:proofErr w:type="spellStart"/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реєстрац</w:t>
                              </w:r>
                              <w:proofErr w:type="spellEnd"/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. номер  облік. картки)</w:t>
                              </w:r>
                              <w:r>
                                <w:rPr>
                                  <w:lang w:val="uk-UA"/>
                                </w:rPr>
                                <w:t xml:space="preserve"> – </w:t>
                              </w:r>
                              <w:r w:rsidRPr="0043239D">
                                <w:rPr>
                                  <w:b/>
                                  <w:lang w:val="uk-UA"/>
                                </w:rPr>
                                <w:t xml:space="preserve">40% 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, брат фізичної особи 2</w:t>
                              </w:r>
                            </w:p>
                            <w:p w14:paraId="24C16CF2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60368" y="3543061"/>
                            <a:ext cx="1257070" cy="228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7D391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 w:rsidRPr="000D303F">
                                <w:rPr>
                                  <w:lang w:val="uk-UA"/>
                                </w:rPr>
                                <w:t>239 акціонерів</w:t>
                              </w:r>
                            </w:p>
                            <w:p w14:paraId="2CDC0711" w14:textId="77777777" w:rsidR="007513D2" w:rsidRDefault="007513D2" w:rsidP="006367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45915" y="3771588"/>
                            <a:ext cx="2171868" cy="57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2470E" w14:textId="77777777" w:rsidR="007513D2" w:rsidRPr="00BB6BC8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ПАТ «Юридична особа-8»</w:t>
                              </w:r>
                            </w:p>
                            <w:p w14:paraId="018CAF8B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(країна реєстрації, код ЄДРПОУ)</w:t>
                              </w:r>
                            </w:p>
                            <w:p w14:paraId="0D37179A" w14:textId="77777777" w:rsidR="007513D2" w:rsidRPr="00BB6BC8" w:rsidRDefault="007513D2" w:rsidP="006367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03758" y="4800857"/>
                            <a:ext cx="1600230" cy="570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8FDCC" w14:textId="77777777" w:rsidR="007513D2" w:rsidRPr="00BB6BC8" w:rsidRDefault="007513D2" w:rsidP="006367D4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BB6BC8">
                                <w:rPr>
                                  <w:b/>
                                  <w:lang w:val="uk-UA"/>
                                </w:rPr>
                                <w:t>Фізична особа 2</w:t>
                              </w:r>
                            </w:p>
                            <w:p w14:paraId="79DD6D7C" w14:textId="77777777" w:rsidR="007513D2" w:rsidRPr="00BB6BC8" w:rsidRDefault="007513D2" w:rsidP="006367D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D303F"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(громадянство, </w:t>
                              </w:r>
                              <w:proofErr w:type="spellStart"/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реєстрац</w:t>
                              </w:r>
                              <w:proofErr w:type="spellEnd"/>
                              <w:r w:rsidRPr="00BB6BC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. номер  облік. картки) </w:t>
                              </w:r>
                            </w:p>
                            <w:p w14:paraId="3EBE25B5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0598" y="685580"/>
                            <a:ext cx="685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31776" y="685580"/>
                            <a:ext cx="571638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7093" y="799843"/>
                            <a:ext cx="1257959" cy="800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88960" y="799843"/>
                            <a:ext cx="800115" cy="800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3298" y="2057639"/>
                            <a:ext cx="889" cy="457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960138" y="2971745"/>
                            <a:ext cx="889" cy="571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2006" y="3086008"/>
                            <a:ext cx="889" cy="457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2121" y="2057639"/>
                            <a:ext cx="889" cy="457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9075" y="2057639"/>
                            <a:ext cx="889" cy="17139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9190" y="4343804"/>
                            <a:ext cx="889" cy="457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31776" y="342790"/>
                            <a:ext cx="456955" cy="228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B3D576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 w:rsidRPr="000D303F">
                                <w:rPr>
                                  <w:lang w:val="uk-UA"/>
                                </w:rPr>
                                <w:t>10%</w:t>
                              </w:r>
                              <w:r>
                                <w:rPr>
                                  <w:lang w:val="uk-UA"/>
                                </w:rPr>
                                <w:t>%5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274392" y="342790"/>
                            <a:ext cx="458733" cy="230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E03916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 w:rsidRPr="000D303F">
                                <w:rPr>
                                  <w:lang w:val="uk-UA"/>
                                </w:rPr>
                                <w:t>10%</w:t>
                              </w:r>
                              <w:r>
                                <w:rPr>
                                  <w:lang w:val="uk-UA"/>
                                </w:rPr>
                                <w:t>%5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31891" y="1028369"/>
                            <a:ext cx="458733" cy="23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623DCB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3</w:t>
                              </w:r>
                              <w:r w:rsidRPr="000D303F">
                                <w:rPr>
                                  <w:lang w:val="uk-UA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160598" y="1028369"/>
                            <a:ext cx="458733" cy="23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9D32A6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5</w:t>
                              </w:r>
                              <w:r w:rsidRPr="000D303F">
                                <w:rPr>
                                  <w:lang w:val="uk-UA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7093" y="2171902"/>
                            <a:ext cx="571638" cy="231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892CDE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10</w:t>
                              </w:r>
                              <w:r w:rsidRPr="000D303F">
                                <w:rPr>
                                  <w:lang w:val="uk-UA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4821" y="3200271"/>
                            <a:ext cx="568971" cy="23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90DAA5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10</w:t>
                              </w:r>
                              <w:r w:rsidRPr="000D303F">
                                <w:rPr>
                                  <w:lang w:val="uk-UA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45800" y="3200271"/>
                            <a:ext cx="572527" cy="23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8F987B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10</w:t>
                              </w:r>
                              <w:r w:rsidRPr="000D303F">
                                <w:rPr>
                                  <w:lang w:val="uk-UA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60483" y="2171902"/>
                            <a:ext cx="456955" cy="231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BC3CF8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5</w:t>
                              </w:r>
                              <w:r w:rsidRPr="000D303F">
                                <w:rPr>
                                  <w:lang w:val="uk-UA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9075" y="2971745"/>
                            <a:ext cx="571638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03758" y="2628955"/>
                            <a:ext cx="456066" cy="231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ABAF1A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5</w:t>
                              </w:r>
                              <w:r w:rsidRPr="000D303F">
                                <w:rPr>
                                  <w:lang w:val="uk-UA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57644" y="4458067"/>
                            <a:ext cx="504072" cy="228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01FB1E" w14:textId="77777777" w:rsidR="007513D2" w:rsidRPr="000D303F" w:rsidRDefault="007513D2" w:rsidP="006367D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10</w:t>
                              </w:r>
                              <w:r w:rsidRPr="000D303F">
                                <w:rPr>
                                  <w:lang w:val="uk-UA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C031" id="Полотно 2" o:spid="_x0000_s1026" editas="canvas" style="position:absolute;margin-left:0;margin-top:0;width:534.6pt;height:441pt;z-index:251657728;mso-position-horizontal-relative:char;mso-position-vertical-relative:line" coordsize="67894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94;height:56007;visibility:visible;mso-wrap-style:square">
                  <v:fill o:detectmouseclick="t"/>
                  <v:path o:connecttype="none"/>
                </v:shape>
                <v:rect id="Rectangle 4" o:spid="_x0000_s1028" style="position:absolute;left:21034;top:3427;width:20571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1FA643EA" w14:textId="77777777" w:rsidR="007513D2" w:rsidRPr="000D303F" w:rsidRDefault="007513D2" w:rsidP="006367D4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D303F">
                          <w:rPr>
                            <w:b/>
                            <w:lang w:val="uk-UA"/>
                          </w:rPr>
                          <w:t>ТОВ «Юридична особа-клієнт»</w:t>
                        </w:r>
                      </w:p>
                      <w:p w14:paraId="48882F31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 w:rsidRPr="000D303F">
                          <w:rPr>
                            <w:lang w:val="uk-UA"/>
                          </w:rPr>
                          <w:t>(країна реєстрації, код ЄДРПОУ)</w:t>
                        </w:r>
                      </w:p>
                      <w:p w14:paraId="2B874218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48460;top:3427;width:18287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5B8755C" w14:textId="77777777" w:rsidR="007513D2" w:rsidRPr="00BB6BC8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ТОВ «Юридична особа-2»</w:t>
                        </w:r>
                      </w:p>
                      <w:p w14:paraId="307B0BFC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(країна реєстрації, код ЄДРПОУ)</w:t>
                        </w:r>
                      </w:p>
                      <w:p w14:paraId="7B8799E9" w14:textId="77777777" w:rsidR="007513D2" w:rsidRPr="0075363C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453;top:3427;width:14402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78CC749" w14:textId="77777777" w:rsidR="007513D2" w:rsidRPr="00BB6BC8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Фізична особа 1</w:t>
                        </w:r>
                      </w:p>
                      <w:p w14:paraId="4EC62AB6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 xml:space="preserve">(громадянство, </w:t>
                        </w:r>
                        <w:proofErr w:type="spellStart"/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реєстрац</w:t>
                        </w:r>
                        <w:proofErr w:type="spellEnd"/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.</w:t>
                        </w:r>
                      </w:p>
                      <w:p w14:paraId="2361773D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номер  облік. картки)</w:t>
                        </w:r>
                      </w:p>
                      <w:p w14:paraId="6D2820F2" w14:textId="77777777" w:rsidR="007513D2" w:rsidRPr="0075363C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5031;top:16005;width:20128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7D33870B" w14:textId="77777777" w:rsidR="007513D2" w:rsidRPr="00BB6BC8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ТОВ «Юридична особа-3»</w:t>
                        </w:r>
                      </w:p>
                      <w:p w14:paraId="3CD0A762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(країна реєстрації, код ЄДРПОУ)</w:t>
                        </w:r>
                      </w:p>
                      <w:p w14:paraId="2BB23424" w14:textId="77777777" w:rsidR="007513D2" w:rsidRPr="0075363C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37036;top:16005;width:20581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51AC7F08" w14:textId="77777777" w:rsidR="007513D2" w:rsidRPr="00BB6BC8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ТОВ «Юридична особа-4»</w:t>
                        </w:r>
                      </w:p>
                      <w:p w14:paraId="61924912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(країна реєстрації, код ЄДРПОУ)</w:t>
                        </w:r>
                      </w:p>
                      <w:p w14:paraId="440A1859" w14:textId="77777777" w:rsidR="007513D2" w:rsidRPr="0075363C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1600;top:25146;width:2126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1C8446DE" w14:textId="77777777" w:rsidR="007513D2" w:rsidRPr="00BB6BC8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ТОВ «Юридична особа-5»</w:t>
                        </w:r>
                      </w:p>
                      <w:p w14:paraId="199F7D5B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(країна реєстрації, код ЄДРПОУ)</w:t>
                        </w:r>
                      </w:p>
                      <w:p w14:paraId="1698C335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25603;top:25146;width:17149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08DC5916" w14:textId="77777777" w:rsidR="007513D2" w:rsidRPr="00BB6BC8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ПАТ «Юридична особа-6»</w:t>
                        </w:r>
                      </w:p>
                      <w:p w14:paraId="08525B5D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(країна реєстрації, код ЄДРПОУ)</w:t>
                        </w:r>
                      </w:p>
                    </w:txbxContent>
                  </v:textbox>
                </v:rect>
                <v:rect id="Rectangle 11" o:spid="_x0000_s1035" style="position:absolute;left:49607;top:26289;width:17158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25AB8509" w14:textId="77777777" w:rsidR="007513D2" w:rsidRPr="000D303F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ПАТ «Юридична особа-7» -</w:t>
                        </w:r>
                        <w:r w:rsidRPr="000D303F">
                          <w:rPr>
                            <w:lang w:val="uk-UA"/>
                          </w:rPr>
                          <w:t xml:space="preserve"> </w:t>
                        </w:r>
                        <w:r w:rsidRPr="000D303F">
                          <w:rPr>
                            <w:b/>
                            <w:lang w:val="uk-UA"/>
                          </w:rPr>
                          <w:t>номінальний утримувач</w:t>
                        </w:r>
                      </w:p>
                      <w:p w14:paraId="401B7499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(країна реєстрації, код ЄДРПОУ)</w:t>
                        </w:r>
                      </w:p>
                      <w:p w14:paraId="7854F29C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2453;top:35304;width:18305;height:1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1E4BD654" w14:textId="77777777" w:rsidR="007513D2" w:rsidRPr="0043239D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1. </w:t>
                        </w:r>
                        <w:r w:rsidRPr="00BB6BC8">
                          <w:rPr>
                            <w:b/>
                            <w:lang w:val="uk-UA"/>
                          </w:rPr>
                          <w:t>Фізична особа 2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 xml:space="preserve">(громадянство, </w:t>
                        </w:r>
                        <w:proofErr w:type="spellStart"/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реєстрац</w:t>
                        </w:r>
                        <w:proofErr w:type="spellEnd"/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. номер  облік. картки)</w:t>
                        </w:r>
                        <w:r>
                          <w:rPr>
                            <w:lang w:val="uk-UA"/>
                          </w:rPr>
                          <w:t xml:space="preserve"> – </w:t>
                        </w:r>
                        <w:r w:rsidRPr="0043239D">
                          <w:rPr>
                            <w:b/>
                            <w:lang w:val="uk-UA"/>
                          </w:rPr>
                          <w:t>60%</w:t>
                        </w:r>
                      </w:p>
                      <w:p w14:paraId="5E6A07FD" w14:textId="77777777" w:rsidR="007513D2" w:rsidRPr="0043239D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43239D">
                          <w:rPr>
                            <w:lang w:val="uk-UA"/>
                          </w:rPr>
                          <w:t>2</w:t>
                        </w:r>
                        <w:r w:rsidRPr="00BB6BC8">
                          <w:rPr>
                            <w:b/>
                            <w:lang w:val="uk-UA"/>
                          </w:rPr>
                          <w:t>. Фізична особа 3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 xml:space="preserve">(громадянство, </w:t>
                        </w:r>
                        <w:proofErr w:type="spellStart"/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реєстрац</w:t>
                        </w:r>
                        <w:proofErr w:type="spellEnd"/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. номер  облік. картки)</w:t>
                        </w:r>
                        <w:r>
                          <w:rPr>
                            <w:lang w:val="uk-UA"/>
                          </w:rPr>
                          <w:t xml:space="preserve"> – </w:t>
                        </w:r>
                        <w:r w:rsidRPr="0043239D">
                          <w:rPr>
                            <w:b/>
                            <w:lang w:val="uk-UA"/>
                          </w:rPr>
                          <w:t xml:space="preserve">40% </w:t>
                        </w:r>
                        <w:r>
                          <w:rPr>
                            <w:b/>
                            <w:lang w:val="uk-UA"/>
                          </w:rPr>
                          <w:t>, брат фізичної особи 2</w:t>
                        </w:r>
                      </w:p>
                      <w:p w14:paraId="24C16CF2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25603;top:35430;width:12571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02D7D391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 w:rsidRPr="000D303F">
                          <w:rPr>
                            <w:lang w:val="uk-UA"/>
                          </w:rPr>
                          <w:t>239 акціонерів</w:t>
                        </w:r>
                      </w:p>
                      <w:p w14:paraId="2CDC0711" w14:textId="77777777" w:rsidR="007513D2" w:rsidRDefault="007513D2" w:rsidP="006367D4"/>
                    </w:txbxContent>
                  </v:textbox>
                </v:rect>
                <v:rect id="Rectangle 14" o:spid="_x0000_s1038" style="position:absolute;left:40459;top:37715;width:21718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19A2470E" w14:textId="77777777" w:rsidR="007513D2" w:rsidRPr="00BB6BC8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ПАТ «Юридична особа-8»</w:t>
                        </w:r>
                      </w:p>
                      <w:p w14:paraId="018CAF8B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</w:rPr>
                        </w:pP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(країна реєстрації, код ЄДРПОУ)</w:t>
                        </w:r>
                      </w:p>
                      <w:p w14:paraId="0D37179A" w14:textId="77777777" w:rsidR="007513D2" w:rsidRPr="00BB6BC8" w:rsidRDefault="007513D2" w:rsidP="006367D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45037;top:48008;width:16002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7F68FDCC" w14:textId="77777777" w:rsidR="007513D2" w:rsidRPr="00BB6BC8" w:rsidRDefault="007513D2" w:rsidP="006367D4">
                        <w:pPr>
                          <w:rPr>
                            <w:b/>
                            <w:lang w:val="uk-UA"/>
                          </w:rPr>
                        </w:pPr>
                        <w:r w:rsidRPr="00BB6BC8">
                          <w:rPr>
                            <w:b/>
                            <w:lang w:val="uk-UA"/>
                          </w:rPr>
                          <w:t>Фізична особа 2</w:t>
                        </w:r>
                      </w:p>
                      <w:p w14:paraId="79DD6D7C" w14:textId="77777777" w:rsidR="007513D2" w:rsidRPr="00BB6BC8" w:rsidRDefault="007513D2" w:rsidP="006367D4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0D303F">
                          <w:rPr>
                            <w:lang w:val="uk-UA"/>
                          </w:rPr>
                          <w:t xml:space="preserve"> </w:t>
                        </w:r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 xml:space="preserve">(громадянство, </w:t>
                        </w:r>
                        <w:proofErr w:type="spellStart"/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>реєстрац</w:t>
                        </w:r>
                        <w:proofErr w:type="spellEnd"/>
                        <w:r w:rsidRPr="00BB6BC8">
                          <w:rPr>
                            <w:sz w:val="18"/>
                            <w:szCs w:val="18"/>
                            <w:lang w:val="uk-UA"/>
                          </w:rPr>
                          <w:t xml:space="preserve">. номер  облік. картки) </w:t>
                        </w:r>
                      </w:p>
                      <w:p w14:paraId="3EBE25B5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line id="Line 16" o:spid="_x0000_s1040" style="position:absolute;flip:x;visibility:visible;mso-wrap-style:square" from="41605,6855" to="48460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41" style="position:absolute;visibility:visible;mso-wrap-style:square" from="15317,6855" to="2103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8" o:spid="_x0000_s1042" style="position:absolute;flip:y;visibility:visible;mso-wrap-style:square" from="14170,7998" to="26750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9" o:spid="_x0000_s1043" style="position:absolute;flip:x y;visibility:visible;mso-wrap-style:square" from="35889,7998" to="43890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">
                  <v:stroke endarrow="block"/>
                </v:line>
                <v:line id="Line 20" o:spid="_x0000_s1044" style="position:absolute;flip:y;visibility:visible;mso-wrap-style:square" from="13032,20576" to="13041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1" o:spid="_x0000_s1045" style="position:absolute;flip:y;visibility:visible;mso-wrap-style:square" from="9601,29717" to="9610,3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22" o:spid="_x0000_s1046" style="position:absolute;flip:y;visibility:visible;mso-wrap-style:square" from="31320,30860" to="31328,3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23" o:spid="_x0000_s1047" style="position:absolute;flip:y;visibility:visible;mso-wrap-style:square" from="39321,20576" to="39330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24" o:spid="_x0000_s1048" style="position:absolute;flip:y;visibility:visible;mso-wrap-style:square" from="43890,20576" to="43899,3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25" o:spid="_x0000_s1049" style="position:absolute;flip:y;visibility:visible;mso-wrap-style:square" from="51891,43438" to="51900,4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rect id="Rectangle 26" o:spid="_x0000_s1050" style="position:absolute;left:15317;top:3427;width:457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<v:textbox>
                    <w:txbxContent>
                      <w:p w14:paraId="27B3D576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 w:rsidRPr="000D303F">
                          <w:rPr>
                            <w:lang w:val="uk-UA"/>
                          </w:rPr>
                          <w:t>10%</w:t>
                        </w:r>
                        <w:r>
                          <w:rPr>
                            <w:lang w:val="uk-UA"/>
                          </w:rPr>
                          <w:t>%5</w:t>
                        </w:r>
                      </w:p>
                    </w:txbxContent>
                  </v:textbox>
                </v:rect>
                <v:rect id="Rectangle 27" o:spid="_x0000_s1051" style="position:absolute;left:42743;top:3427;width:458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>
                  <v:textbox>
                    <w:txbxContent>
                      <w:p w14:paraId="55E03916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 w:rsidRPr="000D303F">
                          <w:rPr>
                            <w:lang w:val="uk-UA"/>
                          </w:rPr>
                          <w:t>10%</w:t>
                        </w:r>
                        <w:r>
                          <w:rPr>
                            <w:lang w:val="uk-UA"/>
                          </w:rPr>
                          <w:t>%5</w:t>
                        </w:r>
                      </w:p>
                    </w:txbxContent>
                  </v:textbox>
                </v:rect>
                <v:rect id="Rectangle 28" o:spid="_x0000_s1052" style="position:absolute;left:23318;top:10283;width:4588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14:paraId="52623DCB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  <w:r w:rsidRPr="000D303F">
                          <w:rPr>
                            <w:lang w:val="uk-UA"/>
                          </w:rPr>
                          <w:t>0%</w:t>
                        </w:r>
                      </w:p>
                    </w:txbxContent>
                  </v:textbox>
                </v:rect>
                <v:rect id="Rectangle 29" o:spid="_x0000_s1053" style="position:absolute;left:41605;top:10283;width:4588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<v:textbox>
                    <w:txbxContent>
                      <w:p w14:paraId="209D32A6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  <w:r w:rsidRPr="000D303F">
                          <w:rPr>
                            <w:lang w:val="uk-UA"/>
                          </w:rPr>
                          <w:t>0%</w:t>
                        </w:r>
                      </w:p>
                    </w:txbxContent>
                  </v:textbox>
                </v:rect>
                <v:rect id="Rectangle 30" o:spid="_x0000_s1054" style="position:absolute;left:14170;top:21719;width:5717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<v:textbox>
                    <w:txbxContent>
                      <w:p w14:paraId="03892CDE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  <w:r w:rsidRPr="000D303F">
                          <w:rPr>
                            <w:lang w:val="uk-UA"/>
                          </w:rPr>
                          <w:t>0%</w:t>
                        </w:r>
                      </w:p>
                    </w:txbxContent>
                  </v:textbox>
                </v:rect>
                <v:rect id="Rectangle 31" o:spid="_x0000_s1055" style="position:absolute;left:10748;top:32002;width:5689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>
                  <v:textbox>
                    <w:txbxContent>
                      <w:p w14:paraId="2B90DAA5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  <w:r w:rsidRPr="000D303F">
                          <w:rPr>
                            <w:lang w:val="uk-UA"/>
                          </w:rPr>
                          <w:t>0%</w:t>
                        </w:r>
                      </w:p>
                    </w:txbxContent>
                  </v:textbox>
                </v:rect>
                <v:rect id="Rectangle 32" o:spid="_x0000_s1056" style="position:absolute;left:32458;top:32002;width:5725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>
                  <v:textbox>
                    <w:txbxContent>
                      <w:p w14:paraId="578F987B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  <w:r w:rsidRPr="000D303F">
                          <w:rPr>
                            <w:lang w:val="uk-UA"/>
                          </w:rPr>
                          <w:t>0%</w:t>
                        </w:r>
                      </w:p>
                    </w:txbxContent>
                  </v:textbox>
                </v:rect>
                <v:rect id="Rectangle 33" o:spid="_x0000_s1057" style="position:absolute;left:33604;top:21719;width:457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>
                  <v:textbox>
                    <w:txbxContent>
                      <w:p w14:paraId="48BC3CF8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  <w:r w:rsidRPr="000D303F">
                          <w:rPr>
                            <w:lang w:val="uk-UA"/>
                          </w:rPr>
                          <w:t>0%</w:t>
                        </w:r>
                      </w:p>
                    </w:txbxContent>
                  </v:textbox>
                </v:rect>
                <v:line id="Line 34" o:spid="_x0000_s1058" style="position:absolute;flip:x;visibility:visible;mso-wrap-style:square" from="43890,29717" to="49607,29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rect id="Rectangle 35" o:spid="_x0000_s1059" style="position:absolute;left:45037;top:26289;width:4561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>
                  <v:textbox>
                    <w:txbxContent>
                      <w:p w14:paraId="3EABAF1A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  <w:r w:rsidRPr="000D303F">
                          <w:rPr>
                            <w:lang w:val="uk-UA"/>
                          </w:rPr>
                          <w:t>0%</w:t>
                        </w:r>
                      </w:p>
                    </w:txbxContent>
                  </v:textbox>
                </v:rect>
                <v:rect id="Rectangle 36" o:spid="_x0000_s1060" style="position:absolute;left:52576;top:44580;width:5041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<v:textbox>
                    <w:txbxContent>
                      <w:p w14:paraId="7401FB1E" w14:textId="77777777" w:rsidR="007513D2" w:rsidRPr="000D303F" w:rsidRDefault="007513D2" w:rsidP="006367D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  <w:r w:rsidRPr="000D303F">
                          <w:rPr>
                            <w:lang w:val="uk-UA"/>
                          </w:rPr>
                          <w:t>0%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0465E672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54465E4F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2A9CCDB3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5C8C0D10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03DE1222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796A445E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7CCDB5D1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7AC513E0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75986970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7311F1A2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126FCF1D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6669375E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6D7DF4F3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142B0C62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5286DA0D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1A680562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23A34038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48E35FFD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55E636DD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7BD3A0D6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00CE28CF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00003271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229BD718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4F9781FB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026247E3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0F6C90CE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52FBF14D" w14:textId="77777777" w:rsidR="007F4EA8" w:rsidRPr="00FD32B2" w:rsidRDefault="007F4EA8" w:rsidP="007F4EA8">
      <w:pPr>
        <w:rPr>
          <w:sz w:val="24"/>
          <w:szCs w:val="24"/>
          <w:lang w:val="uk-UA"/>
        </w:rPr>
      </w:pPr>
    </w:p>
    <w:p w14:paraId="2664E5E0" w14:textId="77777777" w:rsidR="00CD7991" w:rsidRPr="00FD32B2" w:rsidRDefault="00CD7991" w:rsidP="00CD7991">
      <w:pPr>
        <w:rPr>
          <w:sz w:val="24"/>
          <w:szCs w:val="24"/>
          <w:lang w:val="uk-UA"/>
        </w:rPr>
      </w:pPr>
    </w:p>
    <w:p w14:paraId="07D3801F" w14:textId="77777777" w:rsidR="00292CE0" w:rsidRPr="00FD32B2" w:rsidRDefault="00292CE0">
      <w:pPr>
        <w:rPr>
          <w:sz w:val="24"/>
          <w:szCs w:val="24"/>
          <w:lang w:val="uk-UA"/>
        </w:rPr>
      </w:pPr>
    </w:p>
    <w:p w14:paraId="57E6CC26" w14:textId="77777777" w:rsidR="00CD7991" w:rsidRPr="00FD32B2" w:rsidRDefault="00CD7991" w:rsidP="00CD7991">
      <w:pPr>
        <w:rPr>
          <w:sz w:val="24"/>
          <w:szCs w:val="24"/>
          <w:lang w:val="uk-UA"/>
        </w:rPr>
      </w:pPr>
    </w:p>
    <w:p w14:paraId="4C32B20F" w14:textId="77777777" w:rsidR="007F4EA8" w:rsidRPr="00FD32B2" w:rsidRDefault="00CD7991" w:rsidP="007F4EA8">
      <w:pPr>
        <w:tabs>
          <w:tab w:val="left" w:pos="11378"/>
        </w:tabs>
        <w:rPr>
          <w:sz w:val="24"/>
          <w:szCs w:val="24"/>
          <w:lang w:val="uk-UA"/>
        </w:rPr>
      </w:pPr>
      <w:r w:rsidRPr="00FD32B2">
        <w:rPr>
          <w:sz w:val="24"/>
          <w:szCs w:val="24"/>
          <w:lang w:val="uk-UA"/>
        </w:rPr>
        <w:tab/>
      </w:r>
    </w:p>
    <w:p w14:paraId="4FE5C4A3" w14:textId="77777777" w:rsidR="007F4EA8" w:rsidRPr="00FD32B2" w:rsidRDefault="007F4EA8" w:rsidP="007F4EA8">
      <w:pPr>
        <w:tabs>
          <w:tab w:val="left" w:pos="11378"/>
        </w:tabs>
        <w:rPr>
          <w:sz w:val="24"/>
          <w:szCs w:val="24"/>
          <w:lang w:val="uk-UA"/>
        </w:rPr>
      </w:pPr>
    </w:p>
    <w:p w14:paraId="3CB57D3A" w14:textId="77777777" w:rsidR="007F4EA8" w:rsidRPr="00FD32B2" w:rsidRDefault="007F4EA8" w:rsidP="007F4EA8">
      <w:pPr>
        <w:tabs>
          <w:tab w:val="left" w:pos="11378"/>
        </w:tabs>
        <w:rPr>
          <w:sz w:val="24"/>
          <w:szCs w:val="24"/>
          <w:lang w:val="uk-UA"/>
        </w:rPr>
      </w:pPr>
    </w:p>
    <w:p w14:paraId="1991F603" w14:textId="77777777" w:rsidR="007F4EA8" w:rsidRPr="00FD32B2" w:rsidRDefault="007F4EA8" w:rsidP="007F4EA8">
      <w:pPr>
        <w:tabs>
          <w:tab w:val="left" w:pos="11378"/>
        </w:tabs>
        <w:rPr>
          <w:sz w:val="24"/>
          <w:szCs w:val="24"/>
          <w:lang w:val="uk-UA"/>
        </w:rPr>
      </w:pPr>
    </w:p>
    <w:p w14:paraId="0F977FB3" w14:textId="77777777" w:rsidR="007F4EA8" w:rsidRPr="00FD32B2" w:rsidRDefault="007F4EA8" w:rsidP="007F4EA8">
      <w:pPr>
        <w:tabs>
          <w:tab w:val="left" w:pos="11378"/>
        </w:tabs>
        <w:rPr>
          <w:sz w:val="24"/>
          <w:szCs w:val="24"/>
          <w:lang w:val="uk-UA"/>
        </w:rPr>
      </w:pPr>
    </w:p>
    <w:p w14:paraId="420AA8C1" w14:textId="77777777" w:rsidR="007F4EA8" w:rsidRPr="00FD32B2" w:rsidRDefault="007F4EA8" w:rsidP="007F4EA8">
      <w:pPr>
        <w:tabs>
          <w:tab w:val="left" w:pos="11378"/>
        </w:tabs>
        <w:rPr>
          <w:sz w:val="24"/>
          <w:szCs w:val="24"/>
          <w:lang w:val="uk-UA"/>
        </w:rPr>
      </w:pPr>
    </w:p>
    <w:p w14:paraId="2DF8CCD4" w14:textId="77777777" w:rsidR="007F4EA8" w:rsidRPr="00FD32B2" w:rsidRDefault="007F4EA8" w:rsidP="007F4EA8">
      <w:pPr>
        <w:tabs>
          <w:tab w:val="left" w:pos="11378"/>
        </w:tabs>
        <w:rPr>
          <w:b/>
          <w:sz w:val="24"/>
          <w:szCs w:val="24"/>
          <w:lang w:val="uk-UA"/>
        </w:rPr>
      </w:pPr>
      <w:r w:rsidRPr="00FD32B2">
        <w:rPr>
          <w:b/>
          <w:sz w:val="24"/>
          <w:szCs w:val="24"/>
          <w:lang w:val="uk-UA"/>
        </w:rPr>
        <w:t>Додаток № 3 до Опитувального листа</w:t>
      </w:r>
    </w:p>
    <w:p w14:paraId="3CD6BD41" w14:textId="77777777" w:rsidR="007F4EA8" w:rsidRPr="00FD32B2" w:rsidRDefault="007F4EA8" w:rsidP="007F4EA8">
      <w:pPr>
        <w:tabs>
          <w:tab w:val="left" w:pos="11378"/>
        </w:tabs>
        <w:rPr>
          <w:sz w:val="24"/>
          <w:szCs w:val="24"/>
          <w:lang w:val="uk-UA"/>
        </w:rPr>
      </w:pPr>
    </w:p>
    <w:p w14:paraId="15273118" w14:textId="77777777" w:rsidR="00CD7991" w:rsidRPr="00FD32B2" w:rsidRDefault="007F4EA8" w:rsidP="00CD7991">
      <w:pPr>
        <w:jc w:val="center"/>
        <w:rPr>
          <w:b/>
          <w:sz w:val="24"/>
          <w:szCs w:val="24"/>
          <w:lang w:val="uk-UA"/>
        </w:rPr>
      </w:pPr>
      <w:r w:rsidRPr="00FD32B2">
        <w:rPr>
          <w:b/>
          <w:sz w:val="24"/>
          <w:szCs w:val="24"/>
          <w:lang w:val="uk-UA"/>
        </w:rPr>
        <w:t xml:space="preserve">Інформація про наявність зв’язків із державою, </w:t>
      </w:r>
    </w:p>
    <w:p w14:paraId="1B932E54" w14:textId="77777777" w:rsidR="00CD7991" w:rsidRPr="00FD32B2" w:rsidRDefault="007F4EA8" w:rsidP="00CD7991">
      <w:pPr>
        <w:jc w:val="center"/>
        <w:rPr>
          <w:b/>
          <w:sz w:val="24"/>
          <w:szCs w:val="24"/>
          <w:lang w:val="uk-UA"/>
        </w:rPr>
      </w:pPr>
      <w:r w:rsidRPr="00FD32B2">
        <w:rPr>
          <w:b/>
          <w:sz w:val="24"/>
          <w:szCs w:val="24"/>
          <w:lang w:val="uk-UA"/>
        </w:rPr>
        <w:t>що здійснює збройну агресію проти України</w:t>
      </w:r>
    </w:p>
    <w:p w14:paraId="7865005D" w14:textId="77777777" w:rsidR="00CD7991" w:rsidRPr="00FD32B2" w:rsidRDefault="00CD7991" w:rsidP="00CD7991">
      <w:pPr>
        <w:jc w:val="center"/>
        <w:rPr>
          <w:b/>
          <w:sz w:val="24"/>
          <w:szCs w:val="24"/>
          <w:lang w:val="uk-UA"/>
        </w:rPr>
      </w:pPr>
    </w:p>
    <w:p w14:paraId="55CBE44C" w14:textId="77777777" w:rsidR="00CD7991" w:rsidRPr="00FD32B2" w:rsidRDefault="007F4EA8" w:rsidP="00CD7991">
      <w:pPr>
        <w:spacing w:after="120"/>
        <w:jc w:val="both"/>
        <w:rPr>
          <w:sz w:val="18"/>
          <w:szCs w:val="18"/>
          <w:lang w:val="uk-UA"/>
        </w:rPr>
      </w:pPr>
      <w:r w:rsidRPr="00FD32B2">
        <w:rPr>
          <w:b/>
          <w:sz w:val="18"/>
          <w:szCs w:val="18"/>
          <w:lang w:val="uk-UA"/>
        </w:rPr>
        <w:t>Важливо!</w:t>
      </w:r>
      <w:r w:rsidRPr="00FD32B2">
        <w:rPr>
          <w:sz w:val="18"/>
          <w:szCs w:val="18"/>
          <w:lang w:val="uk-UA"/>
        </w:rPr>
        <w:t xml:space="preserve"> Термін “збройна агресія” уживається у значенні, наведеному в Законі України “Про оборону України”, стосується країн – російська федерація та республіка </w:t>
      </w:r>
      <w:proofErr w:type="spellStart"/>
      <w:r w:rsidRPr="00FD32B2">
        <w:rPr>
          <w:sz w:val="18"/>
          <w:szCs w:val="18"/>
          <w:lang w:val="uk-UA"/>
        </w:rPr>
        <w:t>білорусь</w:t>
      </w:r>
      <w:proofErr w:type="spellEnd"/>
      <w:r w:rsidRPr="00FD32B2">
        <w:rPr>
          <w:sz w:val="18"/>
          <w:szCs w:val="18"/>
          <w:lang w:val="uk-UA"/>
        </w:rPr>
        <w:t>.</w:t>
      </w:r>
    </w:p>
    <w:p w14:paraId="0A0222D6" w14:textId="77777777" w:rsidR="00CD7991" w:rsidRPr="00FD32B2" w:rsidRDefault="007F4EA8" w:rsidP="00CD7991">
      <w:pPr>
        <w:spacing w:after="120"/>
        <w:jc w:val="both"/>
        <w:rPr>
          <w:sz w:val="18"/>
          <w:szCs w:val="18"/>
          <w:lang w:val="uk-UA"/>
        </w:rPr>
      </w:pPr>
      <w:r w:rsidRPr="00FD32B2">
        <w:rPr>
          <w:sz w:val="18"/>
          <w:szCs w:val="18"/>
          <w:lang w:val="uk-UA"/>
        </w:rPr>
        <w:t xml:space="preserve">Під </w:t>
      </w:r>
      <w:r w:rsidRPr="00FD32B2">
        <w:rPr>
          <w:b/>
          <w:sz w:val="18"/>
          <w:szCs w:val="18"/>
          <w:lang w:val="uk-UA"/>
        </w:rPr>
        <w:t>діловими відносинами*,</w:t>
      </w:r>
      <w:r w:rsidRPr="00FD32B2">
        <w:rPr>
          <w:sz w:val="18"/>
          <w:szCs w:val="18"/>
          <w:lang w:val="uk-UA"/>
        </w:rPr>
        <w:t xml:space="preserve"> вважаються відносини, пов’язані з діловою, професійною чи комерційною діяльністю клієнта, що виникли на підставі договору, у тому числі публічного, та передбачають тривалість існування після їх встановлення.</w:t>
      </w:r>
    </w:p>
    <w:tbl>
      <w:tblPr>
        <w:tblStyle w:val="ac"/>
        <w:tblW w:w="15319" w:type="dxa"/>
        <w:tblLayout w:type="fixed"/>
        <w:tblLook w:val="04A0" w:firstRow="1" w:lastRow="0" w:firstColumn="1" w:lastColumn="0" w:noHBand="0" w:noVBand="1"/>
      </w:tblPr>
      <w:tblGrid>
        <w:gridCol w:w="7123"/>
        <w:gridCol w:w="8196"/>
      </w:tblGrid>
      <w:tr w:rsidR="00CD7991" w:rsidRPr="00FD32B2" w14:paraId="68CB19E3" w14:textId="77777777" w:rsidTr="00CD7991">
        <w:trPr>
          <w:trHeight w:val="624"/>
        </w:trPr>
        <w:tc>
          <w:tcPr>
            <w:tcW w:w="7123" w:type="dxa"/>
          </w:tcPr>
          <w:p w14:paraId="0EFF1C73" w14:textId="77777777" w:rsidR="00CD7991" w:rsidRPr="00FD32B2" w:rsidRDefault="007F4EA8" w:rsidP="00292CE0">
            <w:pPr>
              <w:jc w:val="center"/>
              <w:rPr>
                <w:b/>
                <w:lang w:val="uk-UA"/>
              </w:rPr>
            </w:pPr>
            <w:r w:rsidRPr="00FD32B2">
              <w:rPr>
                <w:b/>
                <w:lang w:val="uk-UA"/>
              </w:rPr>
              <w:t>Питання</w:t>
            </w:r>
          </w:p>
        </w:tc>
        <w:tc>
          <w:tcPr>
            <w:tcW w:w="8196" w:type="dxa"/>
          </w:tcPr>
          <w:p w14:paraId="6BF31DCC" w14:textId="77777777" w:rsidR="00CD7991" w:rsidRPr="00FD32B2" w:rsidRDefault="007F4EA8" w:rsidP="00292CE0">
            <w:pPr>
              <w:jc w:val="center"/>
              <w:rPr>
                <w:b/>
              </w:rPr>
            </w:pPr>
            <w:proofErr w:type="spellStart"/>
            <w:r w:rsidRPr="00FD32B2">
              <w:rPr>
                <w:b/>
              </w:rPr>
              <w:t>Якщо</w:t>
            </w:r>
            <w:proofErr w:type="spellEnd"/>
            <w:r w:rsidRPr="00FD32B2">
              <w:rPr>
                <w:b/>
              </w:rPr>
              <w:t xml:space="preserve"> </w:t>
            </w:r>
            <w:proofErr w:type="spellStart"/>
            <w:r w:rsidRPr="00FD32B2">
              <w:rPr>
                <w:b/>
              </w:rPr>
              <w:t>відповідь</w:t>
            </w:r>
            <w:proofErr w:type="spellEnd"/>
            <w:r w:rsidRPr="00FD32B2">
              <w:rPr>
                <w:b/>
              </w:rPr>
              <w:t xml:space="preserve"> – «</w:t>
            </w:r>
            <w:r w:rsidRPr="00FD32B2">
              <w:rPr>
                <w:b/>
                <w:lang w:val="uk-UA"/>
              </w:rPr>
              <w:t>так», зазначте наступне:</w:t>
            </w:r>
          </w:p>
        </w:tc>
      </w:tr>
      <w:tr w:rsidR="00CD7991" w:rsidRPr="00FD32B2" w14:paraId="05E0254E" w14:textId="77777777" w:rsidTr="00CD7991">
        <w:trPr>
          <w:trHeight w:val="1668"/>
        </w:trPr>
        <w:tc>
          <w:tcPr>
            <w:tcW w:w="7123" w:type="dxa"/>
          </w:tcPr>
          <w:p w14:paraId="52AD0031" w14:textId="77777777" w:rsidR="00CD7991" w:rsidRPr="00FD32B2" w:rsidRDefault="007F4EA8" w:rsidP="00292CE0">
            <w:pPr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1.Чи є Ви громадянином (кою)</w:t>
            </w:r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держави</w:t>
            </w:r>
            <w:proofErr w:type="spellEnd"/>
            <w:r w:rsidRPr="00FD32B2">
              <w:rPr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sz w:val="18"/>
                <w:szCs w:val="18"/>
              </w:rPr>
              <w:t>що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здійснює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збройну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агресію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проти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України</w:t>
            </w:r>
            <w:proofErr w:type="spellEnd"/>
            <w:r w:rsidRPr="00FD32B2">
              <w:rPr>
                <w:sz w:val="18"/>
                <w:szCs w:val="18"/>
              </w:rPr>
              <w:t xml:space="preserve"> (</w:t>
            </w:r>
            <w:proofErr w:type="spellStart"/>
            <w:r w:rsidRPr="00FD32B2">
              <w:rPr>
                <w:sz w:val="18"/>
                <w:szCs w:val="18"/>
              </w:rPr>
              <w:t>крім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громадян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такої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держави</w:t>
            </w:r>
            <w:proofErr w:type="spellEnd"/>
            <w:r w:rsidRPr="00FD32B2">
              <w:rPr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sz w:val="18"/>
                <w:szCs w:val="18"/>
              </w:rPr>
              <w:t>яким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надано</w:t>
            </w:r>
            <w:proofErr w:type="spellEnd"/>
            <w:r w:rsidRPr="00FD32B2">
              <w:rPr>
                <w:sz w:val="18"/>
                <w:szCs w:val="18"/>
              </w:rPr>
              <w:t xml:space="preserve"> статус </w:t>
            </w:r>
            <w:proofErr w:type="spellStart"/>
            <w:r w:rsidRPr="00FD32B2">
              <w:rPr>
                <w:sz w:val="18"/>
                <w:szCs w:val="18"/>
              </w:rPr>
              <w:t>учасника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бойових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дій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після</w:t>
            </w:r>
            <w:proofErr w:type="spellEnd"/>
            <w:r w:rsidRPr="00FD32B2">
              <w:rPr>
                <w:sz w:val="18"/>
                <w:szCs w:val="18"/>
              </w:rPr>
              <w:t xml:space="preserve"> 14 </w:t>
            </w:r>
            <w:proofErr w:type="spellStart"/>
            <w:r w:rsidRPr="00FD32B2">
              <w:rPr>
                <w:sz w:val="18"/>
                <w:szCs w:val="18"/>
              </w:rPr>
              <w:t>квітня</w:t>
            </w:r>
            <w:proofErr w:type="spellEnd"/>
            <w:r w:rsidRPr="00FD32B2">
              <w:rPr>
                <w:sz w:val="18"/>
                <w:szCs w:val="18"/>
              </w:rPr>
              <w:t xml:space="preserve"> 2014 року), та/</w:t>
            </w:r>
            <w:proofErr w:type="spellStart"/>
            <w:r w:rsidRPr="00FD32B2">
              <w:rPr>
                <w:sz w:val="18"/>
                <w:szCs w:val="18"/>
              </w:rPr>
              <w:t>або</w:t>
            </w:r>
            <w:proofErr w:type="spellEnd"/>
            <w:r w:rsidRPr="00FD32B2">
              <w:rPr>
                <w:sz w:val="18"/>
                <w:szCs w:val="18"/>
              </w:rPr>
              <w:t xml:space="preserve"> особ</w:t>
            </w:r>
            <w:proofErr w:type="spellStart"/>
            <w:r w:rsidRPr="00FD32B2">
              <w:rPr>
                <w:sz w:val="18"/>
                <w:szCs w:val="18"/>
                <w:lang w:val="uk-UA"/>
              </w:rPr>
              <w:t>ою</w:t>
            </w:r>
            <w:proofErr w:type="spellEnd"/>
            <w:r w:rsidRPr="00FD32B2">
              <w:rPr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sz w:val="18"/>
                <w:szCs w:val="18"/>
              </w:rPr>
              <w:t>місцем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постійного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проживання</w:t>
            </w:r>
            <w:proofErr w:type="spellEnd"/>
            <w:r w:rsidRPr="00FD32B2">
              <w:rPr>
                <w:sz w:val="18"/>
                <w:szCs w:val="18"/>
              </w:rPr>
              <w:t xml:space="preserve"> (</w:t>
            </w:r>
            <w:proofErr w:type="spellStart"/>
            <w:r w:rsidRPr="00FD32B2">
              <w:rPr>
                <w:sz w:val="18"/>
                <w:szCs w:val="18"/>
              </w:rPr>
              <w:t>перебування</w:t>
            </w:r>
            <w:proofErr w:type="spellEnd"/>
            <w:r w:rsidRPr="00FD32B2">
              <w:rPr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sz w:val="18"/>
                <w:szCs w:val="18"/>
              </w:rPr>
              <w:t>) як</w:t>
            </w:r>
            <w:proofErr w:type="spellStart"/>
            <w:r w:rsidRPr="00FD32B2">
              <w:rPr>
                <w:sz w:val="18"/>
                <w:szCs w:val="18"/>
                <w:lang w:val="uk-UA"/>
              </w:rPr>
              <w:t>ої</w:t>
            </w:r>
            <w:proofErr w:type="spellEnd"/>
            <w:r w:rsidRPr="00FD32B2">
              <w:rPr>
                <w:sz w:val="18"/>
                <w:szCs w:val="18"/>
              </w:rPr>
              <w:t xml:space="preserve"> є держава, </w:t>
            </w:r>
            <w:proofErr w:type="spellStart"/>
            <w:r w:rsidRPr="00FD32B2">
              <w:rPr>
                <w:sz w:val="18"/>
                <w:szCs w:val="18"/>
              </w:rPr>
              <w:t>що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здійснює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збройну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агресію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проти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України</w:t>
            </w:r>
            <w:proofErr w:type="spellEnd"/>
            <w:r w:rsidRPr="00FD32B2">
              <w:rPr>
                <w:sz w:val="18"/>
                <w:szCs w:val="18"/>
                <w:lang w:val="uk-UA"/>
              </w:rPr>
              <w:t xml:space="preserve"> (</w:t>
            </w:r>
            <w:r w:rsidRPr="00FD32B2">
              <w:rPr>
                <w:i/>
                <w:sz w:val="18"/>
                <w:szCs w:val="18"/>
                <w:lang w:val="uk-UA"/>
              </w:rPr>
              <w:t>для ФО та ФОП</w:t>
            </w:r>
            <w:r w:rsidRPr="00FD32B2">
              <w:rPr>
                <w:sz w:val="18"/>
                <w:szCs w:val="18"/>
                <w:lang w:val="uk-UA"/>
              </w:rPr>
              <w:t>)?</w:t>
            </w:r>
            <w:r w:rsidRPr="00FD32B2">
              <w:rPr>
                <w:sz w:val="18"/>
                <w:szCs w:val="18"/>
              </w:rPr>
              <w:t xml:space="preserve"> </w:t>
            </w:r>
          </w:p>
          <w:p w14:paraId="51ED32C3" w14:textId="77777777" w:rsidR="00CD7991" w:rsidRPr="00FD32B2" w:rsidRDefault="00CD7991" w:rsidP="00292CE0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13C15050" w14:textId="77777777" w:rsidR="00CD7991" w:rsidRPr="00FD32B2" w:rsidRDefault="007F4EA8" w:rsidP="00292CE0">
            <w:pPr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7A32CEFF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Назва країни</w:t>
            </w:r>
          </w:p>
          <w:p w14:paraId="0A3C06D9" w14:textId="77777777" w:rsidR="00CD7991" w:rsidRPr="00FD32B2" w:rsidRDefault="00CD7991" w:rsidP="00292CE0">
            <w:pPr>
              <w:rPr>
                <w:sz w:val="18"/>
                <w:szCs w:val="18"/>
                <w:lang w:val="uk-UA"/>
              </w:rPr>
            </w:pPr>
          </w:p>
          <w:p w14:paraId="3BDF7033" w14:textId="77777777" w:rsidR="00CD7991" w:rsidRPr="00FD32B2" w:rsidRDefault="00CD7991" w:rsidP="00292CE0">
            <w:pPr>
              <w:rPr>
                <w:sz w:val="18"/>
                <w:szCs w:val="18"/>
                <w:lang w:val="uk-UA"/>
              </w:rPr>
            </w:pPr>
          </w:p>
        </w:tc>
      </w:tr>
      <w:tr w:rsidR="00CD7991" w:rsidRPr="00FD32B2" w14:paraId="74DC192B" w14:textId="77777777" w:rsidTr="00CD7991">
        <w:trPr>
          <w:trHeight w:val="1052"/>
        </w:trPr>
        <w:tc>
          <w:tcPr>
            <w:tcW w:w="7123" w:type="dxa"/>
          </w:tcPr>
          <w:p w14:paraId="0303CD79" w14:textId="77777777" w:rsidR="00CD7991" w:rsidRPr="00FD32B2" w:rsidRDefault="007F4EA8" w:rsidP="00292CE0">
            <w:pPr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2. Чи є Ви </w:t>
            </w:r>
            <w:proofErr w:type="spellStart"/>
            <w:r w:rsidRPr="00FD32B2">
              <w:rPr>
                <w:sz w:val="18"/>
                <w:szCs w:val="18"/>
              </w:rPr>
              <w:t>юридичн</w:t>
            </w:r>
            <w:r w:rsidRPr="00FD32B2">
              <w:rPr>
                <w:sz w:val="18"/>
                <w:szCs w:val="18"/>
                <w:lang w:val="uk-UA"/>
              </w:rPr>
              <w:t>ою</w:t>
            </w:r>
            <w:proofErr w:type="spellEnd"/>
            <w:r w:rsidRPr="00FD32B2">
              <w:rPr>
                <w:sz w:val="18"/>
                <w:szCs w:val="18"/>
              </w:rPr>
              <w:t xml:space="preserve"> особ</w:t>
            </w:r>
            <w:proofErr w:type="spellStart"/>
            <w:r w:rsidRPr="00FD32B2">
              <w:rPr>
                <w:sz w:val="18"/>
                <w:szCs w:val="18"/>
                <w:lang w:val="uk-UA"/>
              </w:rPr>
              <w:t>ою</w:t>
            </w:r>
            <w:proofErr w:type="spellEnd"/>
            <w:r w:rsidRPr="00FD32B2">
              <w:rPr>
                <w:sz w:val="18"/>
                <w:szCs w:val="18"/>
              </w:rPr>
              <w:t>,</w:t>
            </w:r>
            <w:r w:rsidRPr="00FD32B2">
              <w:rPr>
                <w:sz w:val="18"/>
                <w:szCs w:val="18"/>
                <w:lang w:val="uk-UA"/>
              </w:rPr>
              <w:t xml:space="preserve"> створеною </w:t>
            </w:r>
            <w:r w:rsidRPr="00FD32B2">
              <w:rPr>
                <w:sz w:val="18"/>
                <w:szCs w:val="18"/>
              </w:rPr>
              <w:t xml:space="preserve">та </w:t>
            </w:r>
            <w:proofErr w:type="spellStart"/>
            <w:r w:rsidRPr="00FD32B2">
              <w:rPr>
                <w:sz w:val="18"/>
                <w:szCs w:val="18"/>
              </w:rPr>
              <w:t>зареєстрован</w:t>
            </w:r>
            <w:r w:rsidRPr="00FD32B2">
              <w:rPr>
                <w:sz w:val="18"/>
                <w:szCs w:val="18"/>
                <w:lang w:val="uk-UA"/>
              </w:rPr>
              <w:t>ою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відповідно</w:t>
            </w:r>
            <w:proofErr w:type="spellEnd"/>
            <w:r w:rsidRPr="00FD32B2">
              <w:rPr>
                <w:sz w:val="18"/>
                <w:szCs w:val="18"/>
              </w:rPr>
              <w:t xml:space="preserve"> до </w:t>
            </w:r>
            <w:proofErr w:type="spellStart"/>
            <w:r w:rsidRPr="00FD32B2">
              <w:rPr>
                <w:sz w:val="18"/>
                <w:szCs w:val="18"/>
              </w:rPr>
              <w:t>законодавства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держави</w:t>
            </w:r>
            <w:proofErr w:type="spellEnd"/>
            <w:r w:rsidRPr="00FD32B2">
              <w:rPr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sz w:val="18"/>
                <w:szCs w:val="18"/>
              </w:rPr>
              <w:t>що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здійснює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збройну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агресію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проти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України</w:t>
            </w:r>
            <w:proofErr w:type="spellEnd"/>
            <w:r w:rsidRPr="00FD32B2">
              <w:rPr>
                <w:sz w:val="18"/>
                <w:szCs w:val="18"/>
                <w:lang w:val="uk-UA"/>
              </w:rPr>
              <w:t>?</w:t>
            </w:r>
            <w:r w:rsidRPr="00FD32B2">
              <w:rPr>
                <w:sz w:val="18"/>
                <w:szCs w:val="18"/>
              </w:rPr>
              <w:t xml:space="preserve"> </w:t>
            </w:r>
          </w:p>
          <w:p w14:paraId="43EE4DE9" w14:textId="77777777" w:rsidR="00CD7991" w:rsidRPr="00FD32B2" w:rsidRDefault="00CD7991" w:rsidP="00292CE0">
            <w:pPr>
              <w:rPr>
                <w:sz w:val="18"/>
                <w:szCs w:val="18"/>
                <w:lang w:val="uk-UA"/>
              </w:rPr>
            </w:pPr>
          </w:p>
          <w:p w14:paraId="282FAAE8" w14:textId="77777777" w:rsidR="00CD7991" w:rsidRPr="00FD32B2" w:rsidRDefault="007F4EA8" w:rsidP="00292CE0">
            <w:pPr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47BC46CB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Назва країни</w:t>
            </w:r>
          </w:p>
          <w:p w14:paraId="1CF4C2A6" w14:textId="77777777" w:rsidR="00CD7991" w:rsidRPr="00FD32B2" w:rsidRDefault="00CD7991" w:rsidP="00292CE0">
            <w:pPr>
              <w:rPr>
                <w:sz w:val="18"/>
                <w:szCs w:val="18"/>
              </w:rPr>
            </w:pPr>
          </w:p>
        </w:tc>
      </w:tr>
      <w:tr w:rsidR="00CD7991" w:rsidRPr="00033D8A" w14:paraId="0AFEA6FF" w14:textId="77777777" w:rsidTr="00CD7991">
        <w:trPr>
          <w:trHeight w:val="624"/>
        </w:trPr>
        <w:tc>
          <w:tcPr>
            <w:tcW w:w="7123" w:type="dxa"/>
          </w:tcPr>
          <w:p w14:paraId="3ABE6FAC" w14:textId="77777777" w:rsidR="00CD7991" w:rsidRPr="00FD32B2" w:rsidRDefault="007F4EA8" w:rsidP="00292CE0">
            <w:pPr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3. Чи є серед </w:t>
            </w:r>
            <w:proofErr w:type="spellStart"/>
            <w:r w:rsidRPr="00FD32B2">
              <w:rPr>
                <w:sz w:val="18"/>
                <w:szCs w:val="18"/>
              </w:rPr>
              <w:t>учасник</w:t>
            </w:r>
            <w:r w:rsidRPr="00FD32B2">
              <w:rPr>
                <w:sz w:val="18"/>
                <w:szCs w:val="18"/>
                <w:lang w:val="uk-UA"/>
              </w:rPr>
              <w:t>ів</w:t>
            </w:r>
            <w:proofErr w:type="spellEnd"/>
            <w:r w:rsidRPr="00FD32B2">
              <w:rPr>
                <w:sz w:val="18"/>
                <w:szCs w:val="18"/>
              </w:rPr>
              <w:t xml:space="preserve"> (</w:t>
            </w:r>
            <w:proofErr w:type="spellStart"/>
            <w:r w:rsidRPr="00FD32B2">
              <w:rPr>
                <w:sz w:val="18"/>
                <w:szCs w:val="18"/>
              </w:rPr>
              <w:t>акціонер</w:t>
            </w:r>
            <w:r w:rsidRPr="00FD32B2">
              <w:rPr>
                <w:sz w:val="18"/>
                <w:szCs w:val="18"/>
                <w:lang w:val="uk-UA"/>
              </w:rPr>
              <w:t>ів</w:t>
            </w:r>
            <w:proofErr w:type="spellEnd"/>
            <w:r w:rsidRPr="00FD32B2">
              <w:rPr>
                <w:sz w:val="18"/>
                <w:szCs w:val="18"/>
              </w:rPr>
              <w:t>)</w:t>
            </w:r>
            <w:r w:rsidRPr="00FD32B2">
              <w:rPr>
                <w:sz w:val="18"/>
                <w:szCs w:val="18"/>
                <w:lang w:val="uk-UA"/>
              </w:rPr>
              <w:t xml:space="preserve"> юридичної особи</w:t>
            </w:r>
            <w:r w:rsidRPr="00FD32B2">
              <w:rPr>
                <w:sz w:val="18"/>
                <w:szCs w:val="18"/>
              </w:rPr>
              <w:t xml:space="preserve"> держава, </w:t>
            </w:r>
            <w:proofErr w:type="spellStart"/>
            <w:r w:rsidRPr="00FD32B2">
              <w:rPr>
                <w:sz w:val="18"/>
                <w:szCs w:val="18"/>
              </w:rPr>
              <w:t>що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здійснює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збройну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агресію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проти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sz w:val="18"/>
                <w:szCs w:val="18"/>
              </w:rPr>
              <w:t>України</w:t>
            </w:r>
            <w:proofErr w:type="spellEnd"/>
            <w:r w:rsidRPr="00FD32B2">
              <w:rPr>
                <w:sz w:val="18"/>
                <w:szCs w:val="18"/>
                <w:lang w:val="uk-UA"/>
              </w:rPr>
              <w:t>?</w:t>
            </w:r>
          </w:p>
          <w:p w14:paraId="36CEE670" w14:textId="77777777" w:rsidR="00CD7991" w:rsidRPr="00FD32B2" w:rsidRDefault="00CD7991" w:rsidP="00292CE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A6B1F12" w14:textId="77777777" w:rsidR="00CD7991" w:rsidRPr="00FD32B2" w:rsidRDefault="007F4EA8" w:rsidP="00292CE0">
            <w:pPr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3A93BAD9" w14:textId="77777777" w:rsidR="00CD7991" w:rsidRPr="00FD32B2" w:rsidRDefault="007F4EA8" w:rsidP="00292CE0">
            <w:pPr>
              <w:pStyle w:val="Default"/>
              <w:jc w:val="both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інформацію: назву держави, що здійснює збройну агресію проти України та її частку у структурі власності юридичної особи.</w:t>
            </w:r>
          </w:p>
          <w:p w14:paraId="5073F158" w14:textId="77777777" w:rsidR="00CD7991" w:rsidRPr="00FD32B2" w:rsidRDefault="00CD7991" w:rsidP="00292CE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7991" w:rsidRPr="00FD32B2" w14:paraId="1B7C4CBE" w14:textId="77777777" w:rsidTr="00CD7991">
        <w:trPr>
          <w:trHeight w:val="624"/>
        </w:trPr>
        <w:tc>
          <w:tcPr>
            <w:tcW w:w="7123" w:type="dxa"/>
          </w:tcPr>
          <w:p w14:paraId="665938EF" w14:textId="77777777" w:rsidR="00CD7991" w:rsidRPr="00FD32B2" w:rsidRDefault="007F4EA8" w:rsidP="00292CE0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4. Чи є кінцевий </w:t>
            </w:r>
            <w:proofErr w:type="spellStart"/>
            <w:r w:rsidRPr="00FD32B2">
              <w:rPr>
                <w:sz w:val="18"/>
                <w:szCs w:val="18"/>
                <w:lang w:val="uk-UA"/>
              </w:rPr>
              <w:t>бенефіціарний</w:t>
            </w:r>
            <w:proofErr w:type="spellEnd"/>
            <w:r w:rsidRPr="00FD32B2">
              <w:rPr>
                <w:sz w:val="18"/>
                <w:szCs w:val="18"/>
                <w:lang w:val="uk-UA"/>
              </w:rPr>
              <w:t xml:space="preserve"> власник юридичної особи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України? </w:t>
            </w:r>
          </w:p>
          <w:p w14:paraId="07EA20CA" w14:textId="77777777" w:rsidR="00CD7991" w:rsidRPr="00FD32B2" w:rsidRDefault="00CD7991" w:rsidP="00292CE0">
            <w:pPr>
              <w:rPr>
                <w:sz w:val="18"/>
                <w:szCs w:val="18"/>
                <w:lang w:val="uk-UA"/>
              </w:rPr>
            </w:pPr>
          </w:p>
          <w:p w14:paraId="3BF89171" w14:textId="77777777" w:rsidR="00CD7991" w:rsidRPr="00FD32B2" w:rsidRDefault="007F4EA8" w:rsidP="00292CE0">
            <w:pPr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tbl>
            <w:tblPr>
              <w:tblW w:w="8038" w:type="dxa"/>
              <w:tblInd w:w="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8"/>
            </w:tblGrid>
            <w:tr w:rsidR="00CD7991" w:rsidRPr="00FD32B2" w14:paraId="65B78508" w14:textId="77777777" w:rsidTr="00CD7991">
              <w:trPr>
                <w:trHeight w:val="2130"/>
              </w:trPr>
              <w:tc>
                <w:tcPr>
                  <w:tcW w:w="8038" w:type="dxa"/>
                </w:tcPr>
                <w:p w14:paraId="49F06E66" w14:textId="77777777" w:rsidR="00CD7991" w:rsidRPr="00FD32B2" w:rsidRDefault="007F4EA8" w:rsidP="00292CE0">
                  <w:pPr>
                    <w:pStyle w:val="Default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FD32B2">
                    <w:rPr>
                      <w:i/>
                      <w:sz w:val="18"/>
                      <w:szCs w:val="18"/>
                      <w:lang w:val="uk-UA"/>
                    </w:rPr>
                    <w:t>Зазначте детальну інформацію:</w:t>
                  </w:r>
                </w:p>
                <w:p w14:paraId="27C80A6F" w14:textId="77777777" w:rsidR="00CD7991" w:rsidRPr="00FD32B2" w:rsidRDefault="007F4EA8" w:rsidP="00292CE0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FD32B2">
                    <w:rPr>
                      <w:i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прізвище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ім’я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, по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батькові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(за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наявності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); </w:t>
                  </w:r>
                </w:p>
                <w:p w14:paraId="404513D3" w14:textId="77777777" w:rsidR="00CD7991" w:rsidRPr="00FD32B2" w:rsidRDefault="007F4EA8" w:rsidP="00292CE0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FD32B2">
                    <w:rPr>
                      <w:i/>
                      <w:sz w:val="18"/>
                      <w:szCs w:val="18"/>
                    </w:rPr>
                    <w:t xml:space="preserve">2) дата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народження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; </w:t>
                  </w:r>
                </w:p>
                <w:p w14:paraId="351654C7" w14:textId="77777777" w:rsidR="00CD7991" w:rsidRPr="00FD32B2" w:rsidRDefault="007F4EA8" w:rsidP="00292CE0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FD32B2">
                    <w:rPr>
                      <w:i/>
                      <w:sz w:val="18"/>
                      <w:szCs w:val="18"/>
                    </w:rPr>
                    <w:t xml:space="preserve">3)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дані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щодо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реєстрації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(для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резидентів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−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реєстраційний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номер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облікової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картки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платника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податків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; для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нерезидентів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− номер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платника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податків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) (за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наявності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); </w:t>
                  </w:r>
                </w:p>
                <w:p w14:paraId="34BF28F1" w14:textId="77777777" w:rsidR="00CD7991" w:rsidRPr="00FD32B2" w:rsidRDefault="007F4EA8" w:rsidP="00292CE0">
                  <w:pPr>
                    <w:pStyle w:val="Default"/>
                    <w:tabs>
                      <w:tab w:val="center" w:pos="4844"/>
                      <w:tab w:val="right" w:pos="9689"/>
                    </w:tabs>
                    <w:rPr>
                      <w:i/>
                      <w:sz w:val="18"/>
                      <w:szCs w:val="18"/>
                    </w:rPr>
                  </w:pPr>
                  <w:r w:rsidRPr="00FD32B2">
                    <w:rPr>
                      <w:i/>
                      <w:sz w:val="18"/>
                      <w:szCs w:val="18"/>
                    </w:rPr>
                    <w:t xml:space="preserve">4)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місце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проживання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або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перебування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; </w:t>
                  </w:r>
                </w:p>
                <w:p w14:paraId="24926671" w14:textId="77777777" w:rsidR="00CD7991" w:rsidRPr="00FD32B2" w:rsidRDefault="007F4EA8" w:rsidP="00292CE0">
                  <w:pPr>
                    <w:pStyle w:val="Default"/>
                    <w:tabs>
                      <w:tab w:val="center" w:pos="4844"/>
                      <w:tab w:val="right" w:pos="9689"/>
                    </w:tabs>
                    <w:rPr>
                      <w:i/>
                      <w:sz w:val="18"/>
                      <w:szCs w:val="18"/>
                    </w:rPr>
                  </w:pPr>
                  <w:r w:rsidRPr="00FD32B2">
                    <w:rPr>
                      <w:i/>
                      <w:sz w:val="18"/>
                      <w:szCs w:val="18"/>
                    </w:rPr>
                    <w:t xml:space="preserve">5)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країна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громадянства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; </w:t>
                  </w:r>
                </w:p>
                <w:p w14:paraId="1F70BC11" w14:textId="77777777" w:rsidR="00CD7991" w:rsidRPr="00FD32B2" w:rsidRDefault="007F4EA8" w:rsidP="00292CE0">
                  <w:pPr>
                    <w:pStyle w:val="Default"/>
                    <w:tabs>
                      <w:tab w:val="center" w:pos="4844"/>
                      <w:tab w:val="right" w:pos="9689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FD32B2">
                    <w:rPr>
                      <w:i/>
                      <w:sz w:val="18"/>
                      <w:szCs w:val="18"/>
                    </w:rPr>
                    <w:t xml:space="preserve">6)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країна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резидентства</w:t>
                  </w:r>
                  <w:r w:rsidRPr="00FD32B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2EBA8CC" w14:textId="77777777" w:rsidR="00CD7991" w:rsidRPr="00FD32B2" w:rsidRDefault="007F4EA8" w:rsidP="00292CE0">
                  <w:pPr>
                    <w:pStyle w:val="Default"/>
                    <w:tabs>
                      <w:tab w:val="center" w:pos="4844"/>
                      <w:tab w:val="right" w:pos="9689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FD32B2">
                    <w:rPr>
                      <w:i/>
                      <w:sz w:val="18"/>
                      <w:szCs w:val="18"/>
                      <w:lang w:val="uk-UA"/>
                    </w:rPr>
                    <w:t xml:space="preserve">7)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частка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структурі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власності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що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</w:rPr>
                    <w:t>належить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FD32B2">
                    <w:rPr>
                      <w:i/>
                      <w:sz w:val="18"/>
                      <w:szCs w:val="18"/>
                      <w:lang w:val="uk-UA"/>
                    </w:rPr>
                    <w:t xml:space="preserve">кінцевому </w:t>
                  </w:r>
                  <w:proofErr w:type="spellStart"/>
                  <w:r w:rsidRPr="00FD32B2">
                    <w:rPr>
                      <w:i/>
                      <w:sz w:val="18"/>
                      <w:szCs w:val="18"/>
                      <w:lang w:val="uk-UA"/>
                    </w:rPr>
                    <w:t>бенефіціарному</w:t>
                  </w:r>
                  <w:proofErr w:type="spellEnd"/>
                  <w:r w:rsidRPr="00FD32B2">
                    <w:rPr>
                      <w:i/>
                      <w:sz w:val="18"/>
                      <w:szCs w:val="18"/>
                      <w:lang w:val="uk-UA"/>
                    </w:rPr>
                    <w:t xml:space="preserve"> власнику.</w:t>
                  </w:r>
                </w:p>
              </w:tc>
            </w:tr>
          </w:tbl>
          <w:p w14:paraId="4C776576" w14:textId="77777777" w:rsidR="00CD7991" w:rsidRPr="00FD32B2" w:rsidRDefault="00CD7991" w:rsidP="00292CE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D7991" w:rsidRPr="00FD32B2" w14:paraId="36E3E31D" w14:textId="77777777" w:rsidTr="00CD7991">
        <w:trPr>
          <w:trHeight w:val="624"/>
        </w:trPr>
        <w:tc>
          <w:tcPr>
            <w:tcW w:w="7123" w:type="dxa"/>
          </w:tcPr>
          <w:p w14:paraId="0A98C595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5. Чи є серед учасників (акціонерів) юридичної особи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України, та/або юридична особа, створена та зареєстрована відповідно до законодавства держави, що здійснює збройну агресію проти України? </w:t>
            </w:r>
          </w:p>
          <w:p w14:paraId="21E08D38" w14:textId="77777777" w:rsidR="00CD7991" w:rsidRPr="00FD32B2" w:rsidRDefault="00CD7991" w:rsidP="00292CE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E9657A3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28ACEE32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детальну інформацію щодо учасника (акціонера):</w:t>
            </w:r>
          </w:p>
          <w:p w14:paraId="0D3AAFCF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прізвище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ім’я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FD32B2">
              <w:rPr>
                <w:i/>
                <w:sz w:val="18"/>
                <w:szCs w:val="18"/>
              </w:rPr>
              <w:t>батькові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1F776228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1FD56B9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дані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щодо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FD32B2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картки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FD32B2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2EF4C7E8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проживання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або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перебування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7FA5DACE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18C814A3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резидентства</w:t>
            </w:r>
            <w:r w:rsidRPr="00FD32B2">
              <w:rPr>
                <w:i/>
                <w:sz w:val="18"/>
                <w:szCs w:val="18"/>
                <w:lang w:val="uk-UA"/>
              </w:rPr>
              <w:t>;</w:t>
            </w:r>
            <w:r w:rsidRPr="00FD32B2">
              <w:rPr>
                <w:i/>
                <w:sz w:val="18"/>
                <w:szCs w:val="18"/>
              </w:rPr>
              <w:t xml:space="preserve"> </w:t>
            </w:r>
          </w:p>
          <w:p w14:paraId="4ECC782C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7) </w:t>
            </w:r>
            <w:proofErr w:type="spellStart"/>
            <w:r w:rsidRPr="00FD32B2">
              <w:rPr>
                <w:i/>
                <w:sz w:val="18"/>
                <w:szCs w:val="18"/>
              </w:rPr>
              <w:t>частка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у </w:t>
            </w:r>
            <w:proofErr w:type="spellStart"/>
            <w:r w:rsidRPr="00FD32B2">
              <w:rPr>
                <w:i/>
                <w:sz w:val="18"/>
                <w:szCs w:val="18"/>
              </w:rPr>
              <w:t>структурі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власності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що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належить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r w:rsidRPr="00FD32B2">
              <w:rPr>
                <w:i/>
                <w:sz w:val="18"/>
                <w:szCs w:val="18"/>
                <w:lang w:val="uk-UA"/>
              </w:rPr>
              <w:t>учаснику (акціонеру).</w:t>
            </w:r>
          </w:p>
          <w:p w14:paraId="152B0A5A" w14:textId="77777777" w:rsidR="00CD7991" w:rsidRPr="00FD32B2" w:rsidRDefault="00CD7991" w:rsidP="00292CE0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14:paraId="2F38D46C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Якщо учасником (акціонером) є юридична особа:</w:t>
            </w:r>
          </w:p>
          <w:p w14:paraId="3239EFC7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73B07623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53B11C8B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CA0D5D7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51386EAC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</w:p>
          <w:p w14:paraId="7CFAA6F4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6) </w:t>
            </w:r>
            <w:proofErr w:type="spellStart"/>
            <w:r w:rsidRPr="00FD32B2">
              <w:rPr>
                <w:i/>
                <w:sz w:val="18"/>
                <w:szCs w:val="18"/>
              </w:rPr>
              <w:t>частка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у </w:t>
            </w:r>
            <w:proofErr w:type="spellStart"/>
            <w:r w:rsidRPr="00FD32B2">
              <w:rPr>
                <w:i/>
                <w:sz w:val="18"/>
                <w:szCs w:val="18"/>
              </w:rPr>
              <w:t>структурі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власності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що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належить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r w:rsidRPr="00FD32B2">
              <w:rPr>
                <w:i/>
                <w:sz w:val="18"/>
                <w:szCs w:val="18"/>
                <w:lang w:val="uk-UA"/>
              </w:rPr>
              <w:t>учаснику (акціонеру).</w:t>
            </w:r>
          </w:p>
        </w:tc>
      </w:tr>
      <w:tr w:rsidR="00CD7991" w:rsidRPr="00FD32B2" w14:paraId="5A19EAAB" w14:textId="77777777" w:rsidTr="00CD7991">
        <w:trPr>
          <w:trHeight w:val="624"/>
        </w:trPr>
        <w:tc>
          <w:tcPr>
            <w:tcW w:w="7123" w:type="dxa"/>
          </w:tcPr>
          <w:p w14:paraId="5F8CAEC4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6. Чи є Ви учасником (акціонером) юридичної особи, створеної та зареєстрованої відповідно до законодавства держави, що здійснює збройну агресію проти України? </w:t>
            </w:r>
          </w:p>
          <w:p w14:paraId="3319903D" w14:textId="77777777" w:rsidR="00CD7991" w:rsidRPr="00FD32B2" w:rsidRDefault="00CD7991" w:rsidP="00292CE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6BF3160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1FD61914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детальну інформацію, щодо юридичної особи створеної та зареєстрованої відповідно до законодавства держави, що здійснює збройну агресію проти України:</w:t>
            </w:r>
          </w:p>
          <w:p w14:paraId="738CC8A3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r w:rsidRPr="00FD32B2">
              <w:rPr>
                <w:i/>
                <w:sz w:val="18"/>
                <w:szCs w:val="18"/>
                <w:lang w:val="uk-UA"/>
              </w:rPr>
              <w:t xml:space="preserve">Ваша </w:t>
            </w:r>
            <w:proofErr w:type="spellStart"/>
            <w:r w:rsidRPr="00FD32B2">
              <w:rPr>
                <w:i/>
                <w:sz w:val="18"/>
                <w:szCs w:val="18"/>
              </w:rPr>
              <w:t>частк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а</w:t>
            </w:r>
            <w:r w:rsidRPr="00FD32B2">
              <w:rPr>
                <w:i/>
                <w:sz w:val="18"/>
                <w:szCs w:val="18"/>
              </w:rPr>
              <w:t xml:space="preserve"> у </w:t>
            </w:r>
            <w:proofErr w:type="spellStart"/>
            <w:r w:rsidRPr="00FD32B2">
              <w:rPr>
                <w:i/>
                <w:sz w:val="18"/>
                <w:szCs w:val="18"/>
              </w:rPr>
              <w:t>структурі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власності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r w:rsidRPr="00FD32B2">
              <w:rPr>
                <w:i/>
                <w:sz w:val="18"/>
                <w:szCs w:val="18"/>
                <w:lang w:val="uk-UA"/>
              </w:rPr>
              <w:t>юридичної особи;</w:t>
            </w:r>
          </w:p>
          <w:p w14:paraId="7AFA1424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 xml:space="preserve"> юридичної особи;</w:t>
            </w:r>
          </w:p>
          <w:p w14:paraId="66E39DE4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3)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 xml:space="preserve"> юридичної особи;</w:t>
            </w:r>
            <w:r w:rsidRPr="00FD32B2">
              <w:rPr>
                <w:i/>
                <w:sz w:val="18"/>
                <w:szCs w:val="18"/>
              </w:rPr>
              <w:t xml:space="preserve"> </w:t>
            </w:r>
          </w:p>
          <w:p w14:paraId="452D149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 xml:space="preserve"> юридичної особи</w:t>
            </w:r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6D7A9EE4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) юридичної особи</w:t>
            </w:r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142E9514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r w:rsidRPr="00FD32B2">
              <w:rPr>
                <w:i/>
                <w:sz w:val="18"/>
                <w:szCs w:val="18"/>
                <w:lang w:val="uk-UA"/>
              </w:rPr>
              <w:t>юридичної особи.</w:t>
            </w:r>
          </w:p>
        </w:tc>
      </w:tr>
      <w:tr w:rsidR="00CD7991" w:rsidRPr="00FD32B2" w14:paraId="780F40BE" w14:textId="77777777" w:rsidTr="00CD7991">
        <w:trPr>
          <w:trHeight w:val="255"/>
        </w:trPr>
        <w:tc>
          <w:tcPr>
            <w:tcW w:w="7123" w:type="dxa"/>
          </w:tcPr>
          <w:p w14:paraId="2F4C8A1F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7.  Чи є Ви учасником (акціонером) юридичних осіб спільно з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України, та/або юридичною особою, створеною та зареєстрованою відповідно до законодавства держави, що здійснює збройну агресію проти України?</w:t>
            </w:r>
          </w:p>
          <w:p w14:paraId="265BA599" w14:textId="77777777" w:rsidR="00CD7991" w:rsidRPr="00FD32B2" w:rsidRDefault="00CD7991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</w:p>
          <w:p w14:paraId="24ECAC5C" w14:textId="77777777" w:rsidR="00CD7991" w:rsidRPr="00FD32B2" w:rsidRDefault="007F4EA8" w:rsidP="00292CE0">
            <w:pPr>
              <w:pStyle w:val="Default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269D0DBB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детальну інформацію:</w:t>
            </w:r>
          </w:p>
          <w:p w14:paraId="72247D45" w14:textId="77777777" w:rsidR="00CD7991" w:rsidRPr="00FD32B2" w:rsidRDefault="00CD7991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7CE6C51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Щодо фізичних осіб, спільно з якими Ви є учасником (акціонером):</w:t>
            </w:r>
          </w:p>
          <w:p w14:paraId="3C22E089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прізвище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ім’я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FD32B2">
              <w:rPr>
                <w:i/>
                <w:sz w:val="18"/>
                <w:szCs w:val="18"/>
              </w:rPr>
              <w:t>батькові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210CCD0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03213BB1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дані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щодо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FD32B2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картки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FD32B2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2CFB9BBE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проживання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або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перебування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B928278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EA41A26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резидентства. </w:t>
            </w:r>
          </w:p>
          <w:p w14:paraId="088BF482" w14:textId="77777777" w:rsidR="00CD7991" w:rsidRPr="00FD32B2" w:rsidRDefault="00CD7991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7C2FC463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FD32B2">
              <w:rPr>
                <w:i/>
                <w:sz w:val="18"/>
                <w:szCs w:val="18"/>
              </w:rPr>
              <w:t>Щодо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юридичних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осіб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, спільно з якими Ви є учасником (акціонером)</w:t>
            </w:r>
            <w:r w:rsidRPr="00FD32B2">
              <w:rPr>
                <w:i/>
                <w:sz w:val="18"/>
                <w:szCs w:val="18"/>
              </w:rPr>
              <w:t xml:space="preserve">: </w:t>
            </w:r>
          </w:p>
          <w:p w14:paraId="4F8E0DC3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17B2DF2A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4280242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DEB7A1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5DB69AB7" w14:textId="77777777" w:rsidR="00CD7991" w:rsidRPr="00FD32B2" w:rsidRDefault="007F4EA8" w:rsidP="00292CE0">
            <w:pPr>
              <w:rPr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>.</w:t>
            </w:r>
            <w:r w:rsidRPr="00FD32B2">
              <w:rPr>
                <w:sz w:val="18"/>
                <w:szCs w:val="18"/>
              </w:rPr>
              <w:t xml:space="preserve"> </w:t>
            </w:r>
          </w:p>
          <w:p w14:paraId="415A55B1" w14:textId="77777777" w:rsidR="00CD7991" w:rsidRPr="00FD32B2" w:rsidRDefault="00CD7991" w:rsidP="00292CE0">
            <w:pPr>
              <w:pStyle w:val="Default"/>
              <w:rPr>
                <w:sz w:val="18"/>
                <w:szCs w:val="18"/>
                <w:lang w:val="uk-UA"/>
              </w:rPr>
            </w:pPr>
          </w:p>
          <w:p w14:paraId="419640C4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FD32B2">
              <w:rPr>
                <w:i/>
                <w:sz w:val="18"/>
                <w:szCs w:val="18"/>
              </w:rPr>
              <w:t>Щодо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юридичної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особи, </w:t>
            </w:r>
            <w:proofErr w:type="spellStart"/>
            <w:r w:rsidRPr="00FD32B2">
              <w:rPr>
                <w:i/>
                <w:sz w:val="18"/>
                <w:szCs w:val="18"/>
              </w:rPr>
              <w:t>учасником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FD32B2">
              <w:rPr>
                <w:i/>
                <w:sz w:val="18"/>
                <w:szCs w:val="18"/>
              </w:rPr>
              <w:t>акціонером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</w:t>
            </w:r>
            <w:proofErr w:type="spellStart"/>
            <w:r w:rsidRPr="00FD32B2">
              <w:rPr>
                <w:i/>
                <w:sz w:val="18"/>
                <w:szCs w:val="18"/>
              </w:rPr>
              <w:t>якої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 xml:space="preserve"> Ви </w:t>
            </w:r>
            <w:r w:rsidRPr="00FD32B2">
              <w:rPr>
                <w:i/>
                <w:sz w:val="18"/>
                <w:szCs w:val="18"/>
              </w:rPr>
              <w:t xml:space="preserve">є </w:t>
            </w:r>
            <w:proofErr w:type="spellStart"/>
            <w:r w:rsidRPr="00FD32B2">
              <w:rPr>
                <w:i/>
                <w:sz w:val="18"/>
                <w:szCs w:val="18"/>
              </w:rPr>
              <w:t>спільно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з </w:t>
            </w:r>
            <w:r w:rsidRPr="00FD32B2">
              <w:rPr>
                <w:i/>
                <w:sz w:val="18"/>
                <w:szCs w:val="18"/>
                <w:lang w:val="uk-UA"/>
              </w:rPr>
              <w:t>фізичними/юридичними особами (п.7):</w:t>
            </w:r>
            <w:r w:rsidRPr="00FD32B2">
              <w:rPr>
                <w:i/>
                <w:sz w:val="18"/>
                <w:szCs w:val="18"/>
              </w:rPr>
              <w:t xml:space="preserve"> </w:t>
            </w:r>
          </w:p>
          <w:p w14:paraId="3C3F7466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696134AF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512F104A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1590C43F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дані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щодо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FD32B2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код </w:t>
            </w:r>
            <w:proofErr w:type="spellStart"/>
            <w:r w:rsidRPr="00FD32B2">
              <w:rPr>
                <w:i/>
                <w:sz w:val="18"/>
                <w:szCs w:val="18"/>
              </w:rPr>
              <w:t>згідно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з </w:t>
            </w:r>
            <w:proofErr w:type="spellStart"/>
            <w:r w:rsidRPr="00FD32B2">
              <w:rPr>
                <w:i/>
                <w:sz w:val="18"/>
                <w:szCs w:val="18"/>
              </w:rPr>
              <w:t>Єдиним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державним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реєстром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підприємств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та </w:t>
            </w:r>
            <w:proofErr w:type="spellStart"/>
            <w:r w:rsidRPr="00FD32B2">
              <w:rPr>
                <w:i/>
                <w:sz w:val="18"/>
                <w:szCs w:val="18"/>
              </w:rPr>
              <w:t>організацій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України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FD32B2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номер/номер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6DC564CC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8B8E3FD" w14:textId="77777777" w:rsidR="00CD7991" w:rsidRPr="00FD32B2" w:rsidRDefault="007F4EA8" w:rsidP="00292CE0">
            <w:pPr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6) </w:t>
            </w:r>
            <w:r w:rsidRPr="00FD32B2">
              <w:rPr>
                <w:i/>
                <w:sz w:val="18"/>
                <w:szCs w:val="18"/>
                <w:lang w:val="uk-UA"/>
              </w:rPr>
              <w:t xml:space="preserve">Ваша </w:t>
            </w:r>
            <w:proofErr w:type="spellStart"/>
            <w:r w:rsidRPr="00FD32B2">
              <w:rPr>
                <w:i/>
                <w:sz w:val="18"/>
                <w:szCs w:val="18"/>
              </w:rPr>
              <w:t>частка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у </w:t>
            </w:r>
            <w:proofErr w:type="spellStart"/>
            <w:r w:rsidRPr="00FD32B2">
              <w:rPr>
                <w:i/>
                <w:sz w:val="18"/>
                <w:szCs w:val="18"/>
              </w:rPr>
              <w:t>структурі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власності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.</w:t>
            </w:r>
          </w:p>
        </w:tc>
      </w:tr>
      <w:tr w:rsidR="00CD7991" w:rsidRPr="00FD32B2" w14:paraId="1022ACA2" w14:textId="77777777" w:rsidTr="00CD7991">
        <w:trPr>
          <w:trHeight w:val="624"/>
        </w:trPr>
        <w:tc>
          <w:tcPr>
            <w:tcW w:w="7123" w:type="dxa"/>
          </w:tcPr>
          <w:p w14:paraId="7C339F13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8. Чи є Ви юридичною особою, у структурі управління та/або керівником якої є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України? </w:t>
            </w:r>
          </w:p>
          <w:p w14:paraId="636A8506" w14:textId="77777777" w:rsidR="00CD7991" w:rsidRPr="00FD32B2" w:rsidRDefault="00CD7991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</w:p>
          <w:p w14:paraId="087E3164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6C39869E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детальну інформацію:</w:t>
            </w:r>
          </w:p>
          <w:p w14:paraId="75EE4B9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прізвище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ім’я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FD32B2">
              <w:rPr>
                <w:i/>
                <w:sz w:val="18"/>
                <w:szCs w:val="18"/>
              </w:rPr>
              <w:t>батькові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51D5D05E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12A78622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дані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щодо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FD32B2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картки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FD32B2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3FD193FA" w14:textId="77777777" w:rsidR="00CD7991" w:rsidRPr="00FD32B2" w:rsidRDefault="007F4EA8" w:rsidP="00292CE0">
            <w:pPr>
              <w:rPr>
                <w:b/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проживання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або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перебування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6626BE8D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7769142A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резидентства; </w:t>
            </w:r>
          </w:p>
          <w:p w14:paraId="15379382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7) посада </w:t>
            </w:r>
            <w:r w:rsidRPr="00FD32B2">
              <w:rPr>
                <w:i/>
                <w:sz w:val="18"/>
                <w:szCs w:val="18"/>
                <w:lang w:val="uk-UA"/>
              </w:rPr>
              <w:t>в юридичній особі.</w:t>
            </w:r>
          </w:p>
        </w:tc>
      </w:tr>
      <w:tr w:rsidR="00CD7991" w:rsidRPr="00FD32B2" w14:paraId="23F3DF62" w14:textId="77777777" w:rsidTr="00CD7991">
        <w:trPr>
          <w:trHeight w:val="624"/>
        </w:trPr>
        <w:tc>
          <w:tcPr>
            <w:tcW w:w="7123" w:type="dxa"/>
          </w:tcPr>
          <w:p w14:paraId="1D45847E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9. Чи є маєте Ви ділові відносини з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України?</w:t>
            </w:r>
          </w:p>
          <w:p w14:paraId="0EF88DC0" w14:textId="77777777" w:rsidR="00CD7991" w:rsidRPr="00FD32B2" w:rsidRDefault="00CD7991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</w:p>
          <w:p w14:paraId="7062A629" w14:textId="77777777" w:rsidR="00CD7991" w:rsidRPr="00FD32B2" w:rsidRDefault="007F4EA8" w:rsidP="00292CE0">
            <w:pPr>
              <w:pStyle w:val="Default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138D6191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детальну інформацію про особу,  з  якою маєте ділові відносини:</w:t>
            </w:r>
          </w:p>
          <w:p w14:paraId="31E4B618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прізвище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ім’я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FD32B2">
              <w:rPr>
                <w:i/>
                <w:sz w:val="18"/>
                <w:szCs w:val="18"/>
              </w:rPr>
              <w:t>батькові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2E2A75F6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2DFC1D88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дані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щодо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FD32B2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картки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FD32B2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3C05C8F7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проживання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або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перебування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4FB8E69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01933474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резидентства; </w:t>
            </w:r>
          </w:p>
          <w:p w14:paraId="0750059C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7) тип </w:t>
            </w:r>
            <w:proofErr w:type="spellStart"/>
            <w:r w:rsidRPr="00FD32B2">
              <w:rPr>
                <w:i/>
                <w:sz w:val="18"/>
                <w:szCs w:val="18"/>
              </w:rPr>
              <w:t>ділових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відносин</w:t>
            </w:r>
            <w:proofErr w:type="spellEnd"/>
            <w:r w:rsidRPr="00FD32B2">
              <w:rPr>
                <w:sz w:val="18"/>
                <w:szCs w:val="18"/>
                <w:lang w:val="uk-UA"/>
              </w:rPr>
              <w:t>.</w:t>
            </w:r>
          </w:p>
        </w:tc>
      </w:tr>
      <w:tr w:rsidR="00CD7991" w:rsidRPr="00FD32B2" w14:paraId="7A9383D8" w14:textId="77777777" w:rsidTr="00CD7991">
        <w:trPr>
          <w:trHeight w:val="624"/>
        </w:trPr>
        <w:tc>
          <w:tcPr>
            <w:tcW w:w="7123" w:type="dxa"/>
          </w:tcPr>
          <w:p w14:paraId="5DCD69EF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10. Чи маєте Ви ділові відносини з юридичною особою, створеною та зареєстрованою відповідно до законодавства держави, що здійснює збройну агресію проти України? </w:t>
            </w:r>
          </w:p>
          <w:p w14:paraId="2C65E847" w14:textId="77777777" w:rsidR="00CD7991" w:rsidRPr="00FD32B2" w:rsidRDefault="00CD7991" w:rsidP="00292CE0">
            <w:pPr>
              <w:pStyle w:val="Default"/>
              <w:rPr>
                <w:sz w:val="18"/>
                <w:szCs w:val="18"/>
                <w:lang w:val="uk-UA"/>
              </w:rPr>
            </w:pPr>
          </w:p>
          <w:p w14:paraId="5C8CC3E8" w14:textId="77777777" w:rsidR="00CD7991" w:rsidRPr="00FD32B2" w:rsidRDefault="007F4EA8" w:rsidP="00292CE0">
            <w:pPr>
              <w:pStyle w:val="Default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1F448C8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детальну інформацію про особу,  з  якою маєте ділові відносини:</w:t>
            </w:r>
          </w:p>
          <w:p w14:paraId="23CECF96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FFE731A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6F927C77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61BDE122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4C72B196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6713B855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6) тип </w:t>
            </w:r>
            <w:proofErr w:type="spellStart"/>
            <w:r w:rsidRPr="00FD32B2">
              <w:rPr>
                <w:i/>
                <w:sz w:val="18"/>
                <w:szCs w:val="18"/>
              </w:rPr>
              <w:t>ділових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відносин</w:t>
            </w:r>
            <w:proofErr w:type="spellEnd"/>
            <w:r w:rsidRPr="00FD32B2">
              <w:rPr>
                <w:sz w:val="18"/>
                <w:szCs w:val="18"/>
                <w:lang w:val="uk-UA"/>
              </w:rPr>
              <w:t>.</w:t>
            </w:r>
          </w:p>
        </w:tc>
      </w:tr>
      <w:tr w:rsidR="00CD7991" w:rsidRPr="00FD32B2" w14:paraId="3854860F" w14:textId="77777777" w:rsidTr="00CD7991">
        <w:trPr>
          <w:trHeight w:val="624"/>
        </w:trPr>
        <w:tc>
          <w:tcPr>
            <w:tcW w:w="7123" w:type="dxa"/>
          </w:tcPr>
          <w:p w14:paraId="0835F60D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11. Чи маєте Ви ділові відносини з юридичною особою, учасником (акціонером), що має частку в статутному капіталі 10 і більше відсотків, якої є держава, що здійснює збройну агресію проти України, та/або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України, та/або юридична особа, створена та зареєстрована відповідно до законодавства держави, що здійснює збройну агресію проти України?</w:t>
            </w:r>
          </w:p>
          <w:p w14:paraId="192CF883" w14:textId="77777777" w:rsidR="00CD7991" w:rsidRPr="00FD32B2" w:rsidRDefault="00CD7991" w:rsidP="00292CE0">
            <w:pPr>
              <w:pStyle w:val="Default"/>
              <w:rPr>
                <w:sz w:val="18"/>
                <w:szCs w:val="18"/>
                <w:lang w:val="uk-UA"/>
              </w:rPr>
            </w:pPr>
          </w:p>
          <w:p w14:paraId="6D467E5F" w14:textId="77777777" w:rsidR="00CD7991" w:rsidRPr="00FD32B2" w:rsidRDefault="007F4EA8" w:rsidP="00292CE0">
            <w:pPr>
              <w:pStyle w:val="Default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446AF8F9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детальну інформацію про юридичну особу,  з  якою маєте ділові відносини:</w:t>
            </w:r>
            <w:r w:rsidRPr="00FD32B2">
              <w:rPr>
                <w:sz w:val="18"/>
                <w:szCs w:val="18"/>
              </w:rPr>
              <w:t xml:space="preserve"> </w:t>
            </w:r>
          </w:p>
          <w:p w14:paraId="56DE490A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28A4E3A5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58BDF0B4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>;</w:t>
            </w:r>
          </w:p>
          <w:p w14:paraId="09C81956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5C80B9F4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516AAAF1" w14:textId="77777777" w:rsidR="00CD7991" w:rsidRPr="00FD32B2" w:rsidRDefault="007F4EA8" w:rsidP="00292CE0">
            <w:pPr>
              <w:pStyle w:val="Default"/>
              <w:tabs>
                <w:tab w:val="center" w:pos="4844"/>
                <w:tab w:val="right" w:pos="9689"/>
              </w:tabs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6) тип </w:t>
            </w:r>
            <w:proofErr w:type="spellStart"/>
            <w:r w:rsidRPr="00FD32B2">
              <w:rPr>
                <w:i/>
                <w:sz w:val="18"/>
                <w:szCs w:val="18"/>
              </w:rPr>
              <w:t>ділових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відносин</w:t>
            </w:r>
            <w:proofErr w:type="spellEnd"/>
            <w:r w:rsidRPr="00FD32B2">
              <w:rPr>
                <w:i/>
                <w:sz w:val="18"/>
                <w:szCs w:val="18"/>
              </w:rPr>
              <w:t>.</w:t>
            </w:r>
          </w:p>
          <w:p w14:paraId="042CCF93" w14:textId="77777777" w:rsidR="00CD7991" w:rsidRPr="00FD32B2" w:rsidRDefault="00CD7991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4623DCB8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Щодо фізичних осіб учасників (акціонерів) особи, з  якою маєте ділові відносини:</w:t>
            </w:r>
          </w:p>
          <w:p w14:paraId="68D76006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прізвище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ім’я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FD32B2">
              <w:rPr>
                <w:i/>
                <w:sz w:val="18"/>
                <w:szCs w:val="18"/>
              </w:rPr>
              <w:t>батькові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298BB693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6FE7EA8F" w14:textId="77777777" w:rsidR="00CD7991" w:rsidRPr="00FD32B2" w:rsidRDefault="007F4EA8" w:rsidP="00292CE0">
            <w:pPr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дані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щодо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FD32B2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картки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FD32B2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FD32B2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2F1E62E4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4) місце проживання або перебування; </w:t>
            </w:r>
          </w:p>
          <w:p w14:paraId="3BC490E2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5) країна громадянства; </w:t>
            </w:r>
          </w:p>
          <w:p w14:paraId="7EF6EF96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6) країна </w:t>
            </w:r>
            <w:proofErr w:type="spellStart"/>
            <w:r w:rsidRPr="00FD32B2">
              <w:rPr>
                <w:i/>
                <w:sz w:val="18"/>
                <w:szCs w:val="18"/>
                <w:lang w:val="uk-UA"/>
              </w:rPr>
              <w:t>резидентства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.</w:t>
            </w:r>
          </w:p>
          <w:p w14:paraId="62524440" w14:textId="77777777" w:rsidR="00CD7991" w:rsidRPr="00FD32B2" w:rsidRDefault="00CD7991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091147B6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Щодо юридичних осіб учасників (акціонерів) особи, з  якою маєте ділові відносини: </w:t>
            </w:r>
          </w:p>
          <w:p w14:paraId="76F8B947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3EE8C06B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022AAACE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39E763D3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7CED57F6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sz w:val="18"/>
                <w:szCs w:val="18"/>
                <w:lang w:val="uk-UA"/>
              </w:rPr>
              <w:t>.</w:t>
            </w:r>
          </w:p>
        </w:tc>
      </w:tr>
      <w:tr w:rsidR="00CD7991" w:rsidRPr="00FD32B2" w14:paraId="7F69FF15" w14:textId="77777777" w:rsidTr="00CD7991">
        <w:trPr>
          <w:trHeight w:val="624"/>
        </w:trPr>
        <w:tc>
          <w:tcPr>
            <w:tcW w:w="7123" w:type="dxa"/>
          </w:tcPr>
          <w:p w14:paraId="1DA7B382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12. Чи є Ви юридичною особою, що має дочірні компанії, філії, представництва та/або інші відокремлені підрозділи на території держави, що здійснює збройну агресію проти України (пов’язані особи)? </w:t>
            </w:r>
          </w:p>
          <w:p w14:paraId="459E55B2" w14:textId="77777777" w:rsidR="00CD7991" w:rsidRPr="00FD32B2" w:rsidRDefault="00CD7991" w:rsidP="00292CE0">
            <w:pPr>
              <w:pStyle w:val="Default"/>
              <w:rPr>
                <w:sz w:val="18"/>
                <w:szCs w:val="18"/>
                <w:lang w:val="uk-UA"/>
              </w:rPr>
            </w:pPr>
          </w:p>
          <w:p w14:paraId="664A74D7" w14:textId="77777777" w:rsidR="00CD7991" w:rsidRPr="00FD32B2" w:rsidRDefault="007F4EA8" w:rsidP="00292CE0">
            <w:pPr>
              <w:pStyle w:val="Default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51713A84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Зазначте детальну інформацію щодо пов’язаних юридичних осіб: </w:t>
            </w:r>
          </w:p>
          <w:p w14:paraId="7FDEAEB2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1) повне найменування; </w:t>
            </w:r>
          </w:p>
          <w:p w14:paraId="1CE0CD37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2) тип пов’язаної особи (дочірня компанія/ філія /представництво/інше); </w:t>
            </w:r>
          </w:p>
          <w:p w14:paraId="772D75D8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260EC885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202F6345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55001672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sz w:val="18"/>
                <w:szCs w:val="18"/>
              </w:rPr>
              <w:t xml:space="preserve"> </w:t>
            </w:r>
            <w:r w:rsidRPr="00FD32B2">
              <w:rPr>
                <w:sz w:val="18"/>
                <w:szCs w:val="18"/>
                <w:lang w:val="uk-UA"/>
              </w:rPr>
              <w:t>.</w:t>
            </w:r>
            <w:proofErr w:type="gramEnd"/>
          </w:p>
        </w:tc>
      </w:tr>
      <w:tr w:rsidR="00CD7991" w:rsidRPr="00033D8A" w14:paraId="15A08ACE" w14:textId="77777777" w:rsidTr="00CD7991">
        <w:trPr>
          <w:trHeight w:val="624"/>
        </w:trPr>
        <w:tc>
          <w:tcPr>
            <w:tcW w:w="7123" w:type="dxa"/>
          </w:tcPr>
          <w:p w14:paraId="206BC982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13. Чи володієте Ви цінними паперами (крім акцій) юридичних осіб, створених та зареєстрованих відповідно до законодавства держави, що здійснює збройну агресію проти України, та/або самої такої держави (пов’язані особи)? </w:t>
            </w:r>
          </w:p>
          <w:p w14:paraId="621E43E3" w14:textId="77777777" w:rsidR="00CD7991" w:rsidRPr="00FD32B2" w:rsidRDefault="00CD7991" w:rsidP="00292CE0">
            <w:pPr>
              <w:pStyle w:val="Default"/>
              <w:rPr>
                <w:sz w:val="18"/>
                <w:szCs w:val="18"/>
                <w:lang w:val="uk-UA"/>
              </w:rPr>
            </w:pPr>
          </w:p>
          <w:p w14:paraId="3E1F3621" w14:textId="77777777" w:rsidR="00CD7991" w:rsidRPr="00FD32B2" w:rsidRDefault="007F4EA8" w:rsidP="00292CE0">
            <w:pPr>
              <w:pStyle w:val="Default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4E6C6196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Зазначте детальну інформацію щодо пов’язаних юридичних осіб: </w:t>
            </w:r>
            <w:r w:rsidRPr="00FD32B2">
              <w:rPr>
                <w:i/>
                <w:sz w:val="18"/>
                <w:szCs w:val="18"/>
              </w:rPr>
              <w:t xml:space="preserve"> </w:t>
            </w:r>
          </w:p>
          <w:p w14:paraId="2EE889EA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29FFA85B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FEA767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70CE762F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3B98DE9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729F0CF5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6) вид </w:t>
            </w:r>
            <w:proofErr w:type="spellStart"/>
            <w:r w:rsidRPr="00FD32B2">
              <w:rPr>
                <w:i/>
                <w:sz w:val="18"/>
                <w:szCs w:val="18"/>
              </w:rPr>
              <w:t>цінних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паперів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FD32B2">
              <w:rPr>
                <w:i/>
                <w:sz w:val="18"/>
                <w:szCs w:val="18"/>
              </w:rPr>
              <w:t>крім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акцій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</w:t>
            </w:r>
            <w:proofErr w:type="spellStart"/>
            <w:r w:rsidRPr="00FD32B2">
              <w:rPr>
                <w:i/>
                <w:sz w:val="18"/>
                <w:szCs w:val="18"/>
              </w:rPr>
              <w:t>пов’язаної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особи, </w:t>
            </w:r>
            <w:proofErr w:type="spellStart"/>
            <w:r w:rsidRPr="00FD32B2">
              <w:rPr>
                <w:i/>
                <w:sz w:val="18"/>
                <w:szCs w:val="18"/>
              </w:rPr>
              <w:t>якими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r w:rsidRPr="00FD32B2">
              <w:rPr>
                <w:i/>
                <w:sz w:val="18"/>
                <w:szCs w:val="18"/>
                <w:lang w:val="uk-UA"/>
              </w:rPr>
              <w:t xml:space="preserve">Ви </w:t>
            </w:r>
            <w:proofErr w:type="spellStart"/>
            <w:r w:rsidRPr="00FD32B2">
              <w:rPr>
                <w:i/>
                <w:sz w:val="18"/>
                <w:szCs w:val="18"/>
              </w:rPr>
              <w:t>володіє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те</w:t>
            </w:r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5AC0FA41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7) </w:t>
            </w:r>
            <w:proofErr w:type="spellStart"/>
            <w:r w:rsidRPr="00FD32B2">
              <w:rPr>
                <w:i/>
                <w:sz w:val="18"/>
                <w:szCs w:val="18"/>
              </w:rPr>
              <w:t>номінальна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вартість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усього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пакета </w:t>
            </w:r>
            <w:proofErr w:type="spellStart"/>
            <w:r w:rsidRPr="00FD32B2">
              <w:rPr>
                <w:i/>
                <w:sz w:val="18"/>
                <w:szCs w:val="18"/>
              </w:rPr>
              <w:t>цінних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паперів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FD32B2">
              <w:rPr>
                <w:i/>
                <w:sz w:val="18"/>
                <w:szCs w:val="18"/>
              </w:rPr>
              <w:t>крім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акцій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 </w:t>
            </w:r>
            <w:proofErr w:type="spellStart"/>
            <w:r w:rsidRPr="00FD32B2">
              <w:rPr>
                <w:i/>
                <w:sz w:val="18"/>
                <w:szCs w:val="18"/>
              </w:rPr>
              <w:t>пов’язаної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особи, </w:t>
            </w:r>
            <w:proofErr w:type="spellStart"/>
            <w:r w:rsidRPr="00FD32B2">
              <w:rPr>
                <w:i/>
                <w:sz w:val="18"/>
                <w:szCs w:val="18"/>
              </w:rPr>
              <w:t>якими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r w:rsidRPr="00FD32B2">
              <w:rPr>
                <w:i/>
                <w:sz w:val="18"/>
                <w:szCs w:val="18"/>
                <w:lang w:val="uk-UA"/>
              </w:rPr>
              <w:t xml:space="preserve">Ви </w:t>
            </w:r>
            <w:proofErr w:type="spellStart"/>
            <w:r w:rsidRPr="00FD32B2">
              <w:rPr>
                <w:i/>
                <w:sz w:val="18"/>
                <w:szCs w:val="18"/>
              </w:rPr>
              <w:t>володіє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те</w:t>
            </w:r>
            <w:r w:rsidRPr="00FD32B2">
              <w:rPr>
                <w:i/>
                <w:sz w:val="18"/>
                <w:szCs w:val="18"/>
              </w:rPr>
              <w:t xml:space="preserve">. </w:t>
            </w:r>
          </w:p>
          <w:p w14:paraId="384D7524" w14:textId="77777777" w:rsidR="00CD7991" w:rsidRPr="00FD32B2" w:rsidRDefault="00CD7991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0E93C4A4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 xml:space="preserve">Щодо цінних паперів, емітентом яких є держава, що здійснює збройну агресію проти України: </w:t>
            </w:r>
          </w:p>
          <w:p w14:paraId="55EB83E5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вид </w:t>
            </w:r>
            <w:proofErr w:type="spellStart"/>
            <w:r w:rsidRPr="00FD32B2">
              <w:rPr>
                <w:i/>
                <w:sz w:val="18"/>
                <w:szCs w:val="18"/>
              </w:rPr>
              <w:t>цінних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паперів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якими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r w:rsidRPr="00FD32B2">
              <w:rPr>
                <w:i/>
                <w:sz w:val="18"/>
                <w:szCs w:val="18"/>
                <w:lang w:val="uk-UA"/>
              </w:rPr>
              <w:t xml:space="preserve">Ви </w:t>
            </w:r>
            <w:proofErr w:type="spellStart"/>
            <w:r w:rsidRPr="00FD32B2">
              <w:rPr>
                <w:i/>
                <w:sz w:val="18"/>
                <w:szCs w:val="18"/>
              </w:rPr>
              <w:t>володіє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те</w:t>
            </w:r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72FCA7F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2) </w:t>
            </w:r>
            <w:proofErr w:type="spellStart"/>
            <w:r w:rsidRPr="00FD32B2">
              <w:rPr>
                <w:i/>
                <w:sz w:val="18"/>
                <w:szCs w:val="18"/>
              </w:rPr>
              <w:t>номінальна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вартість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усього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пакета </w:t>
            </w:r>
            <w:proofErr w:type="spellStart"/>
            <w:r w:rsidRPr="00FD32B2">
              <w:rPr>
                <w:i/>
                <w:sz w:val="18"/>
                <w:szCs w:val="18"/>
              </w:rPr>
              <w:t>цінних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паперів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, якими Ви володієте;</w:t>
            </w:r>
          </w:p>
          <w:p w14:paraId="0F784FF8" w14:textId="77777777" w:rsidR="00CD7991" w:rsidRPr="00FD32B2" w:rsidRDefault="007F4EA8" w:rsidP="00292CE0">
            <w:pPr>
              <w:pStyle w:val="Default"/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3) назва держави, що здійснює збройну агресію проти України, цінними паперами (крім акцій) якої Ви володієте.</w:t>
            </w:r>
            <w:r w:rsidRPr="00FD32B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CD7991" w:rsidRPr="00FD32B2" w14:paraId="0CA6FC02" w14:textId="77777777" w:rsidTr="00CD7991">
        <w:trPr>
          <w:trHeight w:val="624"/>
        </w:trPr>
        <w:tc>
          <w:tcPr>
            <w:tcW w:w="7123" w:type="dxa"/>
          </w:tcPr>
          <w:p w14:paraId="4AF9ACAB" w14:textId="77777777" w:rsidR="00CD7991" w:rsidRPr="00FD32B2" w:rsidRDefault="007F4EA8" w:rsidP="00292CE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 xml:space="preserve">14. Чи здійснюєте Ви прямо та/або опосередковано передавання (отримання) активів до (з) України, використовуючи депозитарні установи, банки, інші фінансові установи та небанківських надавачів платіжних послуг, місцем перебування та/або реєстрації яких є держава, що здійснює збройну агресію проти України (пов’язані особи)? </w:t>
            </w:r>
          </w:p>
          <w:p w14:paraId="6761FFEC" w14:textId="77777777" w:rsidR="00CD7991" w:rsidRPr="00FD32B2" w:rsidRDefault="00CD7991" w:rsidP="00292CE0">
            <w:pPr>
              <w:pStyle w:val="Default"/>
              <w:rPr>
                <w:sz w:val="18"/>
                <w:szCs w:val="18"/>
                <w:lang w:val="uk-UA"/>
              </w:rPr>
            </w:pPr>
          </w:p>
          <w:p w14:paraId="35A3FED7" w14:textId="77777777" w:rsidR="00CD7991" w:rsidRPr="00FD32B2" w:rsidRDefault="007F4EA8" w:rsidP="00292CE0">
            <w:pPr>
              <w:pStyle w:val="Default"/>
              <w:rPr>
                <w:sz w:val="18"/>
                <w:szCs w:val="18"/>
                <w:lang w:val="uk-UA"/>
              </w:rPr>
            </w:pPr>
            <w:r w:rsidRPr="00FD32B2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8196" w:type="dxa"/>
          </w:tcPr>
          <w:p w14:paraId="6F744C7A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  <w:lang w:val="uk-UA"/>
              </w:rPr>
              <w:t>Зазначте детальну інформацію щодо пов’язаних юридичних осіб:</w:t>
            </w:r>
          </w:p>
          <w:p w14:paraId="5BA6E45F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32B2">
              <w:rPr>
                <w:i/>
                <w:sz w:val="18"/>
                <w:szCs w:val="18"/>
              </w:rPr>
              <w:t>повне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2C93FAB0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32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4404F42D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D32B2">
              <w:rPr>
                <w:i/>
                <w:sz w:val="18"/>
                <w:szCs w:val="18"/>
              </w:rPr>
              <w:t>країна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0D182BB5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32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FD32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); </w:t>
            </w:r>
          </w:p>
          <w:p w14:paraId="73516B8F" w14:textId="77777777" w:rsidR="00CD7991" w:rsidRPr="00FD32B2" w:rsidRDefault="007F4EA8" w:rsidP="00292CE0">
            <w:pPr>
              <w:pStyle w:val="Default"/>
              <w:rPr>
                <w:i/>
                <w:sz w:val="18"/>
                <w:szCs w:val="18"/>
              </w:rPr>
            </w:pPr>
            <w:r w:rsidRPr="00FD32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32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; </w:t>
            </w:r>
          </w:p>
          <w:p w14:paraId="15983E9E" w14:textId="77777777" w:rsidR="00CD7991" w:rsidRPr="00FD32B2" w:rsidRDefault="007F4EA8" w:rsidP="00292CE0">
            <w:pPr>
              <w:rPr>
                <w:b/>
                <w:sz w:val="18"/>
                <w:szCs w:val="18"/>
                <w:lang w:val="uk-UA"/>
              </w:rPr>
            </w:pPr>
            <w:r w:rsidRPr="00FD32B2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FD32B2">
              <w:rPr>
                <w:i/>
                <w:sz w:val="18"/>
                <w:szCs w:val="18"/>
              </w:rPr>
              <w:t>послуги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32B2">
              <w:rPr>
                <w:i/>
                <w:sz w:val="18"/>
                <w:szCs w:val="18"/>
              </w:rPr>
              <w:t>які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r w:rsidRPr="00FD32B2">
              <w:rPr>
                <w:i/>
                <w:sz w:val="18"/>
                <w:szCs w:val="18"/>
                <w:lang w:val="uk-UA"/>
              </w:rPr>
              <w:t xml:space="preserve">Ви </w:t>
            </w:r>
            <w:proofErr w:type="spellStart"/>
            <w:r w:rsidRPr="00FD32B2">
              <w:rPr>
                <w:i/>
                <w:sz w:val="18"/>
                <w:szCs w:val="18"/>
              </w:rPr>
              <w:t>отримує</w:t>
            </w:r>
            <w:proofErr w:type="spellEnd"/>
            <w:r w:rsidRPr="00FD32B2">
              <w:rPr>
                <w:i/>
                <w:sz w:val="18"/>
                <w:szCs w:val="18"/>
                <w:lang w:val="uk-UA"/>
              </w:rPr>
              <w:t>те в</w:t>
            </w:r>
            <w:proofErr w:type="spellStart"/>
            <w:r w:rsidRPr="00FD32B2">
              <w:rPr>
                <w:i/>
                <w:sz w:val="18"/>
                <w:szCs w:val="18"/>
              </w:rPr>
              <w:t>ід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32B2">
              <w:rPr>
                <w:i/>
                <w:sz w:val="18"/>
                <w:szCs w:val="18"/>
              </w:rPr>
              <w:t>пов’язаної</w:t>
            </w:r>
            <w:proofErr w:type="spellEnd"/>
            <w:r w:rsidRPr="00FD32B2">
              <w:rPr>
                <w:i/>
                <w:sz w:val="18"/>
                <w:szCs w:val="18"/>
              </w:rPr>
              <w:t xml:space="preserve"> особи</w:t>
            </w:r>
            <w:r w:rsidRPr="00FD32B2">
              <w:rPr>
                <w:sz w:val="18"/>
                <w:szCs w:val="18"/>
                <w:lang w:val="uk-UA"/>
              </w:rPr>
              <w:t>.</w:t>
            </w:r>
          </w:p>
        </w:tc>
      </w:tr>
    </w:tbl>
    <w:p w14:paraId="7D1E8C93" w14:textId="77777777" w:rsidR="00CD7991" w:rsidRPr="00FD32B2" w:rsidRDefault="00CD7991" w:rsidP="00CD7991">
      <w:pPr>
        <w:rPr>
          <w:sz w:val="16"/>
          <w:szCs w:val="16"/>
          <w:lang w:val="uk-UA"/>
        </w:rPr>
      </w:pPr>
    </w:p>
    <w:p w14:paraId="1803D7EB" w14:textId="77777777" w:rsidR="00CD7991" w:rsidRPr="00FD32B2" w:rsidRDefault="007F4EA8" w:rsidP="00CD7991">
      <w:pPr>
        <w:rPr>
          <w:i/>
          <w:sz w:val="16"/>
          <w:szCs w:val="16"/>
          <w:lang w:val="uk-UA"/>
        </w:rPr>
      </w:pPr>
      <w:r w:rsidRPr="00FD32B2">
        <w:rPr>
          <w:sz w:val="16"/>
          <w:szCs w:val="16"/>
          <w:lang w:val="uk-UA"/>
        </w:rPr>
        <w:t xml:space="preserve">«___» __________________ </w:t>
      </w:r>
      <w:r w:rsidRPr="00FD32B2">
        <w:rPr>
          <w:i/>
          <w:sz w:val="16"/>
          <w:szCs w:val="16"/>
          <w:lang w:val="uk-UA"/>
        </w:rPr>
        <w:t>(дата заповнення)</w:t>
      </w:r>
    </w:p>
    <w:p w14:paraId="667F173A" w14:textId="77777777" w:rsidR="00896D49" w:rsidRPr="00FD32B2" w:rsidRDefault="00896D49" w:rsidP="00CD7991">
      <w:pPr>
        <w:rPr>
          <w:i/>
          <w:sz w:val="16"/>
          <w:szCs w:val="16"/>
          <w:lang w:val="uk-UA"/>
        </w:rPr>
      </w:pPr>
    </w:p>
    <w:p w14:paraId="34AB0980" w14:textId="77777777" w:rsidR="00CD7991" w:rsidRPr="00FD32B2" w:rsidRDefault="007F4EA8" w:rsidP="00CD7991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 xml:space="preserve">У разі будь-яких змін в інформації, що зазначена в цьому Додатку до Опитувального листа, </w:t>
      </w:r>
      <w:proofErr w:type="spellStart"/>
      <w:r w:rsidRPr="00FD32B2">
        <w:rPr>
          <w:b/>
          <w:bCs/>
          <w:sz w:val="16"/>
          <w:szCs w:val="16"/>
          <w:lang w:val="uk-UA"/>
        </w:rPr>
        <w:t>зобов</w:t>
      </w:r>
      <w:proofErr w:type="spellEnd"/>
      <w:r w:rsidRPr="00FD32B2">
        <w:rPr>
          <w:b/>
          <w:bCs/>
          <w:sz w:val="16"/>
          <w:szCs w:val="16"/>
        </w:rPr>
        <w:t>`</w:t>
      </w:r>
      <w:proofErr w:type="spellStart"/>
      <w:r w:rsidRPr="00FD32B2">
        <w:rPr>
          <w:b/>
          <w:bCs/>
          <w:sz w:val="16"/>
          <w:szCs w:val="16"/>
          <w:lang w:val="uk-UA"/>
        </w:rPr>
        <w:t>язуюсь</w:t>
      </w:r>
      <w:proofErr w:type="spellEnd"/>
      <w:r w:rsidRPr="00FD32B2">
        <w:rPr>
          <w:b/>
          <w:bCs/>
          <w:sz w:val="16"/>
          <w:szCs w:val="16"/>
          <w:lang w:val="uk-UA"/>
        </w:rPr>
        <w:t>(-</w:t>
      </w:r>
      <w:proofErr w:type="spellStart"/>
      <w:r w:rsidRPr="00FD32B2">
        <w:rPr>
          <w:b/>
          <w:bCs/>
          <w:sz w:val="16"/>
          <w:szCs w:val="16"/>
          <w:lang w:val="uk-UA"/>
        </w:rPr>
        <w:t>ємось</w:t>
      </w:r>
      <w:proofErr w:type="spellEnd"/>
      <w:r w:rsidRPr="00FD32B2">
        <w:rPr>
          <w:b/>
          <w:bCs/>
          <w:sz w:val="16"/>
          <w:szCs w:val="16"/>
          <w:lang w:val="uk-UA"/>
        </w:rPr>
        <w:t>) негайно повідомляти про ці зміни Банк, але не пізніше 3-х календарних днів.</w:t>
      </w:r>
    </w:p>
    <w:p w14:paraId="20984FE4" w14:textId="77777777" w:rsidR="00CD7991" w:rsidRPr="00FD32B2" w:rsidRDefault="007F4EA8" w:rsidP="00CD7991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Мені(нам) відомо, що у разі надання недостовірної інформації мене(нас) може бути притягнуто до відповідальності, згідно з чинним законодавством України.</w:t>
      </w:r>
    </w:p>
    <w:p w14:paraId="0E3D8FE2" w14:textId="77777777" w:rsidR="00CD7991" w:rsidRPr="00FD32B2" w:rsidRDefault="007F4EA8" w:rsidP="00CD7991">
      <w:pPr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>Усвідомлюю(-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Pr="00FD32B2">
        <w:rPr>
          <w:b/>
          <w:bCs/>
          <w:sz w:val="16"/>
          <w:szCs w:val="16"/>
          <w:lang w:val="uk-UA"/>
        </w:rPr>
        <w:t>), що у випадку, передбаченому чинним законодавством України, надана мною(нами) інформація може бути доведена до відома інших органів.</w:t>
      </w:r>
    </w:p>
    <w:p w14:paraId="6AC59176" w14:textId="77777777" w:rsidR="00CD7991" w:rsidRPr="00FD32B2" w:rsidRDefault="007F4EA8" w:rsidP="00CD7991">
      <w:pPr>
        <w:jc w:val="both"/>
        <w:rPr>
          <w:b/>
          <w:bCs/>
          <w:sz w:val="16"/>
          <w:szCs w:val="16"/>
        </w:rPr>
      </w:pPr>
      <w:r w:rsidRPr="00FD32B2">
        <w:rPr>
          <w:b/>
          <w:bCs/>
          <w:sz w:val="16"/>
          <w:szCs w:val="16"/>
          <w:lang w:val="uk-UA"/>
        </w:rPr>
        <w:t>Засвідчую(-</w:t>
      </w:r>
      <w:proofErr w:type="spellStart"/>
      <w:r w:rsidRPr="00FD32B2">
        <w:rPr>
          <w:b/>
          <w:bCs/>
          <w:sz w:val="16"/>
          <w:szCs w:val="16"/>
          <w:lang w:val="uk-UA"/>
        </w:rPr>
        <w:t>ємо</w:t>
      </w:r>
      <w:proofErr w:type="spellEnd"/>
      <w:r w:rsidRPr="00FD32B2">
        <w:rPr>
          <w:b/>
          <w:bCs/>
          <w:sz w:val="16"/>
          <w:szCs w:val="16"/>
          <w:lang w:val="uk-UA"/>
        </w:rPr>
        <w:t xml:space="preserve">), що інформація, надана мною(нами), є правдивою, повною  та дійсною за станом на дату </w:t>
      </w:r>
      <w:proofErr w:type="spellStart"/>
      <w:r w:rsidRPr="00FD32B2">
        <w:rPr>
          <w:b/>
          <w:bCs/>
          <w:sz w:val="16"/>
          <w:szCs w:val="16"/>
          <w:lang w:val="uk-UA"/>
        </w:rPr>
        <w:t>ії</w:t>
      </w:r>
      <w:proofErr w:type="spellEnd"/>
      <w:r w:rsidRPr="00FD32B2">
        <w:rPr>
          <w:b/>
          <w:bCs/>
          <w:sz w:val="16"/>
          <w:szCs w:val="16"/>
          <w:lang w:val="uk-UA"/>
        </w:rPr>
        <w:t xml:space="preserve"> подання.</w:t>
      </w:r>
    </w:p>
    <w:p w14:paraId="386A5D32" w14:textId="77777777" w:rsidR="00CD7991" w:rsidRPr="00FD32B2" w:rsidRDefault="00CD7991" w:rsidP="00CD7991">
      <w:pPr>
        <w:ind w:left="284" w:right="-1620"/>
        <w:jc w:val="both"/>
        <w:rPr>
          <w:b/>
          <w:bCs/>
          <w:sz w:val="16"/>
          <w:szCs w:val="16"/>
          <w:lang w:val="uk-UA"/>
        </w:rPr>
      </w:pPr>
    </w:p>
    <w:p w14:paraId="63860E6B" w14:textId="77777777" w:rsidR="00CD7991" w:rsidRPr="00FD32B2" w:rsidRDefault="007F4EA8" w:rsidP="00CD7991">
      <w:pPr>
        <w:spacing w:line="0" w:lineRule="atLeast"/>
        <w:ind w:right="-1622"/>
        <w:jc w:val="both"/>
        <w:rPr>
          <w:b/>
          <w:bCs/>
          <w:sz w:val="16"/>
          <w:szCs w:val="16"/>
          <w:lang w:val="uk-UA"/>
        </w:rPr>
      </w:pPr>
      <w:r w:rsidRPr="00FD32B2">
        <w:rPr>
          <w:b/>
          <w:bCs/>
          <w:sz w:val="16"/>
          <w:szCs w:val="16"/>
          <w:lang w:val="uk-UA"/>
        </w:rPr>
        <w:t xml:space="preserve">  </w:t>
      </w:r>
    </w:p>
    <w:p w14:paraId="28E4151C" w14:textId="77777777" w:rsidR="00CD7991" w:rsidRPr="00FD32B2" w:rsidRDefault="007F4EA8" w:rsidP="00CD7991">
      <w:pPr>
        <w:ind w:left="284"/>
        <w:jc w:val="both"/>
        <w:rPr>
          <w:b/>
          <w:bCs/>
          <w:sz w:val="24"/>
          <w:szCs w:val="24"/>
          <w:lang w:val="uk-UA"/>
        </w:rPr>
      </w:pPr>
      <w:r w:rsidRPr="00FD32B2">
        <w:rPr>
          <w:b/>
          <w:bCs/>
          <w:sz w:val="24"/>
          <w:szCs w:val="24"/>
          <w:lang w:val="uk-UA"/>
        </w:rPr>
        <w:t>______________________________           ___________________             _____________________________         ______________</w:t>
      </w:r>
    </w:p>
    <w:p w14:paraId="510A9EC6" w14:textId="77777777" w:rsidR="00CD7991" w:rsidRPr="00FD32B2" w:rsidRDefault="007F4EA8" w:rsidP="00CD7991">
      <w:pPr>
        <w:ind w:left="284"/>
        <w:jc w:val="both"/>
        <w:rPr>
          <w:bCs/>
          <w:sz w:val="24"/>
          <w:szCs w:val="24"/>
          <w:lang w:val="uk-UA"/>
        </w:rPr>
      </w:pPr>
      <w:r w:rsidRPr="00FD32B2">
        <w:rPr>
          <w:color w:val="999999"/>
          <w:sz w:val="16"/>
          <w:szCs w:val="16"/>
          <w:lang w:val="uk-UA"/>
        </w:rPr>
        <w:t xml:space="preserve">                          </w:t>
      </w:r>
      <w:r w:rsidRPr="00FD32B2">
        <w:rPr>
          <w:sz w:val="16"/>
          <w:szCs w:val="16"/>
        </w:rPr>
        <w:t>Посада</w:t>
      </w:r>
      <w:r w:rsidRPr="00FD32B2">
        <w:rPr>
          <w:sz w:val="16"/>
          <w:szCs w:val="16"/>
          <w:lang w:val="uk-UA"/>
        </w:rPr>
        <w:t xml:space="preserve"> керівника                                                                    </w:t>
      </w:r>
      <w:r w:rsidRPr="00FD32B2">
        <w:rPr>
          <w:sz w:val="16"/>
          <w:szCs w:val="16"/>
        </w:rPr>
        <w:t xml:space="preserve"> </w:t>
      </w:r>
      <w:proofErr w:type="spellStart"/>
      <w:r w:rsidRPr="00FD32B2">
        <w:rPr>
          <w:sz w:val="16"/>
          <w:szCs w:val="16"/>
        </w:rPr>
        <w:t>Підпис</w:t>
      </w:r>
      <w:proofErr w:type="spellEnd"/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>керівника</w:t>
      </w:r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 xml:space="preserve">                                                             </w:t>
      </w:r>
      <w:r w:rsidRPr="00FD32B2">
        <w:rPr>
          <w:sz w:val="16"/>
          <w:szCs w:val="16"/>
        </w:rPr>
        <w:t>П</w:t>
      </w:r>
      <w:proofErr w:type="spellStart"/>
      <w:r w:rsidRPr="00FD32B2">
        <w:rPr>
          <w:sz w:val="16"/>
          <w:szCs w:val="16"/>
          <w:lang w:val="uk-UA"/>
        </w:rPr>
        <w:t>різвище</w:t>
      </w:r>
      <w:proofErr w:type="spellEnd"/>
      <w:r w:rsidRPr="00FD32B2">
        <w:rPr>
          <w:sz w:val="16"/>
          <w:szCs w:val="16"/>
          <w:lang w:val="uk-UA"/>
        </w:rPr>
        <w:t>, ініціали</w:t>
      </w:r>
      <w:r w:rsidRPr="00FD32B2">
        <w:rPr>
          <w:sz w:val="16"/>
          <w:szCs w:val="16"/>
        </w:rPr>
        <w:t xml:space="preserve"> </w:t>
      </w:r>
      <w:r w:rsidRPr="00FD32B2">
        <w:rPr>
          <w:sz w:val="16"/>
          <w:szCs w:val="16"/>
          <w:lang w:val="uk-UA"/>
        </w:rPr>
        <w:t xml:space="preserve">                                        </w:t>
      </w:r>
      <w:r w:rsidRPr="00FD32B2">
        <w:rPr>
          <w:sz w:val="16"/>
          <w:szCs w:val="16"/>
        </w:rPr>
        <w:t xml:space="preserve">Дата </w:t>
      </w:r>
      <w:proofErr w:type="spellStart"/>
      <w:r w:rsidRPr="00FD32B2">
        <w:rPr>
          <w:sz w:val="16"/>
          <w:szCs w:val="16"/>
        </w:rPr>
        <w:t>заповнення</w:t>
      </w:r>
      <w:proofErr w:type="spellEnd"/>
    </w:p>
    <w:p w14:paraId="1F79F656" w14:textId="77777777" w:rsidR="00CD7991" w:rsidRPr="00FD32B2" w:rsidRDefault="007F4EA8" w:rsidP="00CD7991">
      <w:pPr>
        <w:ind w:left="284"/>
        <w:rPr>
          <w:b/>
          <w:sz w:val="16"/>
          <w:szCs w:val="16"/>
          <w:lang w:val="uk-UA"/>
        </w:rPr>
      </w:pPr>
      <w:r w:rsidRPr="00FD32B2"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</w:t>
      </w:r>
      <w:r w:rsidRPr="00FD32B2">
        <w:rPr>
          <w:sz w:val="16"/>
          <w:szCs w:val="16"/>
        </w:rPr>
        <w:t>М.</w:t>
      </w:r>
      <w:r w:rsidRPr="00FD32B2">
        <w:rPr>
          <w:sz w:val="16"/>
          <w:szCs w:val="16"/>
          <w:lang w:val="uk-UA"/>
        </w:rPr>
        <w:t>П</w:t>
      </w:r>
      <w:r w:rsidRPr="00FD32B2">
        <w:rPr>
          <w:sz w:val="16"/>
          <w:szCs w:val="16"/>
        </w:rPr>
        <w:t>.</w:t>
      </w:r>
      <w:r w:rsidRPr="00FD32B2">
        <w:rPr>
          <w:sz w:val="16"/>
          <w:szCs w:val="16"/>
          <w:lang w:val="uk-UA"/>
        </w:rPr>
        <w:t xml:space="preserve"> (за наявності</w:t>
      </w:r>
      <w:r w:rsidRPr="00FD32B2">
        <w:rPr>
          <w:b/>
          <w:sz w:val="16"/>
          <w:szCs w:val="16"/>
          <w:lang w:val="uk-UA"/>
        </w:rPr>
        <w:t xml:space="preserve">) </w:t>
      </w:r>
    </w:p>
    <w:p w14:paraId="24EC0401" w14:textId="77777777" w:rsidR="00CD7991" w:rsidRPr="00FD32B2" w:rsidRDefault="00CD7991" w:rsidP="00CD7991">
      <w:pPr>
        <w:ind w:left="284"/>
        <w:rPr>
          <w:sz w:val="24"/>
          <w:szCs w:val="24"/>
          <w:lang w:val="uk-UA"/>
        </w:rPr>
      </w:pPr>
    </w:p>
    <w:p w14:paraId="0D626E23" w14:textId="77777777" w:rsidR="00CD7991" w:rsidRPr="006E48B7" w:rsidRDefault="007F4EA8" w:rsidP="00CD7991">
      <w:pPr>
        <w:rPr>
          <w:b/>
        </w:rPr>
      </w:pPr>
      <w:r w:rsidRPr="00FD32B2">
        <w:rPr>
          <w:b/>
          <w:bCs/>
          <w:lang w:val="uk-UA"/>
        </w:rPr>
        <w:t>Опитувальний лист</w:t>
      </w:r>
      <w:r w:rsidRPr="00FD32B2">
        <w:rPr>
          <w:b/>
          <w:lang w:val="uk-UA"/>
        </w:rPr>
        <w:t xml:space="preserve"> прийняв     _______________________________________________________        ___________________</w:t>
      </w:r>
      <w:r w:rsidRPr="00FD32B2">
        <w:rPr>
          <w:lang w:val="uk-UA"/>
        </w:rPr>
        <w:t xml:space="preserve">          ______________                                                   </w:t>
      </w:r>
      <w:r w:rsidRPr="00FD32B2">
        <w:rPr>
          <w:lang w:val="uk-UA"/>
        </w:rPr>
        <w:br/>
      </w:r>
      <w:r w:rsidRPr="00FD32B2">
        <w:rPr>
          <w:sz w:val="16"/>
          <w:szCs w:val="16"/>
          <w:lang w:val="uk-UA"/>
        </w:rPr>
        <w:t xml:space="preserve">                                                                                                   Посада, прізвище, ініціали працівника Банку                                                       Підпис                                                 Дата</w:t>
      </w:r>
    </w:p>
    <w:p w14:paraId="1427EB0A" w14:textId="77777777" w:rsidR="00CD7991" w:rsidRPr="005F7A6F" w:rsidRDefault="00CD7991" w:rsidP="00CD7991">
      <w:pPr>
        <w:jc w:val="center"/>
        <w:rPr>
          <w:b/>
        </w:rPr>
      </w:pPr>
    </w:p>
    <w:p w14:paraId="5A70AC8F" w14:textId="77777777" w:rsidR="007F4EA8" w:rsidRPr="007F4EA8" w:rsidRDefault="007F4EA8" w:rsidP="007F4EA8">
      <w:pPr>
        <w:spacing w:line="0" w:lineRule="atLeast"/>
        <w:ind w:right="-1622"/>
        <w:rPr>
          <w:sz w:val="24"/>
          <w:szCs w:val="24"/>
        </w:rPr>
      </w:pPr>
    </w:p>
    <w:sectPr w:rsidR="007F4EA8" w:rsidRPr="007F4EA8" w:rsidSect="004B6E6D">
      <w:footerReference w:type="even" r:id="rId21"/>
      <w:footerReference w:type="default" r:id="rId22"/>
      <w:type w:val="continuous"/>
      <w:pgSz w:w="16840" w:h="11907" w:orient="landscape" w:code="9"/>
      <w:pgMar w:top="284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1683" w14:textId="77777777" w:rsidR="004B6E6D" w:rsidRDefault="004B6E6D">
      <w:r>
        <w:separator/>
      </w:r>
    </w:p>
  </w:endnote>
  <w:endnote w:type="continuationSeparator" w:id="0">
    <w:p w14:paraId="1BDFF3C7" w14:textId="77777777" w:rsidR="004B6E6D" w:rsidRDefault="004B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FB3E" w14:textId="77777777" w:rsidR="007513D2" w:rsidRDefault="00EC0ED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13D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13D2">
      <w:rPr>
        <w:rStyle w:val="aa"/>
        <w:noProof/>
      </w:rPr>
      <w:t>4</w:t>
    </w:r>
    <w:r>
      <w:rPr>
        <w:rStyle w:val="aa"/>
      </w:rPr>
      <w:fldChar w:fldCharType="end"/>
    </w:r>
  </w:p>
  <w:p w14:paraId="6F158124" w14:textId="77777777" w:rsidR="007513D2" w:rsidRDefault="007513D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24E9" w14:textId="77777777" w:rsidR="007513D2" w:rsidRDefault="00EC0ED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13D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32B2">
      <w:rPr>
        <w:rStyle w:val="aa"/>
        <w:noProof/>
      </w:rPr>
      <w:t>1</w:t>
    </w:r>
    <w:r>
      <w:rPr>
        <w:rStyle w:val="aa"/>
      </w:rPr>
      <w:fldChar w:fldCharType="end"/>
    </w:r>
  </w:p>
  <w:p w14:paraId="7812A3F5" w14:textId="77777777" w:rsidR="007513D2" w:rsidRDefault="007513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4B64" w14:textId="77777777" w:rsidR="004B6E6D" w:rsidRDefault="004B6E6D">
      <w:r>
        <w:separator/>
      </w:r>
    </w:p>
  </w:footnote>
  <w:footnote w:type="continuationSeparator" w:id="0">
    <w:p w14:paraId="37DDFD20" w14:textId="77777777" w:rsidR="004B6E6D" w:rsidRDefault="004B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4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B114570"/>
    <w:multiLevelType w:val="singleLevel"/>
    <w:tmpl w:val="5E2E6042"/>
    <w:lvl w:ilvl="0">
      <w:start w:val="6"/>
      <w:numFmt w:val="bullet"/>
      <w:lvlText w:val="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</w:abstractNum>
  <w:abstractNum w:abstractNumId="2" w15:restartNumberingAfterBreak="0">
    <w:nsid w:val="0EEA6A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AC004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2A73DF"/>
    <w:multiLevelType w:val="singleLevel"/>
    <w:tmpl w:val="1174F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1404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9FC1B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A155D63"/>
    <w:multiLevelType w:val="hybridMultilevel"/>
    <w:tmpl w:val="7D0E2656"/>
    <w:lvl w:ilvl="0" w:tplc="A62A31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8131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6C156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B3E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78123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761D8A"/>
    <w:multiLevelType w:val="hybridMultilevel"/>
    <w:tmpl w:val="B6CA01E4"/>
    <w:lvl w:ilvl="0" w:tplc="7CF66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48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89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EE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A2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23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6A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8D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EC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A32A7"/>
    <w:multiLevelType w:val="multilevel"/>
    <w:tmpl w:val="D9C0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E1F7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02B15A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1413928"/>
    <w:multiLevelType w:val="singleLevel"/>
    <w:tmpl w:val="EF74F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583A5A"/>
    <w:multiLevelType w:val="multilevel"/>
    <w:tmpl w:val="99469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4234D85"/>
    <w:multiLevelType w:val="hybridMultilevel"/>
    <w:tmpl w:val="CBB8C71C"/>
    <w:lvl w:ilvl="0" w:tplc="7B1C6C7E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13E35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D0AE6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7246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C4C8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DE0EE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EAF7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869D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E09D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6B20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EB008AA"/>
    <w:multiLevelType w:val="hybridMultilevel"/>
    <w:tmpl w:val="2BAAA286"/>
    <w:lvl w:ilvl="0" w:tplc="ED6CE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E2B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47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89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C3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BED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80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8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6F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21D6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C8C277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DC52A4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2BF75C8"/>
    <w:multiLevelType w:val="hybridMultilevel"/>
    <w:tmpl w:val="214A721C"/>
    <w:lvl w:ilvl="0" w:tplc="78306AFE">
      <w:start w:val="3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6" w15:restartNumberingAfterBreak="0">
    <w:nsid w:val="6812433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8BB2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BB247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A1C5D5D"/>
    <w:multiLevelType w:val="multilevel"/>
    <w:tmpl w:val="E0B05B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4114154">
    <w:abstractNumId w:val="8"/>
  </w:num>
  <w:num w:numId="2" w16cid:durableId="1139228225">
    <w:abstractNumId w:val="17"/>
  </w:num>
  <w:num w:numId="3" w16cid:durableId="667025967">
    <w:abstractNumId w:val="4"/>
  </w:num>
  <w:num w:numId="4" w16cid:durableId="697125408">
    <w:abstractNumId w:val="21"/>
  </w:num>
  <w:num w:numId="5" w16cid:durableId="1351302276">
    <w:abstractNumId w:val="19"/>
  </w:num>
  <w:num w:numId="6" w16cid:durableId="161362275">
    <w:abstractNumId w:val="18"/>
  </w:num>
  <w:num w:numId="7" w16cid:durableId="465634370">
    <w:abstractNumId w:val="29"/>
  </w:num>
  <w:num w:numId="8" w16cid:durableId="467631625">
    <w:abstractNumId w:val="27"/>
  </w:num>
  <w:num w:numId="9" w16cid:durableId="545944669">
    <w:abstractNumId w:val="11"/>
  </w:num>
  <w:num w:numId="10" w16cid:durableId="733701097">
    <w:abstractNumId w:val="1"/>
  </w:num>
  <w:num w:numId="11" w16cid:durableId="180969633">
    <w:abstractNumId w:val="12"/>
  </w:num>
  <w:num w:numId="12" w16cid:durableId="2121148078">
    <w:abstractNumId w:val="22"/>
  </w:num>
  <w:num w:numId="13" w16cid:durableId="1299140599">
    <w:abstractNumId w:val="6"/>
  </w:num>
  <w:num w:numId="14" w16cid:durableId="1040203591">
    <w:abstractNumId w:val="9"/>
  </w:num>
  <w:num w:numId="15" w16cid:durableId="1365790057">
    <w:abstractNumId w:val="2"/>
  </w:num>
  <w:num w:numId="16" w16cid:durableId="801190539">
    <w:abstractNumId w:val="16"/>
  </w:num>
  <w:num w:numId="17" w16cid:durableId="2089842938">
    <w:abstractNumId w:val="23"/>
  </w:num>
  <w:num w:numId="18" w16cid:durableId="1865710103">
    <w:abstractNumId w:val="15"/>
  </w:num>
  <w:num w:numId="19" w16cid:durableId="299305612">
    <w:abstractNumId w:val="5"/>
  </w:num>
  <w:num w:numId="20" w16cid:durableId="1645547060">
    <w:abstractNumId w:val="26"/>
  </w:num>
  <w:num w:numId="21" w16cid:durableId="161705502">
    <w:abstractNumId w:val="3"/>
  </w:num>
  <w:num w:numId="22" w16cid:durableId="198129000">
    <w:abstractNumId w:val="24"/>
  </w:num>
  <w:num w:numId="23" w16cid:durableId="233779173">
    <w:abstractNumId w:val="28"/>
  </w:num>
  <w:num w:numId="24" w16cid:durableId="733358693">
    <w:abstractNumId w:val="20"/>
  </w:num>
  <w:num w:numId="25" w16cid:durableId="475144368">
    <w:abstractNumId w:val="0"/>
  </w:num>
  <w:num w:numId="26" w16cid:durableId="1159619411">
    <w:abstractNumId w:val="10"/>
  </w:num>
  <w:num w:numId="27" w16cid:durableId="1016031873">
    <w:abstractNumId w:val="13"/>
  </w:num>
  <w:num w:numId="28" w16cid:durableId="390930520">
    <w:abstractNumId w:val="7"/>
  </w:num>
  <w:num w:numId="29" w16cid:durableId="1131285513">
    <w:abstractNumId w:val="25"/>
  </w:num>
  <w:num w:numId="30" w16cid:durableId="1359548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08"/>
    <w:rsid w:val="000013F9"/>
    <w:rsid w:val="000068F4"/>
    <w:rsid w:val="00006ABD"/>
    <w:rsid w:val="00015242"/>
    <w:rsid w:val="000173FE"/>
    <w:rsid w:val="00017DE8"/>
    <w:rsid w:val="000203CC"/>
    <w:rsid w:val="00022496"/>
    <w:rsid w:val="00026A5F"/>
    <w:rsid w:val="000270C4"/>
    <w:rsid w:val="00027633"/>
    <w:rsid w:val="00030EF0"/>
    <w:rsid w:val="00033D8A"/>
    <w:rsid w:val="00034088"/>
    <w:rsid w:val="00034450"/>
    <w:rsid w:val="00034AE8"/>
    <w:rsid w:val="00037C62"/>
    <w:rsid w:val="000451A2"/>
    <w:rsid w:val="00054AA5"/>
    <w:rsid w:val="00057952"/>
    <w:rsid w:val="00071141"/>
    <w:rsid w:val="000751C8"/>
    <w:rsid w:val="000829FD"/>
    <w:rsid w:val="00085151"/>
    <w:rsid w:val="00087703"/>
    <w:rsid w:val="0009274E"/>
    <w:rsid w:val="00092B2B"/>
    <w:rsid w:val="00093DC3"/>
    <w:rsid w:val="0009699B"/>
    <w:rsid w:val="000A18B1"/>
    <w:rsid w:val="000A60EE"/>
    <w:rsid w:val="000B04B3"/>
    <w:rsid w:val="000B0FBB"/>
    <w:rsid w:val="000C1108"/>
    <w:rsid w:val="000C1862"/>
    <w:rsid w:val="000C23EB"/>
    <w:rsid w:val="000C58B3"/>
    <w:rsid w:val="000C705B"/>
    <w:rsid w:val="000C760E"/>
    <w:rsid w:val="000D3304"/>
    <w:rsid w:val="000D52A9"/>
    <w:rsid w:val="000D52C1"/>
    <w:rsid w:val="000D5E97"/>
    <w:rsid w:val="000E2D21"/>
    <w:rsid w:val="000E3F52"/>
    <w:rsid w:val="000F3162"/>
    <w:rsid w:val="000F7C8B"/>
    <w:rsid w:val="00101E75"/>
    <w:rsid w:val="00104209"/>
    <w:rsid w:val="00105538"/>
    <w:rsid w:val="00110074"/>
    <w:rsid w:val="001100F5"/>
    <w:rsid w:val="00110216"/>
    <w:rsid w:val="0011217D"/>
    <w:rsid w:val="00113086"/>
    <w:rsid w:val="00115897"/>
    <w:rsid w:val="0011653C"/>
    <w:rsid w:val="0012120B"/>
    <w:rsid w:val="00121637"/>
    <w:rsid w:val="001219FB"/>
    <w:rsid w:val="00125A70"/>
    <w:rsid w:val="0012640A"/>
    <w:rsid w:val="00131B81"/>
    <w:rsid w:val="00134F30"/>
    <w:rsid w:val="00136C37"/>
    <w:rsid w:val="00143841"/>
    <w:rsid w:val="00147AF6"/>
    <w:rsid w:val="00153699"/>
    <w:rsid w:val="00155AED"/>
    <w:rsid w:val="00156468"/>
    <w:rsid w:val="001619AF"/>
    <w:rsid w:val="00162278"/>
    <w:rsid w:val="00163C1D"/>
    <w:rsid w:val="001648F6"/>
    <w:rsid w:val="0016491F"/>
    <w:rsid w:val="00166194"/>
    <w:rsid w:val="00172C12"/>
    <w:rsid w:val="00180949"/>
    <w:rsid w:val="00180C8A"/>
    <w:rsid w:val="00182274"/>
    <w:rsid w:val="00182418"/>
    <w:rsid w:val="00185DEE"/>
    <w:rsid w:val="00186139"/>
    <w:rsid w:val="00192049"/>
    <w:rsid w:val="00195BA9"/>
    <w:rsid w:val="0019692A"/>
    <w:rsid w:val="001A1896"/>
    <w:rsid w:val="001A3129"/>
    <w:rsid w:val="001A4162"/>
    <w:rsid w:val="001A51E2"/>
    <w:rsid w:val="001B4F41"/>
    <w:rsid w:val="001B757A"/>
    <w:rsid w:val="001C172C"/>
    <w:rsid w:val="001C1BBF"/>
    <w:rsid w:val="001C3CDC"/>
    <w:rsid w:val="001C4428"/>
    <w:rsid w:val="001C4CD3"/>
    <w:rsid w:val="001C4ECF"/>
    <w:rsid w:val="001C65F1"/>
    <w:rsid w:val="001D1650"/>
    <w:rsid w:val="001D1A40"/>
    <w:rsid w:val="001D356C"/>
    <w:rsid w:val="001D4024"/>
    <w:rsid w:val="001D4758"/>
    <w:rsid w:val="001E2DC7"/>
    <w:rsid w:val="001E3908"/>
    <w:rsid w:val="001F0097"/>
    <w:rsid w:val="001F1908"/>
    <w:rsid w:val="001F3000"/>
    <w:rsid w:val="001F323D"/>
    <w:rsid w:val="001F392E"/>
    <w:rsid w:val="001F402E"/>
    <w:rsid w:val="001F5980"/>
    <w:rsid w:val="001F5C27"/>
    <w:rsid w:val="001F7FC7"/>
    <w:rsid w:val="00203044"/>
    <w:rsid w:val="00205F08"/>
    <w:rsid w:val="002125B2"/>
    <w:rsid w:val="00222D2A"/>
    <w:rsid w:val="00222F28"/>
    <w:rsid w:val="002234BC"/>
    <w:rsid w:val="0022503B"/>
    <w:rsid w:val="002345FF"/>
    <w:rsid w:val="00236F22"/>
    <w:rsid w:val="00250DD5"/>
    <w:rsid w:val="002534D7"/>
    <w:rsid w:val="00256B64"/>
    <w:rsid w:val="00260079"/>
    <w:rsid w:val="0027011A"/>
    <w:rsid w:val="002716C1"/>
    <w:rsid w:val="00272234"/>
    <w:rsid w:val="00274423"/>
    <w:rsid w:val="00277453"/>
    <w:rsid w:val="00277F24"/>
    <w:rsid w:val="00286684"/>
    <w:rsid w:val="00291A7F"/>
    <w:rsid w:val="00292280"/>
    <w:rsid w:val="00292CE0"/>
    <w:rsid w:val="00293A9F"/>
    <w:rsid w:val="00295B6A"/>
    <w:rsid w:val="002A26D4"/>
    <w:rsid w:val="002A3250"/>
    <w:rsid w:val="002A50D4"/>
    <w:rsid w:val="002A57EF"/>
    <w:rsid w:val="002A7921"/>
    <w:rsid w:val="002B32FB"/>
    <w:rsid w:val="002B6BFA"/>
    <w:rsid w:val="002C2A4A"/>
    <w:rsid w:val="002C37E6"/>
    <w:rsid w:val="002C55DA"/>
    <w:rsid w:val="002D5A96"/>
    <w:rsid w:val="002D5D1C"/>
    <w:rsid w:val="002E34E5"/>
    <w:rsid w:val="002E3A08"/>
    <w:rsid w:val="002E6F15"/>
    <w:rsid w:val="002F7F0F"/>
    <w:rsid w:val="0030260D"/>
    <w:rsid w:val="00303CB7"/>
    <w:rsid w:val="003042BB"/>
    <w:rsid w:val="00305EBB"/>
    <w:rsid w:val="003124D2"/>
    <w:rsid w:val="00313C4C"/>
    <w:rsid w:val="00324719"/>
    <w:rsid w:val="00325D9B"/>
    <w:rsid w:val="00333F11"/>
    <w:rsid w:val="00340708"/>
    <w:rsid w:val="00342AFC"/>
    <w:rsid w:val="0034419F"/>
    <w:rsid w:val="003449C3"/>
    <w:rsid w:val="003456F4"/>
    <w:rsid w:val="00345A9B"/>
    <w:rsid w:val="00345C4E"/>
    <w:rsid w:val="0034648E"/>
    <w:rsid w:val="00347524"/>
    <w:rsid w:val="00354710"/>
    <w:rsid w:val="0035481F"/>
    <w:rsid w:val="00354A0D"/>
    <w:rsid w:val="00354D0D"/>
    <w:rsid w:val="0035651A"/>
    <w:rsid w:val="00356F50"/>
    <w:rsid w:val="0035779B"/>
    <w:rsid w:val="00360078"/>
    <w:rsid w:val="00366436"/>
    <w:rsid w:val="00367404"/>
    <w:rsid w:val="00371547"/>
    <w:rsid w:val="00372F40"/>
    <w:rsid w:val="00376D72"/>
    <w:rsid w:val="003806C4"/>
    <w:rsid w:val="0038366E"/>
    <w:rsid w:val="00387750"/>
    <w:rsid w:val="00391ECB"/>
    <w:rsid w:val="00393F79"/>
    <w:rsid w:val="003A1798"/>
    <w:rsid w:val="003B155B"/>
    <w:rsid w:val="003B44CD"/>
    <w:rsid w:val="003B4E5F"/>
    <w:rsid w:val="003B54D3"/>
    <w:rsid w:val="003B5BE1"/>
    <w:rsid w:val="003C1703"/>
    <w:rsid w:val="003D0E45"/>
    <w:rsid w:val="003D28EC"/>
    <w:rsid w:val="003D2CAF"/>
    <w:rsid w:val="003D307B"/>
    <w:rsid w:val="003D512B"/>
    <w:rsid w:val="003D5212"/>
    <w:rsid w:val="003D7700"/>
    <w:rsid w:val="003E038B"/>
    <w:rsid w:val="003E6131"/>
    <w:rsid w:val="003F06BC"/>
    <w:rsid w:val="003F4FDD"/>
    <w:rsid w:val="0040448C"/>
    <w:rsid w:val="0041014E"/>
    <w:rsid w:val="0041045D"/>
    <w:rsid w:val="0041159F"/>
    <w:rsid w:val="00414C78"/>
    <w:rsid w:val="004207DE"/>
    <w:rsid w:val="00420F68"/>
    <w:rsid w:val="00423E44"/>
    <w:rsid w:val="00426498"/>
    <w:rsid w:val="0043043C"/>
    <w:rsid w:val="00434EA2"/>
    <w:rsid w:val="0043649D"/>
    <w:rsid w:val="00444117"/>
    <w:rsid w:val="0045013D"/>
    <w:rsid w:val="00450506"/>
    <w:rsid w:val="0045148A"/>
    <w:rsid w:val="0045429D"/>
    <w:rsid w:val="004652D2"/>
    <w:rsid w:val="0046545B"/>
    <w:rsid w:val="0046548A"/>
    <w:rsid w:val="00465DC3"/>
    <w:rsid w:val="00466316"/>
    <w:rsid w:val="004702FA"/>
    <w:rsid w:val="0047461A"/>
    <w:rsid w:val="004775E8"/>
    <w:rsid w:val="004822C4"/>
    <w:rsid w:val="00483A7C"/>
    <w:rsid w:val="004862BD"/>
    <w:rsid w:val="004871EA"/>
    <w:rsid w:val="00490D54"/>
    <w:rsid w:val="004965C6"/>
    <w:rsid w:val="004A165B"/>
    <w:rsid w:val="004A23E9"/>
    <w:rsid w:val="004A71A6"/>
    <w:rsid w:val="004B019A"/>
    <w:rsid w:val="004B155F"/>
    <w:rsid w:val="004B32A2"/>
    <w:rsid w:val="004B681D"/>
    <w:rsid w:val="004B6C6A"/>
    <w:rsid w:val="004B6E6D"/>
    <w:rsid w:val="004B6F9A"/>
    <w:rsid w:val="004C0BB0"/>
    <w:rsid w:val="004C292E"/>
    <w:rsid w:val="004C2D07"/>
    <w:rsid w:val="004C3382"/>
    <w:rsid w:val="004C4E44"/>
    <w:rsid w:val="004C4E6D"/>
    <w:rsid w:val="004C4FA6"/>
    <w:rsid w:val="004C5861"/>
    <w:rsid w:val="004D1147"/>
    <w:rsid w:val="004D68E6"/>
    <w:rsid w:val="004E020F"/>
    <w:rsid w:val="004E2753"/>
    <w:rsid w:val="004E2DB0"/>
    <w:rsid w:val="004E32C1"/>
    <w:rsid w:val="004E5731"/>
    <w:rsid w:val="004E6514"/>
    <w:rsid w:val="004E7D3E"/>
    <w:rsid w:val="005034D3"/>
    <w:rsid w:val="005061E9"/>
    <w:rsid w:val="00511975"/>
    <w:rsid w:val="0051293C"/>
    <w:rsid w:val="00517523"/>
    <w:rsid w:val="005259D0"/>
    <w:rsid w:val="00525A46"/>
    <w:rsid w:val="00527F6D"/>
    <w:rsid w:val="00531417"/>
    <w:rsid w:val="00532AA1"/>
    <w:rsid w:val="00534A7F"/>
    <w:rsid w:val="00535DB5"/>
    <w:rsid w:val="00546D19"/>
    <w:rsid w:val="00550311"/>
    <w:rsid w:val="00553AB1"/>
    <w:rsid w:val="005617DA"/>
    <w:rsid w:val="0056216E"/>
    <w:rsid w:val="00564A0B"/>
    <w:rsid w:val="00564F4E"/>
    <w:rsid w:val="00566C48"/>
    <w:rsid w:val="00567747"/>
    <w:rsid w:val="00567BB4"/>
    <w:rsid w:val="005702E4"/>
    <w:rsid w:val="00571FBA"/>
    <w:rsid w:val="005720B3"/>
    <w:rsid w:val="00573214"/>
    <w:rsid w:val="00575A61"/>
    <w:rsid w:val="00576EE0"/>
    <w:rsid w:val="00577049"/>
    <w:rsid w:val="00595404"/>
    <w:rsid w:val="00595720"/>
    <w:rsid w:val="0059723E"/>
    <w:rsid w:val="005A2157"/>
    <w:rsid w:val="005A66C5"/>
    <w:rsid w:val="005B2729"/>
    <w:rsid w:val="005B3A2B"/>
    <w:rsid w:val="005C108B"/>
    <w:rsid w:val="005C2580"/>
    <w:rsid w:val="005C43DC"/>
    <w:rsid w:val="005C47B9"/>
    <w:rsid w:val="005D0258"/>
    <w:rsid w:val="005D0766"/>
    <w:rsid w:val="005D1079"/>
    <w:rsid w:val="005E0E18"/>
    <w:rsid w:val="005E4999"/>
    <w:rsid w:val="005E6378"/>
    <w:rsid w:val="005F236E"/>
    <w:rsid w:val="005F77D0"/>
    <w:rsid w:val="005F7A6F"/>
    <w:rsid w:val="00602189"/>
    <w:rsid w:val="006024E9"/>
    <w:rsid w:val="00605FE7"/>
    <w:rsid w:val="00607220"/>
    <w:rsid w:val="006076E3"/>
    <w:rsid w:val="00610BEA"/>
    <w:rsid w:val="006113B1"/>
    <w:rsid w:val="00611BC2"/>
    <w:rsid w:val="00616F6B"/>
    <w:rsid w:val="00631B5B"/>
    <w:rsid w:val="00633B4D"/>
    <w:rsid w:val="0063412C"/>
    <w:rsid w:val="00634CC5"/>
    <w:rsid w:val="006367D4"/>
    <w:rsid w:val="00637D31"/>
    <w:rsid w:val="00640577"/>
    <w:rsid w:val="006419D6"/>
    <w:rsid w:val="00647290"/>
    <w:rsid w:val="00650148"/>
    <w:rsid w:val="00650758"/>
    <w:rsid w:val="00667A57"/>
    <w:rsid w:val="006710E1"/>
    <w:rsid w:val="006739A5"/>
    <w:rsid w:val="006760D9"/>
    <w:rsid w:val="006844A5"/>
    <w:rsid w:val="00687062"/>
    <w:rsid w:val="006879E3"/>
    <w:rsid w:val="00697CB7"/>
    <w:rsid w:val="00697D55"/>
    <w:rsid w:val="006A08A2"/>
    <w:rsid w:val="006A378E"/>
    <w:rsid w:val="006A41E6"/>
    <w:rsid w:val="006A4927"/>
    <w:rsid w:val="006A7F1B"/>
    <w:rsid w:val="006B4C33"/>
    <w:rsid w:val="006C4C9F"/>
    <w:rsid w:val="006D0913"/>
    <w:rsid w:val="006D1CD5"/>
    <w:rsid w:val="006D6294"/>
    <w:rsid w:val="006D6CB3"/>
    <w:rsid w:val="006D7008"/>
    <w:rsid w:val="006E0482"/>
    <w:rsid w:val="006E084F"/>
    <w:rsid w:val="006E0E03"/>
    <w:rsid w:val="006E1F4C"/>
    <w:rsid w:val="006E2C56"/>
    <w:rsid w:val="006E4023"/>
    <w:rsid w:val="006E48B7"/>
    <w:rsid w:val="006E7491"/>
    <w:rsid w:val="006F021A"/>
    <w:rsid w:val="006F091C"/>
    <w:rsid w:val="006F16B1"/>
    <w:rsid w:val="006F333E"/>
    <w:rsid w:val="006F398F"/>
    <w:rsid w:val="006F690D"/>
    <w:rsid w:val="0071344F"/>
    <w:rsid w:val="0071456D"/>
    <w:rsid w:val="00716FEC"/>
    <w:rsid w:val="007171E9"/>
    <w:rsid w:val="00720485"/>
    <w:rsid w:val="0072565A"/>
    <w:rsid w:val="00726925"/>
    <w:rsid w:val="00726D30"/>
    <w:rsid w:val="00730315"/>
    <w:rsid w:val="007304DF"/>
    <w:rsid w:val="007311BF"/>
    <w:rsid w:val="007410F3"/>
    <w:rsid w:val="00741261"/>
    <w:rsid w:val="00743B65"/>
    <w:rsid w:val="00744E65"/>
    <w:rsid w:val="00746FC0"/>
    <w:rsid w:val="007513D2"/>
    <w:rsid w:val="007525F5"/>
    <w:rsid w:val="0075378B"/>
    <w:rsid w:val="00755943"/>
    <w:rsid w:val="0076458A"/>
    <w:rsid w:val="007702C2"/>
    <w:rsid w:val="00770F51"/>
    <w:rsid w:val="00771CAD"/>
    <w:rsid w:val="00775040"/>
    <w:rsid w:val="00776A8A"/>
    <w:rsid w:val="007811FD"/>
    <w:rsid w:val="00782937"/>
    <w:rsid w:val="00782C96"/>
    <w:rsid w:val="007830C3"/>
    <w:rsid w:val="007837BB"/>
    <w:rsid w:val="00784980"/>
    <w:rsid w:val="00784B31"/>
    <w:rsid w:val="00785802"/>
    <w:rsid w:val="007921E4"/>
    <w:rsid w:val="0079507C"/>
    <w:rsid w:val="007A1445"/>
    <w:rsid w:val="007A3DAA"/>
    <w:rsid w:val="007A4AAB"/>
    <w:rsid w:val="007A4F07"/>
    <w:rsid w:val="007A4FC8"/>
    <w:rsid w:val="007B2336"/>
    <w:rsid w:val="007B3473"/>
    <w:rsid w:val="007B358A"/>
    <w:rsid w:val="007B44E6"/>
    <w:rsid w:val="007B454F"/>
    <w:rsid w:val="007C2505"/>
    <w:rsid w:val="007C2D91"/>
    <w:rsid w:val="007C3A5B"/>
    <w:rsid w:val="007C755D"/>
    <w:rsid w:val="007D461A"/>
    <w:rsid w:val="007D47A4"/>
    <w:rsid w:val="007D4DF7"/>
    <w:rsid w:val="007E24D4"/>
    <w:rsid w:val="007E27AF"/>
    <w:rsid w:val="007E2CAF"/>
    <w:rsid w:val="007E616F"/>
    <w:rsid w:val="007E7172"/>
    <w:rsid w:val="007E7845"/>
    <w:rsid w:val="007E7902"/>
    <w:rsid w:val="007F1B68"/>
    <w:rsid w:val="007F4EA8"/>
    <w:rsid w:val="007F5B4C"/>
    <w:rsid w:val="007F603A"/>
    <w:rsid w:val="007F70D4"/>
    <w:rsid w:val="00801A60"/>
    <w:rsid w:val="0080499E"/>
    <w:rsid w:val="0080595B"/>
    <w:rsid w:val="00806783"/>
    <w:rsid w:val="00806928"/>
    <w:rsid w:val="0081122C"/>
    <w:rsid w:val="008128CE"/>
    <w:rsid w:val="00821198"/>
    <w:rsid w:val="008225C2"/>
    <w:rsid w:val="00824A0E"/>
    <w:rsid w:val="00826D04"/>
    <w:rsid w:val="008301F2"/>
    <w:rsid w:val="00833233"/>
    <w:rsid w:val="0084079B"/>
    <w:rsid w:val="008467A3"/>
    <w:rsid w:val="008473E1"/>
    <w:rsid w:val="0084748D"/>
    <w:rsid w:val="00851881"/>
    <w:rsid w:val="00851F15"/>
    <w:rsid w:val="00852BCD"/>
    <w:rsid w:val="00852D75"/>
    <w:rsid w:val="00854DFE"/>
    <w:rsid w:val="00861817"/>
    <w:rsid w:val="00864ED3"/>
    <w:rsid w:val="0087260E"/>
    <w:rsid w:val="00873D53"/>
    <w:rsid w:val="008755D9"/>
    <w:rsid w:val="00883FA1"/>
    <w:rsid w:val="00884E3D"/>
    <w:rsid w:val="008913D2"/>
    <w:rsid w:val="00892DBB"/>
    <w:rsid w:val="00896D49"/>
    <w:rsid w:val="008A3729"/>
    <w:rsid w:val="008A3926"/>
    <w:rsid w:val="008A4E60"/>
    <w:rsid w:val="008B7938"/>
    <w:rsid w:val="008C09E3"/>
    <w:rsid w:val="008C7D77"/>
    <w:rsid w:val="008D09D8"/>
    <w:rsid w:val="008D1D00"/>
    <w:rsid w:val="008D2E02"/>
    <w:rsid w:val="008D3700"/>
    <w:rsid w:val="008D4366"/>
    <w:rsid w:val="008E08EF"/>
    <w:rsid w:val="008E43A7"/>
    <w:rsid w:val="008E43CD"/>
    <w:rsid w:val="008E5790"/>
    <w:rsid w:val="008F0316"/>
    <w:rsid w:val="008F174D"/>
    <w:rsid w:val="008F3B4B"/>
    <w:rsid w:val="008F575C"/>
    <w:rsid w:val="008F575E"/>
    <w:rsid w:val="009049E3"/>
    <w:rsid w:val="00911ADD"/>
    <w:rsid w:val="00911D44"/>
    <w:rsid w:val="00917ED3"/>
    <w:rsid w:val="009202E1"/>
    <w:rsid w:val="0092445F"/>
    <w:rsid w:val="009266EF"/>
    <w:rsid w:val="00927627"/>
    <w:rsid w:val="00935941"/>
    <w:rsid w:val="00937813"/>
    <w:rsid w:val="00937F72"/>
    <w:rsid w:val="00943AF9"/>
    <w:rsid w:val="009447D4"/>
    <w:rsid w:val="00962A19"/>
    <w:rsid w:val="009720DA"/>
    <w:rsid w:val="00974637"/>
    <w:rsid w:val="0098004F"/>
    <w:rsid w:val="00981722"/>
    <w:rsid w:val="00982DA7"/>
    <w:rsid w:val="00984034"/>
    <w:rsid w:val="009849A4"/>
    <w:rsid w:val="009853E3"/>
    <w:rsid w:val="0099222A"/>
    <w:rsid w:val="00995844"/>
    <w:rsid w:val="009A29DE"/>
    <w:rsid w:val="009A4056"/>
    <w:rsid w:val="009A4D5F"/>
    <w:rsid w:val="009A7018"/>
    <w:rsid w:val="009B190A"/>
    <w:rsid w:val="009B1E8D"/>
    <w:rsid w:val="009B3953"/>
    <w:rsid w:val="009B4277"/>
    <w:rsid w:val="009B5E61"/>
    <w:rsid w:val="009B6EF7"/>
    <w:rsid w:val="009B7337"/>
    <w:rsid w:val="009C2D48"/>
    <w:rsid w:val="009C502D"/>
    <w:rsid w:val="009D53EF"/>
    <w:rsid w:val="009E04E3"/>
    <w:rsid w:val="009E063F"/>
    <w:rsid w:val="009E2E16"/>
    <w:rsid w:val="009E361D"/>
    <w:rsid w:val="009E448B"/>
    <w:rsid w:val="009E47D6"/>
    <w:rsid w:val="009F0365"/>
    <w:rsid w:val="009F6774"/>
    <w:rsid w:val="00A01729"/>
    <w:rsid w:val="00A02DDB"/>
    <w:rsid w:val="00A049F8"/>
    <w:rsid w:val="00A05184"/>
    <w:rsid w:val="00A05E8A"/>
    <w:rsid w:val="00A063B5"/>
    <w:rsid w:val="00A12662"/>
    <w:rsid w:val="00A12CDA"/>
    <w:rsid w:val="00A14596"/>
    <w:rsid w:val="00A16D06"/>
    <w:rsid w:val="00A2009B"/>
    <w:rsid w:val="00A205C2"/>
    <w:rsid w:val="00A22C1F"/>
    <w:rsid w:val="00A24462"/>
    <w:rsid w:val="00A26F6D"/>
    <w:rsid w:val="00A31724"/>
    <w:rsid w:val="00A403DB"/>
    <w:rsid w:val="00A45046"/>
    <w:rsid w:val="00A476BD"/>
    <w:rsid w:val="00A56E4D"/>
    <w:rsid w:val="00A62DE9"/>
    <w:rsid w:val="00A63B0C"/>
    <w:rsid w:val="00A642B7"/>
    <w:rsid w:val="00A729E9"/>
    <w:rsid w:val="00A729F7"/>
    <w:rsid w:val="00A733CB"/>
    <w:rsid w:val="00A76DB7"/>
    <w:rsid w:val="00A77771"/>
    <w:rsid w:val="00A839C5"/>
    <w:rsid w:val="00A849F4"/>
    <w:rsid w:val="00A9004C"/>
    <w:rsid w:val="00A91E8A"/>
    <w:rsid w:val="00A9477C"/>
    <w:rsid w:val="00A95D96"/>
    <w:rsid w:val="00A967A6"/>
    <w:rsid w:val="00A96969"/>
    <w:rsid w:val="00AB1129"/>
    <w:rsid w:val="00AB1B07"/>
    <w:rsid w:val="00AB1FDD"/>
    <w:rsid w:val="00AB50F6"/>
    <w:rsid w:val="00AB79E0"/>
    <w:rsid w:val="00AC1776"/>
    <w:rsid w:val="00AC607E"/>
    <w:rsid w:val="00AD08E5"/>
    <w:rsid w:val="00AD182C"/>
    <w:rsid w:val="00AD1E48"/>
    <w:rsid w:val="00AE0961"/>
    <w:rsid w:val="00AE333F"/>
    <w:rsid w:val="00AE4D4D"/>
    <w:rsid w:val="00AF162D"/>
    <w:rsid w:val="00AF40DB"/>
    <w:rsid w:val="00AF46DE"/>
    <w:rsid w:val="00AF48D2"/>
    <w:rsid w:val="00AF49C3"/>
    <w:rsid w:val="00AF4D32"/>
    <w:rsid w:val="00B011A3"/>
    <w:rsid w:val="00B12656"/>
    <w:rsid w:val="00B27573"/>
    <w:rsid w:val="00B312E0"/>
    <w:rsid w:val="00B34D7F"/>
    <w:rsid w:val="00B40B21"/>
    <w:rsid w:val="00B40B61"/>
    <w:rsid w:val="00B41063"/>
    <w:rsid w:val="00B47613"/>
    <w:rsid w:val="00B52F39"/>
    <w:rsid w:val="00B54AF8"/>
    <w:rsid w:val="00B5622E"/>
    <w:rsid w:val="00B63137"/>
    <w:rsid w:val="00B70A70"/>
    <w:rsid w:val="00B71FEF"/>
    <w:rsid w:val="00B76743"/>
    <w:rsid w:val="00B83B24"/>
    <w:rsid w:val="00B90EF1"/>
    <w:rsid w:val="00B9113C"/>
    <w:rsid w:val="00B95DF0"/>
    <w:rsid w:val="00B97BC4"/>
    <w:rsid w:val="00BA02F3"/>
    <w:rsid w:val="00BA2111"/>
    <w:rsid w:val="00BA4617"/>
    <w:rsid w:val="00BA5912"/>
    <w:rsid w:val="00BB30A7"/>
    <w:rsid w:val="00BB40A6"/>
    <w:rsid w:val="00BB67E3"/>
    <w:rsid w:val="00BC5408"/>
    <w:rsid w:val="00BC5AA6"/>
    <w:rsid w:val="00BD3A7C"/>
    <w:rsid w:val="00BD52DE"/>
    <w:rsid w:val="00BE0A5E"/>
    <w:rsid w:val="00BE6FCB"/>
    <w:rsid w:val="00BE76E0"/>
    <w:rsid w:val="00BE7ADA"/>
    <w:rsid w:val="00BF0024"/>
    <w:rsid w:val="00BF34B4"/>
    <w:rsid w:val="00BF46BD"/>
    <w:rsid w:val="00C00D1B"/>
    <w:rsid w:val="00C04A60"/>
    <w:rsid w:val="00C07D68"/>
    <w:rsid w:val="00C105F4"/>
    <w:rsid w:val="00C11360"/>
    <w:rsid w:val="00C126DC"/>
    <w:rsid w:val="00C1621B"/>
    <w:rsid w:val="00C20884"/>
    <w:rsid w:val="00C21209"/>
    <w:rsid w:val="00C228F0"/>
    <w:rsid w:val="00C23088"/>
    <w:rsid w:val="00C26297"/>
    <w:rsid w:val="00C26BF7"/>
    <w:rsid w:val="00C31E5C"/>
    <w:rsid w:val="00C47B54"/>
    <w:rsid w:val="00C47C8D"/>
    <w:rsid w:val="00C5050C"/>
    <w:rsid w:val="00C53F4D"/>
    <w:rsid w:val="00C56C08"/>
    <w:rsid w:val="00C624C1"/>
    <w:rsid w:val="00C62CA5"/>
    <w:rsid w:val="00C64872"/>
    <w:rsid w:val="00C653B2"/>
    <w:rsid w:val="00C706ED"/>
    <w:rsid w:val="00C717E9"/>
    <w:rsid w:val="00C7431F"/>
    <w:rsid w:val="00C83079"/>
    <w:rsid w:val="00C83917"/>
    <w:rsid w:val="00C8680D"/>
    <w:rsid w:val="00C87EB2"/>
    <w:rsid w:val="00C92A48"/>
    <w:rsid w:val="00C959DC"/>
    <w:rsid w:val="00CA7B62"/>
    <w:rsid w:val="00CA7F0A"/>
    <w:rsid w:val="00CB07D8"/>
    <w:rsid w:val="00CB1FB3"/>
    <w:rsid w:val="00CB330C"/>
    <w:rsid w:val="00CB3DBD"/>
    <w:rsid w:val="00CB44F2"/>
    <w:rsid w:val="00CB6334"/>
    <w:rsid w:val="00CB7B7F"/>
    <w:rsid w:val="00CC1716"/>
    <w:rsid w:val="00CC2764"/>
    <w:rsid w:val="00CC2FFE"/>
    <w:rsid w:val="00CC5642"/>
    <w:rsid w:val="00CC6929"/>
    <w:rsid w:val="00CD0FB3"/>
    <w:rsid w:val="00CD4B60"/>
    <w:rsid w:val="00CD7991"/>
    <w:rsid w:val="00CE3C94"/>
    <w:rsid w:val="00CE3FE4"/>
    <w:rsid w:val="00CF21ED"/>
    <w:rsid w:val="00CF3C9D"/>
    <w:rsid w:val="00CF461C"/>
    <w:rsid w:val="00D0210E"/>
    <w:rsid w:val="00D038A7"/>
    <w:rsid w:val="00D10A7E"/>
    <w:rsid w:val="00D120AA"/>
    <w:rsid w:val="00D125C0"/>
    <w:rsid w:val="00D15154"/>
    <w:rsid w:val="00D31E23"/>
    <w:rsid w:val="00D371A1"/>
    <w:rsid w:val="00D42377"/>
    <w:rsid w:val="00D444AF"/>
    <w:rsid w:val="00D44BDE"/>
    <w:rsid w:val="00D508D9"/>
    <w:rsid w:val="00D50F43"/>
    <w:rsid w:val="00D51A00"/>
    <w:rsid w:val="00D6195D"/>
    <w:rsid w:val="00D628CE"/>
    <w:rsid w:val="00D63B98"/>
    <w:rsid w:val="00D64F79"/>
    <w:rsid w:val="00D735E6"/>
    <w:rsid w:val="00D74A01"/>
    <w:rsid w:val="00D811F7"/>
    <w:rsid w:val="00D8393E"/>
    <w:rsid w:val="00D86B24"/>
    <w:rsid w:val="00D954B2"/>
    <w:rsid w:val="00D97166"/>
    <w:rsid w:val="00DA10E0"/>
    <w:rsid w:val="00DA2DA4"/>
    <w:rsid w:val="00DA4393"/>
    <w:rsid w:val="00DB01EF"/>
    <w:rsid w:val="00DB32B5"/>
    <w:rsid w:val="00DB3810"/>
    <w:rsid w:val="00DB5810"/>
    <w:rsid w:val="00DB6A9E"/>
    <w:rsid w:val="00DC2941"/>
    <w:rsid w:val="00DC2FB5"/>
    <w:rsid w:val="00DC79DA"/>
    <w:rsid w:val="00DE46E8"/>
    <w:rsid w:val="00DE52A1"/>
    <w:rsid w:val="00DE63F8"/>
    <w:rsid w:val="00DE729F"/>
    <w:rsid w:val="00DF2BFE"/>
    <w:rsid w:val="00E028A6"/>
    <w:rsid w:val="00E12363"/>
    <w:rsid w:val="00E15B18"/>
    <w:rsid w:val="00E23E9E"/>
    <w:rsid w:val="00E3152D"/>
    <w:rsid w:val="00E31E96"/>
    <w:rsid w:val="00E325E1"/>
    <w:rsid w:val="00E403CD"/>
    <w:rsid w:val="00E4076E"/>
    <w:rsid w:val="00E47BAA"/>
    <w:rsid w:val="00E57815"/>
    <w:rsid w:val="00E61736"/>
    <w:rsid w:val="00E63C35"/>
    <w:rsid w:val="00E71738"/>
    <w:rsid w:val="00E81512"/>
    <w:rsid w:val="00E81FD4"/>
    <w:rsid w:val="00E825E7"/>
    <w:rsid w:val="00E846DB"/>
    <w:rsid w:val="00E86A9F"/>
    <w:rsid w:val="00E86EE7"/>
    <w:rsid w:val="00E875E5"/>
    <w:rsid w:val="00E87FD2"/>
    <w:rsid w:val="00E93B1F"/>
    <w:rsid w:val="00EA1B5E"/>
    <w:rsid w:val="00EA25BC"/>
    <w:rsid w:val="00EA35C3"/>
    <w:rsid w:val="00EA401C"/>
    <w:rsid w:val="00EB7E89"/>
    <w:rsid w:val="00EC0EDC"/>
    <w:rsid w:val="00EC1EEA"/>
    <w:rsid w:val="00EC3314"/>
    <w:rsid w:val="00EC6E9A"/>
    <w:rsid w:val="00EC749A"/>
    <w:rsid w:val="00EE033A"/>
    <w:rsid w:val="00EF542A"/>
    <w:rsid w:val="00EF7DDE"/>
    <w:rsid w:val="00F00077"/>
    <w:rsid w:val="00F045A8"/>
    <w:rsid w:val="00F12D92"/>
    <w:rsid w:val="00F153FE"/>
    <w:rsid w:val="00F15935"/>
    <w:rsid w:val="00F177CF"/>
    <w:rsid w:val="00F21379"/>
    <w:rsid w:val="00F22417"/>
    <w:rsid w:val="00F26CDD"/>
    <w:rsid w:val="00F30991"/>
    <w:rsid w:val="00F34138"/>
    <w:rsid w:val="00F34C5B"/>
    <w:rsid w:val="00F34F43"/>
    <w:rsid w:val="00F41EDA"/>
    <w:rsid w:val="00F44FFB"/>
    <w:rsid w:val="00F46F24"/>
    <w:rsid w:val="00F50119"/>
    <w:rsid w:val="00F5066D"/>
    <w:rsid w:val="00F50F77"/>
    <w:rsid w:val="00F610A4"/>
    <w:rsid w:val="00F61F0A"/>
    <w:rsid w:val="00F62F90"/>
    <w:rsid w:val="00F63843"/>
    <w:rsid w:val="00F702D6"/>
    <w:rsid w:val="00F70E19"/>
    <w:rsid w:val="00F718DD"/>
    <w:rsid w:val="00F74BCF"/>
    <w:rsid w:val="00F75693"/>
    <w:rsid w:val="00F771AB"/>
    <w:rsid w:val="00F77D60"/>
    <w:rsid w:val="00F8126B"/>
    <w:rsid w:val="00F820A7"/>
    <w:rsid w:val="00F85734"/>
    <w:rsid w:val="00F92ED3"/>
    <w:rsid w:val="00F930ED"/>
    <w:rsid w:val="00F933AC"/>
    <w:rsid w:val="00FA1B8A"/>
    <w:rsid w:val="00FB3388"/>
    <w:rsid w:val="00FB4903"/>
    <w:rsid w:val="00FB5CA6"/>
    <w:rsid w:val="00FB639C"/>
    <w:rsid w:val="00FB761A"/>
    <w:rsid w:val="00FB7A34"/>
    <w:rsid w:val="00FB7DC2"/>
    <w:rsid w:val="00FC186C"/>
    <w:rsid w:val="00FC1F55"/>
    <w:rsid w:val="00FC5861"/>
    <w:rsid w:val="00FC59AD"/>
    <w:rsid w:val="00FC6655"/>
    <w:rsid w:val="00FC730B"/>
    <w:rsid w:val="00FC76DE"/>
    <w:rsid w:val="00FC79CA"/>
    <w:rsid w:val="00FD3095"/>
    <w:rsid w:val="00FD32B2"/>
    <w:rsid w:val="00FD6B1E"/>
    <w:rsid w:val="00FE2CC0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3C5F8"/>
  <w15:docId w15:val="{C47767A2-62F6-409F-B04B-40A958EF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F3"/>
  </w:style>
  <w:style w:type="paragraph" w:styleId="1">
    <w:name w:val="heading 1"/>
    <w:basedOn w:val="a"/>
    <w:next w:val="a"/>
    <w:uiPriority w:val="9"/>
    <w:qFormat/>
    <w:rsid w:val="007A3DAA"/>
    <w:pPr>
      <w:keepNext/>
      <w:jc w:val="both"/>
      <w:outlineLvl w:val="0"/>
    </w:pPr>
    <w:rPr>
      <w:b/>
      <w:lang w:val="uk-UA"/>
    </w:rPr>
  </w:style>
  <w:style w:type="paragraph" w:styleId="2">
    <w:name w:val="heading 2"/>
    <w:basedOn w:val="a"/>
    <w:next w:val="a"/>
    <w:uiPriority w:val="9"/>
    <w:qFormat/>
    <w:rsid w:val="007A3DAA"/>
    <w:pPr>
      <w:keepNext/>
      <w:ind w:firstLine="720"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uiPriority w:val="9"/>
    <w:qFormat/>
    <w:rsid w:val="007A3DAA"/>
    <w:pPr>
      <w:keepNext/>
      <w:ind w:firstLine="540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uiPriority w:val="9"/>
    <w:qFormat/>
    <w:rsid w:val="007A3DAA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uiPriority w:val="9"/>
    <w:qFormat/>
    <w:rsid w:val="007A3DAA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uiPriority w:val="9"/>
    <w:qFormat/>
    <w:rsid w:val="007A3DAA"/>
    <w:pPr>
      <w:keepNext/>
      <w:outlineLvl w:val="5"/>
    </w:pPr>
    <w:rPr>
      <w:b/>
      <w:lang w:val="uk-UA"/>
    </w:rPr>
  </w:style>
  <w:style w:type="paragraph" w:styleId="7">
    <w:name w:val="heading 7"/>
    <w:basedOn w:val="a"/>
    <w:next w:val="a"/>
    <w:uiPriority w:val="9"/>
    <w:qFormat/>
    <w:rsid w:val="007A3DA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rsid w:val="007A3DAA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uiPriority w:val="9"/>
    <w:qFormat/>
    <w:rsid w:val="007A3DAA"/>
    <w:pPr>
      <w:keepNext/>
      <w:outlineLvl w:val="8"/>
    </w:pPr>
    <w:rPr>
      <w:b/>
      <w:bCs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DAA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10"/>
    <w:qFormat/>
    <w:rsid w:val="007A3DAA"/>
    <w:pPr>
      <w:jc w:val="center"/>
    </w:pPr>
    <w:rPr>
      <w:b/>
      <w:sz w:val="32"/>
      <w:lang w:val="uk-UA"/>
    </w:rPr>
  </w:style>
  <w:style w:type="paragraph" w:styleId="a6">
    <w:name w:val="Body Text Indent"/>
    <w:basedOn w:val="a"/>
    <w:rsid w:val="007A3DAA"/>
    <w:pPr>
      <w:ind w:left="2160" w:hanging="1545"/>
      <w:jc w:val="both"/>
    </w:pPr>
    <w:rPr>
      <w:sz w:val="14"/>
      <w:lang w:val="uk-UA"/>
    </w:rPr>
  </w:style>
  <w:style w:type="paragraph" w:styleId="a7">
    <w:name w:val="header"/>
    <w:basedOn w:val="a"/>
    <w:rsid w:val="007A3DAA"/>
    <w:pPr>
      <w:tabs>
        <w:tab w:val="center" w:pos="4844"/>
        <w:tab w:val="right" w:pos="9689"/>
      </w:tabs>
    </w:pPr>
  </w:style>
  <w:style w:type="paragraph" w:styleId="a8">
    <w:name w:val="footer"/>
    <w:basedOn w:val="a"/>
    <w:rsid w:val="007A3DAA"/>
    <w:pPr>
      <w:tabs>
        <w:tab w:val="center" w:pos="4844"/>
        <w:tab w:val="right" w:pos="9689"/>
      </w:tabs>
    </w:pPr>
  </w:style>
  <w:style w:type="paragraph" w:styleId="a9">
    <w:name w:val="Document Map"/>
    <w:basedOn w:val="a"/>
    <w:semiHidden/>
    <w:rsid w:val="007A3DAA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A3DAA"/>
    <w:pPr>
      <w:ind w:left="360"/>
      <w:jc w:val="center"/>
    </w:pPr>
    <w:rPr>
      <w:lang w:val="uk-UA"/>
    </w:rPr>
  </w:style>
  <w:style w:type="character" w:styleId="aa">
    <w:name w:val="page number"/>
    <w:basedOn w:val="a0"/>
    <w:rsid w:val="007A3DAA"/>
  </w:style>
  <w:style w:type="paragraph" w:styleId="ab">
    <w:name w:val="Balloon Text"/>
    <w:basedOn w:val="a"/>
    <w:semiHidden/>
    <w:rsid w:val="00864ED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4"/>
    <w:rsid w:val="004D68E6"/>
    <w:rPr>
      <w:b/>
      <w:sz w:val="32"/>
      <w:lang w:val="uk-UA" w:eastAsia="ru-RU" w:bidi="ar-SA"/>
    </w:rPr>
  </w:style>
  <w:style w:type="paragraph" w:styleId="ad">
    <w:name w:val="Revision"/>
    <w:hidden/>
    <w:uiPriority w:val="99"/>
    <w:semiHidden/>
    <w:rsid w:val="00CB1FB3"/>
  </w:style>
  <w:style w:type="character" w:customStyle="1" w:styleId="rvts37">
    <w:name w:val="rvts37"/>
    <w:basedOn w:val="a0"/>
    <w:rsid w:val="008A3729"/>
  </w:style>
  <w:style w:type="character" w:styleId="ae">
    <w:name w:val="Hyperlink"/>
    <w:uiPriority w:val="99"/>
    <w:rsid w:val="008A3729"/>
    <w:rPr>
      <w:color w:val="0000FF"/>
      <w:u w:val="single"/>
    </w:rPr>
  </w:style>
  <w:style w:type="paragraph" w:customStyle="1" w:styleId="tj">
    <w:name w:val="tj"/>
    <w:basedOn w:val="a"/>
    <w:rsid w:val="008A372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D79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8E43CD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E43CD"/>
    <w:rPr>
      <w:b/>
      <w:bCs/>
    </w:rPr>
  </w:style>
  <w:style w:type="character" w:styleId="af1">
    <w:name w:val="Emphasis"/>
    <w:basedOn w:val="a0"/>
    <w:uiPriority w:val="20"/>
    <w:qFormat/>
    <w:rsid w:val="008E4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200466?ed=2020_12_17&amp;an=413" TargetMode="External"/><Relationship Id="rId13" Type="http://schemas.openxmlformats.org/officeDocument/2006/relationships/hyperlink" Target="https://ips.ligazakon.net/document/view/t200466?ed=2020_12_17&amp;an=417" TargetMode="External"/><Relationship Id="rId18" Type="http://schemas.openxmlformats.org/officeDocument/2006/relationships/hyperlink" Target="https://ips.ligazakon.net/document/view/t200466?ed=2020_12_17&amp;an=42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zakon.rada.gov.ua/laws/show/2970-20" TargetMode="External"/><Relationship Id="rId12" Type="http://schemas.openxmlformats.org/officeDocument/2006/relationships/hyperlink" Target="https://ips.ligazakon.net/document/view/t200466?ed=2020_12_17&amp;an=416" TargetMode="External"/><Relationship Id="rId17" Type="http://schemas.openxmlformats.org/officeDocument/2006/relationships/hyperlink" Target="https://ips.ligazakon.net/document/view/t200466?ed=2020_12_17&amp;an=4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t200466?ed=2020_12_17&amp;an=420" TargetMode="External"/><Relationship Id="rId20" Type="http://schemas.openxmlformats.org/officeDocument/2006/relationships/hyperlink" Target="https://ips.ligazakon.net/document/view/t200466?ed=2020_12_17&amp;an=4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t200466?ed=2020_12_17&amp;an=4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ps.ligazakon.net/document/view/t200466?ed=2020_12_17&amp;an=4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ps.ligazakon.net/document/view/t200466?ed=2020_12_17&amp;an=414" TargetMode="External"/><Relationship Id="rId19" Type="http://schemas.openxmlformats.org/officeDocument/2006/relationships/hyperlink" Target="https://ips.ligazakon.net/document/view/t200466?ed=2020_12_17&amp;an=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t200466?ed=2020_12_17&amp;an=407" TargetMode="External"/><Relationship Id="rId14" Type="http://schemas.openxmlformats.org/officeDocument/2006/relationships/hyperlink" Target="https://ips.ligazakon.net/document/view/t200466?ed=2020_12_17&amp;an=41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РКО Юр.Ос.-Опитувальний лист Резид.</vt:lpstr>
    </vt:vector>
  </TitlesOfParts>
  <Company>АКБ "IНДУСТРIАЛБАНК" М.ЗАПОРIЖЖЯ</Company>
  <LinksUpToDate>false</LinksUpToDate>
  <CharactersWithSpaces>39569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РКО Юр.Ос.-Опитувальний лист Резид.</dc:title>
  <dc:subject>Форма для друку</dc:subject>
  <dc:creator>Малієнко Таїсія Олексіївна</dc:creator>
  <cp:lastModifiedBy>Пользователь Windows</cp:lastModifiedBy>
  <cp:revision>4</cp:revision>
  <cp:lastPrinted>2015-10-07T07:22:00Z</cp:lastPrinted>
  <dcterms:created xsi:type="dcterms:W3CDTF">2024-03-11T10:30:00Z</dcterms:created>
  <dcterms:modified xsi:type="dcterms:W3CDTF">2024-03-11T10:30:00Z</dcterms:modified>
</cp:coreProperties>
</file>